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6A5B" w:rsidRPr="00061190" w:rsidRDefault="00FE6A5B" w:rsidP="007E22F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61190">
        <w:rPr>
          <w:rFonts w:ascii="Times New Roman" w:hAnsi="Times New Roman" w:cs="Times New Roman"/>
          <w:sz w:val="32"/>
          <w:szCs w:val="32"/>
          <w:lang w:val="ru-RU"/>
        </w:rPr>
        <w:t>ГБУК "Псковская областная универсальная научная библиотека"</w:t>
      </w:r>
    </w:p>
    <w:p w:rsidR="00FE6A5B" w:rsidRPr="00061190" w:rsidRDefault="00FE6A5B" w:rsidP="007E22F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061190">
        <w:rPr>
          <w:rFonts w:ascii="Times New Roman" w:hAnsi="Times New Roman" w:cs="Times New Roman"/>
          <w:sz w:val="32"/>
          <w:szCs w:val="32"/>
          <w:lang w:val="ru-RU"/>
        </w:rPr>
        <w:t>Информационный центр</w:t>
      </w:r>
    </w:p>
    <w:p w:rsidR="00FE6A5B" w:rsidRPr="00D678B7" w:rsidRDefault="00FE6A5B" w:rsidP="007E22F4">
      <w:pPr>
        <w:pStyle w:val="2"/>
        <w:jc w:val="center"/>
        <w:rPr>
          <w:sz w:val="32"/>
          <w:szCs w:val="36"/>
          <w:lang w:val="ru-RU"/>
        </w:rPr>
      </w:pPr>
      <w:r w:rsidRPr="00D678B7">
        <w:rPr>
          <w:sz w:val="32"/>
          <w:szCs w:val="36"/>
          <w:lang w:val="ru-RU"/>
        </w:rPr>
        <w:t>Дошкольная педагогика</w:t>
      </w:r>
    </w:p>
    <w:p w:rsidR="00FE6A5B" w:rsidRPr="00061190" w:rsidRDefault="00FE6A5B" w:rsidP="007E22F4">
      <w:pPr>
        <w:jc w:val="center"/>
        <w:rPr>
          <w:lang w:val="ru-RU"/>
        </w:rPr>
      </w:pPr>
    </w:p>
    <w:p w:rsidR="00FE6A5B" w:rsidRPr="00061190" w:rsidRDefault="00FE6A5B" w:rsidP="007E22F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61190">
        <w:rPr>
          <w:rFonts w:ascii="Times New Roman" w:hAnsi="Times New Roman" w:cs="Times New Roman"/>
          <w:b/>
          <w:sz w:val="28"/>
          <w:szCs w:val="28"/>
          <w:lang w:val="ru-RU"/>
        </w:rPr>
        <w:t>Выпуск № 18</w:t>
      </w:r>
    </w:p>
    <w:p w:rsidR="00FE6A5B" w:rsidRPr="00061190" w:rsidRDefault="00FE6A5B" w:rsidP="007E22F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61190">
        <w:rPr>
          <w:rFonts w:ascii="Times New Roman" w:hAnsi="Times New Roman" w:cs="Times New Roman"/>
          <w:sz w:val="28"/>
          <w:szCs w:val="28"/>
          <w:lang w:val="ru-RU"/>
        </w:rPr>
        <w:t>(ноябрь 2018 года)</w:t>
      </w:r>
    </w:p>
    <w:p w:rsidR="00FE6A5B" w:rsidRPr="00061190" w:rsidRDefault="00FE6A5B" w:rsidP="00061190">
      <w:pPr>
        <w:rPr>
          <w:lang w:val="ru-RU"/>
        </w:rPr>
      </w:pPr>
      <w:bookmarkStart w:id="0" w:name="_GoBack"/>
      <w:bookmarkEnd w:id="0"/>
    </w:p>
    <w:p w:rsidR="00FE6A5B" w:rsidRPr="00061190" w:rsidRDefault="00FE6A5B" w:rsidP="00061190">
      <w:pPr>
        <w:ind w:firstLine="420"/>
        <w:rPr>
          <w:rFonts w:ascii="Times New Roman" w:hAnsi="Times New Roman" w:cs="Times New Roman"/>
          <w:lang w:val="ru-RU"/>
        </w:rPr>
      </w:pPr>
      <w:r w:rsidRPr="00061190">
        <w:rPr>
          <w:rFonts w:ascii="Times New Roman" w:hAnsi="Times New Roman" w:cs="Times New Roman"/>
          <w:lang w:val="ru-RU"/>
        </w:rPr>
        <w:t>Информационный центр Псковской областной универсальной научной библиотеки представляет Вам рассылку «Дошкольная педагогика», которая</w:t>
      </w:r>
      <w:r>
        <w:rPr>
          <w:rFonts w:ascii="Times New Roman" w:hAnsi="Times New Roman" w:cs="Times New Roman"/>
          <w:lang w:val="ru-RU"/>
        </w:rPr>
        <w:t xml:space="preserve"> </w:t>
      </w:r>
      <w:r w:rsidRPr="00061190">
        <w:rPr>
          <w:rFonts w:ascii="Times New Roman" w:hAnsi="Times New Roman" w:cs="Times New Roman"/>
          <w:lang w:val="ru-RU"/>
        </w:rPr>
        <w:t>включает информацию о книгах, публикациях из периодических изданий и сборников, электронных документах по теории обучения и воспитания детей в целях обеспечения информацией педагогического состава общеобразовательных дошкольных учреждений, научно-преподавательского состава и студентов высших учебных заведений. Периодичность – 1 раз в месяц.</w:t>
      </w:r>
    </w:p>
    <w:p w:rsidR="00FE6A5B" w:rsidRPr="00061190" w:rsidRDefault="00FE6A5B" w:rsidP="00061190">
      <w:pPr>
        <w:rPr>
          <w:lang w:val="ru-RU"/>
        </w:rPr>
      </w:pPr>
    </w:p>
    <w:p w:rsidR="00FE6A5B" w:rsidRPr="00061190" w:rsidRDefault="00FE6A5B" w:rsidP="00061190">
      <w:pPr>
        <w:rPr>
          <w:lang w:val="ru-RU"/>
        </w:rPr>
      </w:pPr>
    </w:p>
    <w:p w:rsidR="00FE6A5B" w:rsidRPr="00253B84" w:rsidRDefault="00FE6A5B" w:rsidP="00253B84">
      <w:pPr>
        <w:jc w:val="center"/>
        <w:rPr>
          <w:b/>
          <w:lang w:val="ru-RU"/>
        </w:rPr>
      </w:pPr>
      <w:r w:rsidRPr="00253B84">
        <w:rPr>
          <w:b/>
          <w:lang w:val="ru-RU"/>
        </w:rPr>
        <w:t>Статьи*</w:t>
      </w:r>
    </w:p>
    <w:p w:rsidR="00FE6A5B" w:rsidRDefault="00FE6A5B" w:rsidP="00143CC6">
      <w:pPr>
        <w:ind w:firstLine="420"/>
        <w:rPr>
          <w:rFonts w:ascii="Times New Roman" w:hAnsi="Times New Roman" w:cs="Times New Roman"/>
          <w:lang w:val="ru-RU"/>
        </w:rPr>
      </w:pPr>
      <w:r w:rsidRPr="00143CC6">
        <w:rPr>
          <w:rFonts w:ascii="Times New Roman" w:hAnsi="Times New Roman" w:cs="Times New Roman"/>
          <w:b/>
          <w:lang w:val="ru-RU"/>
        </w:rPr>
        <w:t xml:space="preserve">Полные тексты статей можно заказать, воспользовавшись сервисом </w:t>
      </w:r>
      <w:hyperlink r:id="rId5" w:history="1">
        <w:r w:rsidRPr="00143CC6">
          <w:rPr>
            <w:rStyle w:val="a3"/>
            <w:rFonts w:ascii="Times New Roman" w:hAnsi="Times New Roman"/>
            <w:lang w:val="ru-RU"/>
          </w:rPr>
          <w:t>Заказ по ЭДД</w:t>
        </w:r>
      </w:hyperlink>
      <w:r w:rsidRPr="00143CC6">
        <w:rPr>
          <w:rFonts w:ascii="Times New Roman" w:hAnsi="Times New Roman" w:cs="Times New Roman"/>
          <w:lang w:val="ru-RU"/>
        </w:rPr>
        <w:t>.</w:t>
      </w:r>
    </w:p>
    <w:p w:rsidR="00FE6A5B" w:rsidRPr="00143CC6" w:rsidRDefault="00FE6A5B" w:rsidP="00061190">
      <w:pPr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Акулова, О. В. Педагогический институт дошкольного образования. От </w:t>
      </w:r>
      <w:proofErr w:type="spellStart"/>
      <w:r w:rsidRPr="00B53E72">
        <w:rPr>
          <w:rFonts w:ascii="Times New Roman" w:hAnsi="Times New Roman" w:cs="Times New Roman"/>
          <w:lang w:val="ru-RU"/>
        </w:rPr>
        <w:t>Фребелевского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общества – к институту детства </w:t>
      </w:r>
      <w:proofErr w:type="spellStart"/>
      <w:r w:rsidRPr="00B53E72">
        <w:rPr>
          <w:rFonts w:ascii="Times New Roman" w:hAnsi="Times New Roman" w:cs="Times New Roman"/>
          <w:lang w:val="ru-RU"/>
        </w:rPr>
        <w:t>Герценовского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университета / О. В. Акулова, Э. В. Онищенко, Л. Ю. Савинова // Современное дошкольное образование. Теория и практика. - 2018. - № 7 (89). - С. 9-23.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Описана традиция подготовки специалистов дошкольного и начального образования, начиная с созданного в 1871 году Санкт-Петербургского </w:t>
      </w:r>
      <w:proofErr w:type="spellStart"/>
      <w:r w:rsidRPr="00B53E72">
        <w:rPr>
          <w:rFonts w:ascii="Times New Roman" w:hAnsi="Times New Roman" w:cs="Times New Roman"/>
          <w:i/>
          <w:lang w:val="ru-RU"/>
        </w:rPr>
        <w:t>Фребелевского</w:t>
      </w:r>
      <w:proofErr w:type="spellEnd"/>
      <w:r w:rsidRPr="00B53E72">
        <w:rPr>
          <w:rFonts w:ascii="Times New Roman" w:hAnsi="Times New Roman" w:cs="Times New Roman"/>
          <w:i/>
          <w:lang w:val="ru-RU"/>
        </w:rPr>
        <w:t xml:space="preserve"> общества. 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Аракелян, Л. В. Для чего нам нужен нос</w:t>
      </w:r>
      <w:proofErr w:type="gramStart"/>
      <w:r w:rsidRPr="00B53E72">
        <w:rPr>
          <w:rFonts w:ascii="Times New Roman" w:hAnsi="Times New Roman" w:cs="Times New Roman"/>
          <w:lang w:val="ru-RU"/>
        </w:rPr>
        <w:t>?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познавательное занятие для старших школьников / Л. В. Аракелян // Воспитатель дошкольного образовательного учреждения. - 2018. - № 8. - С. 43-48.</w:t>
      </w:r>
    </w:p>
    <w:p w:rsidR="00FE6A5B" w:rsidRPr="00C1599B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C1599B">
        <w:rPr>
          <w:rFonts w:ascii="Times New Roman" w:hAnsi="Times New Roman" w:cs="Times New Roman"/>
          <w:i/>
          <w:lang w:val="ru-RU"/>
        </w:rPr>
        <w:t>Конспект занятия, направленного на ознакомление старших дошкольников с телом человека и его функциями. В игровой форме дети узнают о необходимости беречь и укреплять свое здоровье.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Астафьева, Т. Б. Военно-патриотическая игра "Зарница" в ДОО / Т. Б. Астафьева, Ю. И. Маслова, Н. А. Шевченко // Воспитатель дошкольного образовательного учреждения. - 2018. - № 8. - С. 23-25.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Конспект командной игры "Зарница" для старших дошкольников с целью </w:t>
      </w:r>
      <w:r w:rsidRPr="00B53E72">
        <w:rPr>
          <w:rFonts w:ascii="Times New Roman" w:hAnsi="Times New Roman" w:cs="Times New Roman"/>
          <w:i/>
          <w:lang w:val="ru-RU"/>
        </w:rPr>
        <w:lastRenderedPageBreak/>
        <w:t>воспитания у детей основ патриотизма, гордости за свою страну, формирования знаний о защитниках Родины.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Бажеева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В. В. Занимаемся в кружке "Русский колорит" / В. В. </w:t>
      </w:r>
      <w:proofErr w:type="spellStart"/>
      <w:r w:rsidRPr="00B53E72">
        <w:rPr>
          <w:rFonts w:ascii="Times New Roman" w:hAnsi="Times New Roman" w:cs="Times New Roman"/>
          <w:lang w:val="ru-RU"/>
        </w:rPr>
        <w:t>Бажеева</w:t>
      </w:r>
      <w:proofErr w:type="spellEnd"/>
      <w:r w:rsidRPr="00B53E72">
        <w:rPr>
          <w:rFonts w:ascii="Times New Roman" w:hAnsi="Times New Roman" w:cs="Times New Roman"/>
          <w:lang w:val="ru-RU"/>
        </w:rPr>
        <w:t>, Н. В. Тычино // Воспитатель дошкольного образовательного учреждения. - 2018. - № 8. - С. 85-90.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итогового занятия кружка "Русский колорит" для старших дошкольников.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Белова, О. Образовательный проект "Читаем в кругу семьи</w:t>
      </w:r>
      <w:proofErr w:type="gramStart"/>
      <w:r w:rsidRPr="00B53E72">
        <w:rPr>
          <w:rFonts w:ascii="Times New Roman" w:hAnsi="Times New Roman" w:cs="Times New Roman"/>
          <w:lang w:val="ru-RU"/>
        </w:rPr>
        <w:t>"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для детей 6-8 лет / О. Белова // Дошкольное воспитание. - 2018. - № 9. - С. 38-41.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Обзор образовательного проекта, приобщающего детей и родителей к культуре ежедневного чтения художественных произведений разного жанра и к анализу прочитанного.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Белоусова, Т. В. "Парк открытых студий "Карусель" как инновационная модель деятельности детского сада / Т. В. Белоусова, А. Ф. Стороженко // Детский сад будущего - галерея творческих проектов. - 2018. - № 6 (55). - С. 7-10.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В основе проекта "Парк открытых студий "Карусель" лежит идея еженедельной организации разновозрастных тематических студий в детском саду для свободного выбора детьми. Описана особенность данного проекта.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Бережнова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О. В. Детская литература и фольклор для самых маленьких / О. В. </w:t>
      </w:r>
      <w:proofErr w:type="spellStart"/>
      <w:r w:rsidRPr="00B53E72">
        <w:rPr>
          <w:rFonts w:ascii="Times New Roman" w:hAnsi="Times New Roman" w:cs="Times New Roman"/>
          <w:lang w:val="ru-RU"/>
        </w:rPr>
        <w:t>Бережнова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Управление дошкольным образовательным учреждением. - 2018. - № 6. - С. 64-80.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Интегрированные игры и занятия по ознакомлению детей раннего возраста с художественной литературой, устным народным творчеством. Воспитание будущих читателей в условиях ДОО и семьи.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Блинова</w:t>
      </w:r>
      <w:proofErr w:type="spellEnd"/>
      <w:r w:rsidRPr="00B53E72">
        <w:rPr>
          <w:rFonts w:ascii="Times New Roman" w:hAnsi="Times New Roman" w:cs="Times New Roman"/>
          <w:lang w:val="ru-RU"/>
        </w:rPr>
        <w:t>, С. Игровой час "Природы чудный мир - цветы!</w:t>
      </w:r>
      <w:proofErr w:type="gramStart"/>
      <w:r w:rsidRPr="00B53E72">
        <w:rPr>
          <w:rFonts w:ascii="Times New Roman" w:hAnsi="Times New Roman" w:cs="Times New Roman"/>
          <w:lang w:val="ru-RU"/>
        </w:rPr>
        <w:t>"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для детей 4-5 лет / С. </w:t>
      </w:r>
      <w:proofErr w:type="spellStart"/>
      <w:r w:rsidRPr="00B53E72">
        <w:rPr>
          <w:rFonts w:ascii="Times New Roman" w:hAnsi="Times New Roman" w:cs="Times New Roman"/>
          <w:lang w:val="ru-RU"/>
        </w:rPr>
        <w:t>Блинова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Дошкольное воспитание. - 2018. - № 9. - С. 16-18.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В статье приведена новая форма работа с детьми, направленная на расширение знаний по уходу за комнатными растениями.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Борисенко, В. С. Сценарий новогоднего праздника "Спасение Деда Мороза" для детей подготовительной группы / В. С. Борисенко // Детский сад будущего - галерея творческих проектов. - 2018. - № 6 (55). - С. 25-29.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Буренина, А. И. Музыкальное воспитание детей раннего возраста: современный взгляд / А. И. Буренина // Управление дошкольным образовательным учреждением. - 2018. - № 6. - С. 102-107.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 программе музыкального воспитания для детей до 3 лет. Организация развивающей среды, отбор содержания и музыкального репертуара для детей раннего возраста.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Бутенко, О. Н. Очей очарованье - поэзия </w:t>
      </w:r>
      <w:proofErr w:type="gramStart"/>
      <w:r w:rsidRPr="00B53E72">
        <w:rPr>
          <w:rFonts w:ascii="Times New Roman" w:hAnsi="Times New Roman" w:cs="Times New Roman"/>
          <w:lang w:val="ru-RU"/>
        </w:rPr>
        <w:t>осени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сценарий музыкально-литературной гостиной в ДОО / О. Н. Бутенко, В. В. </w:t>
      </w:r>
      <w:proofErr w:type="spellStart"/>
      <w:r w:rsidRPr="00B53E72">
        <w:rPr>
          <w:rFonts w:ascii="Times New Roman" w:hAnsi="Times New Roman" w:cs="Times New Roman"/>
          <w:lang w:val="ru-RU"/>
        </w:rPr>
        <w:t>Кочанова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Л. Д. </w:t>
      </w:r>
      <w:proofErr w:type="spellStart"/>
      <w:r w:rsidRPr="00B53E72">
        <w:rPr>
          <w:rFonts w:ascii="Times New Roman" w:hAnsi="Times New Roman" w:cs="Times New Roman"/>
          <w:lang w:val="ru-RU"/>
        </w:rPr>
        <w:t>Шанкина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74-78.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музыкально-литературной гостиной для старших дошкольников.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Волосовец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Т. В. Образовательная программа для детей от двух месяцев до трех лет "Теремок" / Т. В. </w:t>
      </w:r>
      <w:proofErr w:type="spellStart"/>
      <w:r w:rsidRPr="00B53E72">
        <w:rPr>
          <w:rFonts w:ascii="Times New Roman" w:hAnsi="Times New Roman" w:cs="Times New Roman"/>
          <w:lang w:val="ru-RU"/>
        </w:rPr>
        <w:t>Волосовец</w:t>
      </w:r>
      <w:proofErr w:type="spellEnd"/>
      <w:r w:rsidRPr="00B53E72">
        <w:rPr>
          <w:rFonts w:ascii="Times New Roman" w:hAnsi="Times New Roman" w:cs="Times New Roman"/>
          <w:lang w:val="ru-RU"/>
        </w:rPr>
        <w:t>, И. А. Лыкова, В. В. Кожевникова // Управление дошкольным образовательным учреждением. - 2018. - № 6. - С. 18-28.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Концептуальные положения, социальный заказ, целевые ориентиры и ключевые задачи программы для детей младенческого и раннего возраста. Научно-методическая работа инновационной сетевой площадки.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Волосовец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Т. В.У нас в гостях доктор педагогических наук, профессор, директор Института изучения детства, семьи и воспитания Российской академии образования Татьяна Владимировна </w:t>
      </w:r>
      <w:proofErr w:type="spellStart"/>
      <w:proofErr w:type="gramStart"/>
      <w:r w:rsidRPr="00B53E72">
        <w:rPr>
          <w:rFonts w:ascii="Times New Roman" w:hAnsi="Times New Roman" w:cs="Times New Roman"/>
          <w:lang w:val="ru-RU"/>
        </w:rPr>
        <w:t>Волосовец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[интервью об образовании детей раннего возраста в детских садах/ записала Е. В. </w:t>
      </w:r>
      <w:proofErr w:type="spellStart"/>
      <w:r w:rsidRPr="00B53E72">
        <w:rPr>
          <w:rFonts w:ascii="Times New Roman" w:hAnsi="Times New Roman" w:cs="Times New Roman"/>
          <w:lang w:val="ru-RU"/>
        </w:rPr>
        <w:t>Боякова</w:t>
      </w:r>
      <w:proofErr w:type="spellEnd"/>
      <w:r w:rsidRPr="00B53E72">
        <w:rPr>
          <w:rFonts w:ascii="Times New Roman" w:hAnsi="Times New Roman" w:cs="Times New Roman"/>
          <w:lang w:val="ru-RU"/>
        </w:rPr>
        <w:t>] // Управление дошкольным образовательным учреждением. - 2018. - № 6. - С. 6-16.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Задачи воспитания и обучения детей до 3 лет, готовность к этому образовательной среды, создание сетевых инновационных площадок. Профессиональная подготовка и повышение квалификации педагогов, работающих с детьми раннего возраста. Критерии отбора лучших детских садов и оценки качества дошкольного образования.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Глушкова, Г. Двойники в подводном </w:t>
      </w:r>
      <w:proofErr w:type="gramStart"/>
      <w:r w:rsidRPr="00B53E72">
        <w:rPr>
          <w:rFonts w:ascii="Times New Roman" w:hAnsi="Times New Roman" w:cs="Times New Roman"/>
          <w:lang w:val="ru-RU"/>
        </w:rPr>
        <w:t>мире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сценарий мероприятия с детьми 6-8 лет / Г. Глушкова, А. Нагаева // Дошкольное воспитание. - 2018. - № 9. - С. 19-27.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Увлекательное действие, позволяющее детям классифицировать и обобщать объекты природы по разным признакам. Знакомит с "двойниками" на суше и земле: конь - морской конек и т. д.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Гогоберидзе, А. Г. Научная школа педагогического института дошкольного образования. Методология гуманитарного исследования современного детства / А. Г. Гогоберидзе, О. В. Солнцева // Современное дошкольное образование. Теория и практика. - 2018. - № 7 (89). - С. 50-60.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Результаты теоретико-ретроспективного анализа проблемы разработки методологии гуманитарного исследования детства в научной школе Педагогического института дошкольного образования (1918-1925) и кафедры дошкольной педагогики Российского государственного педагогического университета им. А. И. Герцена.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Гогоберидзе, А. Г. Петербургская модель подготовки педагога дошкольного образования. Модернизация длиною в век / А. Г. </w:t>
      </w:r>
      <w:proofErr w:type="gramStart"/>
      <w:r w:rsidRPr="00B53E72">
        <w:rPr>
          <w:rFonts w:ascii="Times New Roman" w:hAnsi="Times New Roman" w:cs="Times New Roman"/>
          <w:lang w:val="ru-RU"/>
        </w:rPr>
        <w:t>Гогоберидзе,  С.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А. </w:t>
      </w:r>
      <w:proofErr w:type="spellStart"/>
      <w:r w:rsidRPr="00B53E72">
        <w:rPr>
          <w:rFonts w:ascii="Times New Roman" w:hAnsi="Times New Roman" w:cs="Times New Roman"/>
          <w:lang w:val="ru-RU"/>
        </w:rPr>
        <w:t>Езопова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И. А. </w:t>
      </w:r>
      <w:proofErr w:type="spellStart"/>
      <w:r w:rsidRPr="00B53E72">
        <w:rPr>
          <w:rFonts w:ascii="Times New Roman" w:hAnsi="Times New Roman" w:cs="Times New Roman"/>
          <w:lang w:val="ru-RU"/>
        </w:rPr>
        <w:t>Калабина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Современное дошкольное образование. Теория и практика. - 2018. - № 7 (89). - С. 38-49.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lastRenderedPageBreak/>
        <w:t>Результаты анализа этапов становления системы подготовки педагогов дошкольного образования в Российском государственном педагогическом университете им. А. И. Герцена. Исторические этапы и отличительные черты петербургской модели подготовки педагога дошкольного образования от периода существования Педагогического института дошкольного образования до современного этапа модернизации педагогического образования в России.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Дмитриева, В. В. Там на неведомых </w:t>
      </w:r>
      <w:proofErr w:type="gramStart"/>
      <w:r w:rsidRPr="00B53E72">
        <w:rPr>
          <w:rFonts w:ascii="Times New Roman" w:hAnsi="Times New Roman" w:cs="Times New Roman"/>
          <w:lang w:val="ru-RU"/>
        </w:rPr>
        <w:t>тропинках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туристический поход в подготовительной к школе группе совместно с родителями / В. В. Дмитриева // Воспитатель дошкольного образовательного учреждения. - 2018. - № 8. - С. 79-84.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совместного туристического похода для детей и взрослых, в ходе которого дети учатся взаимодействовать с другими людьми, окружающей средой, беречь природу.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Дмитриева, С. В. Организация семейного клуба в детском </w:t>
      </w:r>
      <w:proofErr w:type="gramStart"/>
      <w:r w:rsidRPr="00B53E72">
        <w:rPr>
          <w:rFonts w:ascii="Times New Roman" w:hAnsi="Times New Roman" w:cs="Times New Roman"/>
          <w:lang w:val="ru-RU"/>
        </w:rPr>
        <w:t>саду :</w:t>
      </w:r>
      <w:proofErr w:type="gramEnd"/>
      <w:r w:rsidRPr="00B53E72">
        <w:rPr>
          <w:rFonts w:ascii="Times New Roman" w:hAnsi="Times New Roman" w:cs="Times New Roman"/>
          <w:lang w:val="ru-RU"/>
        </w:rPr>
        <w:t xml:space="preserve"> [опыт работы дошкольного отделения № 1 школы № </w:t>
      </w:r>
      <w:smartTag w:uri="urn:schemas-microsoft-com:office:smarttags" w:element="metricconverter">
        <w:smartTagPr>
          <w:attr w:name="ProductID" w:val="281 г"/>
        </w:smartTagPr>
        <w:r w:rsidRPr="00B53E72">
          <w:rPr>
            <w:rFonts w:ascii="Times New Roman" w:hAnsi="Times New Roman" w:cs="Times New Roman"/>
            <w:lang w:val="ru-RU"/>
          </w:rPr>
          <w:t>281 г</w:t>
        </w:r>
      </w:smartTag>
      <w:r w:rsidRPr="00B53E72">
        <w:rPr>
          <w:rFonts w:ascii="Times New Roman" w:hAnsi="Times New Roman" w:cs="Times New Roman"/>
          <w:lang w:val="ru-RU"/>
        </w:rPr>
        <w:t>. Москва] / С. В. Дмитриева // Управление дошкольным образовательным учреждением. - 2018. - № 7. - С. 52-60.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 совместной деятельности педагогов, детей и родителей при проведении семейных, познавательных мероприятий, детско-родительских проектов, семинаров-практикумов, мастер-классов.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Ежкова, Н. Эмоциональная культура воспитателя : взгляд на проблему / Н. Ежкова // Дошкольное воспитание. - 2018. - № 9. - С. 80-83.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В статье представлен научный анализ содержательных сторон эмоциональной культуры воспитателя, раскрываются ее компоненты и особенности развития у будущих воспитателей в контексте их профессиональной подготовки.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Жданова, О. И. Конспект совместного с родителями и детьми досуга "Веселый снеговик" для детей младшего дошкольного возраста // Детский сад будущего - галерея творческих проектов. - 2018. - № 6 (55). - С. 13-15.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досугового занятия "Веселый снеговик", направленного на организацию совместной деятельности родителей и детей.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Зверева, О. Л. Воспитание детей раннего возраста в Великобритании / О. Л. Зверева // Управление дошкольным образовательным учреждением. - 2018. - № 6. - С. 108-114.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Особенности и потребности детей раннего и дошкольного возраста, пути оказания помощи семьям в Великобритании. Требования к педагогам детских садов.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Зверева, О. Л. Дошкольное образование в Великобритании / О. Л. Зверева // Управление дошкольным образовательным учреждением. - 2018. - № 7. - С. 104-110.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Формы организации, содержание, направления и противоречия обучения и воспитания дошкольников. Обзор популярной литературы по вопросам семейного воспитания детей в Великобритании.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lastRenderedPageBreak/>
        <w:t>Зезюля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Н. Колесо катится по свету : мини-проект для детей 5-6 лет / Н. </w:t>
      </w:r>
      <w:proofErr w:type="spellStart"/>
      <w:r w:rsidRPr="00B53E72">
        <w:rPr>
          <w:rFonts w:ascii="Times New Roman" w:hAnsi="Times New Roman" w:cs="Times New Roman"/>
          <w:lang w:val="ru-RU"/>
        </w:rPr>
        <w:t>Зезюля</w:t>
      </w:r>
      <w:proofErr w:type="spellEnd"/>
      <w:r w:rsidRPr="00B53E72">
        <w:rPr>
          <w:rFonts w:ascii="Times New Roman" w:hAnsi="Times New Roman" w:cs="Times New Roman"/>
          <w:lang w:val="ru-RU"/>
        </w:rPr>
        <w:t>, Т. Лисовая // Дошкольное воспитание. - 2018. - № 9. - С. 28-29.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В статье приведен пример мини-проекта для детей 5-6 лет.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Езопова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С. А. От музея "Детская жизнь ребенка" к организации научно-методического сопровождения современной практики дошкольного образования / С. А. </w:t>
      </w:r>
      <w:proofErr w:type="spellStart"/>
      <w:r w:rsidRPr="00B53E72">
        <w:rPr>
          <w:rFonts w:ascii="Times New Roman" w:hAnsi="Times New Roman" w:cs="Times New Roman"/>
          <w:lang w:val="ru-RU"/>
        </w:rPr>
        <w:t>Езопова</w:t>
      </w:r>
      <w:proofErr w:type="spellEnd"/>
      <w:r w:rsidRPr="00B53E72">
        <w:rPr>
          <w:rFonts w:ascii="Times New Roman" w:hAnsi="Times New Roman" w:cs="Times New Roman"/>
          <w:lang w:val="ru-RU"/>
        </w:rPr>
        <w:t>, В. А. Новицкая, О. В. Солнцева // Современное дошкольное образование. Теория и практика. - 2018. - № 7 (89). - С. 62-79.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</w:rPr>
        <w:t>C</w:t>
      </w:r>
      <w:proofErr w:type="spellStart"/>
      <w:r w:rsidRPr="00B53E72">
        <w:rPr>
          <w:rFonts w:ascii="Times New Roman" w:hAnsi="Times New Roman" w:cs="Times New Roman"/>
          <w:i/>
          <w:lang w:val="ru-RU"/>
        </w:rPr>
        <w:t>тановление</w:t>
      </w:r>
      <w:proofErr w:type="spellEnd"/>
      <w:r w:rsidRPr="00B53E72">
        <w:rPr>
          <w:rFonts w:ascii="Times New Roman" w:hAnsi="Times New Roman" w:cs="Times New Roman"/>
          <w:i/>
          <w:lang w:val="ru-RU"/>
        </w:rPr>
        <w:t xml:space="preserve"> и развитие сотрудничества Российского государственного педагогического университета им. А. И. Герцена с детскими садами Санкт-Петербурга, раскрываются исторически сложившиеся традиции научно-методического сопровождения практики дошкольного образования, описываются современные тенденции развития данного направления.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Интернет-копилка новогодних поделок к Новому году // Детский сад будущего - галерея творческих проектов. - 2018. - № 6 (55). - С. 30-31.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Предложены интересные новогодние поделки для дошкольников.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Касаткина, Е. И. Становление игры в раннем детстве / Е. И. Касаткина // Управление дошкольным образовательным учреждением. - 2018. - № 6. - С. 93-101.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Особенности игровой деятельности детей 1-3 лет. Стимулирование и условия возникновения игры у детей раннего возраста. Развитие, виды, методы процессуальной игры и приемы ее педагогической поддержки.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Кириченко, Н. Музей крылатых выражений / Н. Кириченко // Дошкольное воспитание. - 2018. - № 9. - С. 30-32.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В статье приведен пример эффективной формы работы с фразеологическими оборотами в детском саду.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Ключи от Страны знаний : досуг для детей старшего дошкольного возраста / Г. </w:t>
      </w:r>
      <w:proofErr w:type="spellStart"/>
      <w:r w:rsidRPr="00B53E72">
        <w:rPr>
          <w:rFonts w:ascii="Times New Roman" w:hAnsi="Times New Roman" w:cs="Times New Roman"/>
          <w:lang w:val="ru-RU"/>
        </w:rPr>
        <w:t>Чемоданова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[и др.] // Дошкольное воспитание. - 2018. - № 9. - С. 91-96.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Сценарий мероприятия для детей старшего дошкольного возраста, способствующего воспитанию интереса к знаниям, самостоятельности при выполнении заданий, согласованности своих действий с действиями товарищей и т. д.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Конина, Л. Что такое дружба? : для детей 5-8 лет / Л. Конина // Дошкольное воспитание. - 2018. - № 9. - С. 13-15.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Сценарий мероприятия по развитию у детей дружеских отношений, формированию благоприятного психологического климата в группе.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Коргина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Т. Развивающий коврик "Мишкина полянка" / Т. </w:t>
      </w:r>
      <w:proofErr w:type="spellStart"/>
      <w:r w:rsidRPr="00B53E72">
        <w:rPr>
          <w:rFonts w:ascii="Times New Roman" w:hAnsi="Times New Roman" w:cs="Times New Roman"/>
          <w:lang w:val="ru-RU"/>
        </w:rPr>
        <w:t>Коргина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Дошкольное воспитание. - 2018. - № 9. - С. 61-62.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Дидактическое пособие для детей раннего возраста.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lastRenderedPageBreak/>
        <w:t>Коротченкова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Н. И. Зоопарк : познавательное занятие в подготовительной к школе группе / Н. И. </w:t>
      </w:r>
      <w:proofErr w:type="spellStart"/>
      <w:r w:rsidRPr="00B53E72">
        <w:rPr>
          <w:rFonts w:ascii="Times New Roman" w:hAnsi="Times New Roman" w:cs="Times New Roman"/>
          <w:lang w:val="ru-RU"/>
        </w:rPr>
        <w:t>Коротченкова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52-59.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Сценарий занятия в подготовительной к школе группе по ознакомлению с обитателями и устройством зоопарка.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Корчаловская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Н. В. Детский сад и семья: взаимодействие с родителями детей раннего возраста : [опыт работы детского сада № 13 "Золотой ключик" г. Сальск Ростовской области] / Н. В. </w:t>
      </w:r>
      <w:proofErr w:type="spellStart"/>
      <w:r w:rsidRPr="00B53E72">
        <w:rPr>
          <w:rFonts w:ascii="Times New Roman" w:hAnsi="Times New Roman" w:cs="Times New Roman"/>
          <w:lang w:val="ru-RU"/>
        </w:rPr>
        <w:t>Корчаловская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О. В. </w:t>
      </w:r>
      <w:proofErr w:type="spellStart"/>
      <w:r w:rsidRPr="00B53E72">
        <w:rPr>
          <w:rFonts w:ascii="Times New Roman" w:hAnsi="Times New Roman" w:cs="Times New Roman"/>
          <w:lang w:val="ru-RU"/>
        </w:rPr>
        <w:t>Парасоцкая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С. А. </w:t>
      </w:r>
      <w:proofErr w:type="spellStart"/>
      <w:r w:rsidRPr="00B53E72">
        <w:rPr>
          <w:rFonts w:ascii="Times New Roman" w:hAnsi="Times New Roman" w:cs="Times New Roman"/>
          <w:lang w:val="ru-RU"/>
        </w:rPr>
        <w:t>Малушко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Управление дошкольным образовательным учреждением. - 2018. - № 7. - С. 65-78.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Сотрудничество с родителями детей раннего возраста на основе проектной деятельности, раскрывающей нетрадиционные формы социального партнерства в условиях ДОО.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Кочкина, И. В. Формирование экологической культуры дошкольников через интеграцию образовательных областей / И. В. Кочкина, О. П. Зайцева, Н. В. </w:t>
      </w:r>
      <w:proofErr w:type="spellStart"/>
      <w:r w:rsidRPr="00B53E72">
        <w:rPr>
          <w:rFonts w:ascii="Times New Roman" w:hAnsi="Times New Roman" w:cs="Times New Roman"/>
          <w:lang w:val="ru-RU"/>
        </w:rPr>
        <w:t>Замулко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106-116.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интегрированного познавательного занятия "Юные исследователи природы", в ходе которого дети подготовительной к школе группы исследуют строение деревьев, с помощью педагогов узнают о значении леса для всего живого на Земле.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Кузнецова, Ю. В. Музыкально-психологический </w:t>
      </w:r>
      <w:proofErr w:type="spellStart"/>
      <w:r w:rsidRPr="00B53E72">
        <w:rPr>
          <w:rFonts w:ascii="Times New Roman" w:hAnsi="Times New Roman" w:cs="Times New Roman"/>
          <w:lang w:val="ru-RU"/>
        </w:rPr>
        <w:t>квест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"Едем в гости к </w:t>
      </w:r>
      <w:proofErr w:type="spellStart"/>
      <w:r w:rsidRPr="00B53E72">
        <w:rPr>
          <w:rFonts w:ascii="Times New Roman" w:hAnsi="Times New Roman" w:cs="Times New Roman"/>
          <w:lang w:val="ru-RU"/>
        </w:rPr>
        <w:t>Луховичку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" : познавательное занятие для старших дошкольников к юбилею г. </w:t>
      </w:r>
      <w:proofErr w:type="spellStart"/>
      <w:r w:rsidRPr="00B53E72">
        <w:rPr>
          <w:rFonts w:ascii="Times New Roman" w:hAnsi="Times New Roman" w:cs="Times New Roman"/>
          <w:lang w:val="ru-RU"/>
        </w:rPr>
        <w:t>Луховицы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 Ю. В. Кузнецова, Г. В. Матвеева, О. М. </w:t>
      </w:r>
      <w:proofErr w:type="spellStart"/>
      <w:r w:rsidRPr="00B53E72">
        <w:rPr>
          <w:rFonts w:ascii="Times New Roman" w:hAnsi="Times New Roman" w:cs="Times New Roman"/>
          <w:lang w:val="ru-RU"/>
        </w:rPr>
        <w:t>Сизенко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60-64.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занятия по познавательному развитию для старших дошкольников.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Левченко, Т. А. Учимся рисовать пейзаж : занятие по рисованию в подготовительной к школе группе / Т. А. Левченко // Воспитатель дошкольного образовательного учреждения. - 2018. - № 8. - С. 91-94.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занятия "Осенний пейзаж" для старших дошкольников, направленного на развитие художественно-творческих способностей детей.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Лотова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И. П. Конфликты в дошкольной образовательной организации: преодоление и профилактика / И. П. </w:t>
      </w:r>
      <w:proofErr w:type="spellStart"/>
      <w:r w:rsidRPr="00B53E72">
        <w:rPr>
          <w:rFonts w:ascii="Times New Roman" w:hAnsi="Times New Roman" w:cs="Times New Roman"/>
          <w:lang w:val="ru-RU"/>
        </w:rPr>
        <w:t>Лотова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Управление дошкольным образовательным учреждением. - 2018. - № 7. - С. 18-25.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Определение, основные характеристики, направленность и функции конфликта. Стили разрешения и организационно-управленческие условия предупреждения конфликтов в ДОО.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Неверова, В. А. Огонь - друг или враг? : познавательное занятие для старших дошкольников / В. А. Неверова // Воспитатель дошкольного образовательного учреждения. - 2018. - № 8. - С. 48-52.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Конспект занятия для старших дошкольников по ознакомлению с правилами </w:t>
      </w:r>
      <w:r w:rsidRPr="00B53E72">
        <w:rPr>
          <w:rFonts w:ascii="Times New Roman" w:hAnsi="Times New Roman" w:cs="Times New Roman"/>
          <w:i/>
          <w:lang w:val="ru-RU"/>
        </w:rPr>
        <w:lastRenderedPageBreak/>
        <w:t>пожарной безопасности.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Нелюбова, Р. М. Проект по духовно-нравственному воспитанию "Кузьминки" для старших дошкольников / Р. М. Нелюбова, И. Н. </w:t>
      </w:r>
      <w:proofErr w:type="spellStart"/>
      <w:r w:rsidRPr="00B53E72">
        <w:rPr>
          <w:rFonts w:ascii="Times New Roman" w:hAnsi="Times New Roman" w:cs="Times New Roman"/>
          <w:lang w:val="ru-RU"/>
        </w:rPr>
        <w:t>Ферябникова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6-13.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Представлен краткосрочный двухнедельный проект по духовно-нравственному воспитанию старших дошкольников с целью приобщения детей к русской народной культуре, ее традициям и истории.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Николаева, С. Н. Современная организация экологического воспитания детей раннего возраста / С. Н. Николаева // Управление дошкольным образовательным учреждением. - 2018. - № 6. - С. 37-47.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Роль и организация эколого-развивающей среды для ознакомления с природой и окружающим миром, воспитания экологической культуры детей в семье и детском саду с использованием электронных технологий.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Овчинникова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Е. Е. Воспитание начинается с семьи / Е. Е. </w:t>
      </w:r>
      <w:proofErr w:type="spellStart"/>
      <w:r w:rsidRPr="00B53E72">
        <w:rPr>
          <w:rFonts w:ascii="Times New Roman" w:hAnsi="Times New Roman" w:cs="Times New Roman"/>
          <w:lang w:val="ru-RU"/>
        </w:rPr>
        <w:t>Овчинникова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98-105.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Опыт работы ДОУ с семьей. Особое внимание уделено одной из самых действенных форм работы с родителями - клубу "Молодая семья". Положение и содержание работы клуба.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Полкунова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В. М. Дидактическое игровое пособие "Летняя полянка" / В. М. </w:t>
      </w:r>
      <w:proofErr w:type="spellStart"/>
      <w:r w:rsidRPr="00B53E72">
        <w:rPr>
          <w:rFonts w:ascii="Times New Roman" w:hAnsi="Times New Roman" w:cs="Times New Roman"/>
          <w:lang w:val="ru-RU"/>
        </w:rPr>
        <w:t>Полкунова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Н. Н. </w:t>
      </w:r>
      <w:proofErr w:type="spellStart"/>
      <w:r w:rsidRPr="00B53E72">
        <w:rPr>
          <w:rFonts w:ascii="Times New Roman" w:hAnsi="Times New Roman" w:cs="Times New Roman"/>
          <w:lang w:val="ru-RU"/>
        </w:rPr>
        <w:t>Снимщикова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95-97.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Использование дидактического пособия в развитии математических, сенсорных, речевых способностей детей дошкольного возраста.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Проект " В царстве Полярной ночи" / Т. Е. </w:t>
      </w:r>
      <w:proofErr w:type="spellStart"/>
      <w:r w:rsidRPr="00B53E72">
        <w:rPr>
          <w:rFonts w:ascii="Times New Roman" w:hAnsi="Times New Roman" w:cs="Times New Roman"/>
          <w:lang w:val="ru-RU"/>
        </w:rPr>
        <w:t>Любителева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[и др.] // Детский сад будущего - галерея творческих проектов. - 2018. - № 6 (55). - С. 16-20.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Конспект </w:t>
      </w:r>
      <w:proofErr w:type="spellStart"/>
      <w:r w:rsidRPr="00B53E72">
        <w:rPr>
          <w:rFonts w:ascii="Times New Roman" w:hAnsi="Times New Roman" w:cs="Times New Roman"/>
          <w:i/>
          <w:lang w:val="ru-RU"/>
        </w:rPr>
        <w:t>квест</w:t>
      </w:r>
      <w:proofErr w:type="spellEnd"/>
      <w:r w:rsidRPr="00B53E72">
        <w:rPr>
          <w:rFonts w:ascii="Times New Roman" w:hAnsi="Times New Roman" w:cs="Times New Roman"/>
          <w:i/>
          <w:lang w:val="ru-RU"/>
        </w:rPr>
        <w:t>-игры "Полярная звезда" в рамках проекта "В царстве Полярной ночи", посвященного культуре, традициям, укладу жизни, природным явлениям Севера.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Протасова, Е. Ю. Подходы к раннему познавательному развитию / Е. Ю. Протасова, Н. М. Родина // Управление дошкольным образовательным учреждением. - 2018. - № 6. - С. 86-92.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Рекомендации родителям и педагогам ДОО по когнитивному, физическому, сенсорному и речевому развитию детей раннего возраста.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Рабочие листы с заданиями и упражнениями по теме "Одежда и головные уборы" // Детский сад будущего - галерея творческих проектов. - 2018. - № 6 (55). - С. 21-24.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Тематические странички с заданиями и упражнениями для детей по теме "Одежда".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Радомская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О. И. Общие рекомендации к цветовому решению детских площадок / О. И. </w:t>
      </w:r>
      <w:proofErr w:type="spellStart"/>
      <w:r w:rsidRPr="00B53E72">
        <w:rPr>
          <w:rFonts w:ascii="Times New Roman" w:hAnsi="Times New Roman" w:cs="Times New Roman"/>
          <w:lang w:val="ru-RU"/>
        </w:rPr>
        <w:t>Радомская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А. С. </w:t>
      </w:r>
      <w:proofErr w:type="spellStart"/>
      <w:r w:rsidRPr="00B53E72">
        <w:rPr>
          <w:rFonts w:ascii="Times New Roman" w:hAnsi="Times New Roman" w:cs="Times New Roman"/>
          <w:lang w:val="ru-RU"/>
        </w:rPr>
        <w:t>Юсипова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Управление дошкольным образовательным учреждением. - 2018. - № 7. - С. 26-32.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Теоретическое обоснование цветового оформления спортивных и игровых площадок для детей. Характеристика оттенков цвета, возрастные цветовые предпочтения детей.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Реброва, В. И. Об основных направлениях и некоторых формах взаимодействия педагогического коллектива с семьями дошкольников / В. И. Реброва // Детский сад будущего - галерея творческих проектов. - 2018. - № 6 (55). - С. 3-6.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Статья продолжает тему взаимодействия с родителями в детском саду. Описаны основные формы </w:t>
      </w:r>
      <w:proofErr w:type="spellStart"/>
      <w:r w:rsidRPr="00B53E72">
        <w:rPr>
          <w:rFonts w:ascii="Times New Roman" w:hAnsi="Times New Roman" w:cs="Times New Roman"/>
          <w:i/>
          <w:lang w:val="ru-RU"/>
        </w:rPr>
        <w:t>деятельностной</w:t>
      </w:r>
      <w:proofErr w:type="spellEnd"/>
      <w:r w:rsidRPr="00B53E72">
        <w:rPr>
          <w:rFonts w:ascii="Times New Roman" w:hAnsi="Times New Roman" w:cs="Times New Roman"/>
          <w:i/>
          <w:lang w:val="ru-RU"/>
        </w:rPr>
        <w:t xml:space="preserve"> составляющей сотрудничества с родителями: организация психолого-педагогического просвещения родителей и способы вовлечения в образовательную деятельность детского сада. Рассмотрены правила успешного родительского собрания, формы осуществления родительских объединений и способы совместной деятельности детей и взрослых.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Сайфутдинова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О. Н. Утренний сбор в организации деятельности детей и педагога / О. Н. </w:t>
      </w:r>
      <w:proofErr w:type="spellStart"/>
      <w:r w:rsidRPr="00B53E72">
        <w:rPr>
          <w:rFonts w:ascii="Times New Roman" w:hAnsi="Times New Roman" w:cs="Times New Roman"/>
          <w:lang w:val="ru-RU"/>
        </w:rPr>
        <w:t>Сайфутдинова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14-17.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Поддержка детской инициативы и самостоятельности с помощью утреннего сбора. Способ организации утреннего сбора на примере одной из групп детского сада.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Стихотворения для заучивания к Новому Году // Детский сад будущего - галерея творческих проектов. - 2018. - № 6 (55). - С. 32.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Подборка новогодних стихотворений.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Суворова, А. В. Конспект непосредственно образовательной деятельности "Зимушка-зима" для детей средней группы / А. В. Суворова // Детский сад будущего - галерея творческих проектов. - 2018. - № 6 (55). - С. 11-12.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непосредственно образовательной деятельности "Зимушка-зима". Цели: расширять представления детей о зиме, закреплять умение детей активно участвовать в беседе, развивать мелкую моторику в процессе творческой деятельности с крупой.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Суздальцева, Л. В. Поддержка семьи в речевом развитии малышей / Л. В. Суздальцева // Управление дошкольным образовательным учреждением. - 2018. - № 7. - С. 85-91.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Сотрудничество педагогов и родителей по развитию речи детей раннего возраста. Рекомендации родителям по созданию активизирующей речевой среды и видам речевых игр.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Тараненко, Л. В. Знатоки сказок - интеллектуальная игра "Что? Где? Когда?" : для детей старшей группы / Л. В. Тараненко // Воспитатель дошкольного образовательного </w:t>
      </w:r>
      <w:r w:rsidRPr="00B53E72">
        <w:rPr>
          <w:rFonts w:ascii="Times New Roman" w:hAnsi="Times New Roman" w:cs="Times New Roman"/>
          <w:lang w:val="ru-RU"/>
        </w:rPr>
        <w:lastRenderedPageBreak/>
        <w:t>учреждения. - 2018. - № 8. - С. 65-69.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интеллектуальной игры "Что? Где? Когда? " для старших дошкольников, направленной на закрепление и расширение знаний детей о народных и авторских сказках.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Тараненко, Л. В. Экологический проект "Дети и природа" / Л. В. Тараненко, И. П. </w:t>
      </w:r>
      <w:proofErr w:type="spellStart"/>
      <w:r w:rsidRPr="00B53E72">
        <w:rPr>
          <w:rFonts w:ascii="Times New Roman" w:hAnsi="Times New Roman" w:cs="Times New Roman"/>
          <w:lang w:val="ru-RU"/>
        </w:rPr>
        <w:t>Жеребцова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26-35.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Экологический проект для детей старшего дошкольного возраста и их родителей, целью которого является разработка и внедрение системы формирования у детей основ безопасности поведения в природе.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 xml:space="preserve">Теплякова, Л. А. Игра-путешествие "Сказочная тропинка к Пушкину" : для детей 4-5 лет / Л. А. Теплякова, А. В. </w:t>
      </w:r>
      <w:proofErr w:type="spellStart"/>
      <w:r w:rsidRPr="00B53E72">
        <w:rPr>
          <w:rFonts w:ascii="Times New Roman" w:hAnsi="Times New Roman" w:cs="Times New Roman"/>
          <w:lang w:val="ru-RU"/>
        </w:rPr>
        <w:t>Пачина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Воспитатель дошкольного образовательного учреждения. - 2018. - № 8. - С. 69-73.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Конспект игрового занятия-путешествия по литературному образованию для детей 4-5 лет.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Усова, А. Роль игры в педагогическом процессе детского сада / А. Усова // Дошкольное воспитание. - 2018. - № 9. - С. 67-79.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В статье раскрыта роль игры в педагогическом процессе детского сада: игра имеет свои формы организации, которые решают определенные воспитательные цели, подчинены воспитательному замыслу и в то же время наиболее полно удовлетворяют потребность ребенка в игре. Автор статьи исследовала как же сочетаются разные формы игры, каким целям они подчиняются и как же они используются в педагогическом процессе.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Ушакова, О. С. Развитие речи детей третьего года жизни / О. С. Ушакова // Управление дошкольным образовательным учреждением. - 2018. - № 6. - С. 29-36.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Задачи речевого развития детей. Овладение фонологическими средствами языка, связной речью, развитие произносительных навыков, слухового восприятия, грамматического строя речи, работа по морфологии и словарная работа с детьми раннего возраста</w:t>
      </w:r>
      <w:r w:rsidRPr="00B53E72">
        <w:rPr>
          <w:rFonts w:ascii="Times New Roman" w:hAnsi="Times New Roman" w:cs="Times New Roman"/>
          <w:lang w:val="ru-RU"/>
        </w:rPr>
        <w:t>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Файзуллаева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Е. Д. Взаимодействие педагогов и родителей детей раннего возраста : (в условиях совмещения семейного и общественного воспитания) / Е. Д. </w:t>
      </w:r>
      <w:proofErr w:type="spellStart"/>
      <w:r w:rsidRPr="00B53E72">
        <w:rPr>
          <w:rFonts w:ascii="Times New Roman" w:hAnsi="Times New Roman" w:cs="Times New Roman"/>
          <w:lang w:val="ru-RU"/>
        </w:rPr>
        <w:t>Файзуллаева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Управление дошкольным образовательным учреждением. - 2018. - № 6. - С. 58-63.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Распределение функций и система ожиданий родителей и педагогов в </w:t>
      </w:r>
      <w:proofErr w:type="spellStart"/>
      <w:r w:rsidRPr="00B53E72">
        <w:rPr>
          <w:rFonts w:ascii="Times New Roman" w:hAnsi="Times New Roman" w:cs="Times New Roman"/>
          <w:i/>
          <w:lang w:val="ru-RU"/>
        </w:rPr>
        <w:t>воспитательно</w:t>
      </w:r>
      <w:proofErr w:type="spellEnd"/>
      <w:r w:rsidRPr="00B53E72">
        <w:rPr>
          <w:rFonts w:ascii="Times New Roman" w:hAnsi="Times New Roman" w:cs="Times New Roman"/>
          <w:i/>
          <w:lang w:val="ru-RU"/>
        </w:rPr>
        <w:t>-образовательном процессе детей до 3 лет.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Федорова, С. Физическое развитие и обучение детей второго года жизни / С. Федорова // Дошкольное воспитание. - 2018. - № 9. - С. 54-60.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В статье раскрыты важные физиологические и морфологические аспекты физического развития детей от года до двух лет. Показаны примеры гимнастических </w:t>
      </w:r>
      <w:r w:rsidRPr="00B53E72">
        <w:rPr>
          <w:rFonts w:ascii="Times New Roman" w:hAnsi="Times New Roman" w:cs="Times New Roman"/>
          <w:i/>
          <w:lang w:val="ru-RU"/>
        </w:rPr>
        <w:lastRenderedPageBreak/>
        <w:t>упражнений, рекомендуемых для детей от года до двух лет.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proofErr w:type="spellStart"/>
      <w:r w:rsidRPr="00B53E72">
        <w:rPr>
          <w:rFonts w:ascii="Times New Roman" w:hAnsi="Times New Roman" w:cs="Times New Roman"/>
          <w:lang w:val="ru-RU"/>
        </w:rPr>
        <w:t>Шаехова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, Р. К. Новые подходы к совершенствованию профессиональных компетенций воспитателя ДОО / Р. К. </w:t>
      </w:r>
      <w:proofErr w:type="spellStart"/>
      <w:r w:rsidRPr="00B53E72">
        <w:rPr>
          <w:rFonts w:ascii="Times New Roman" w:hAnsi="Times New Roman" w:cs="Times New Roman"/>
          <w:lang w:val="ru-RU"/>
        </w:rPr>
        <w:t>Шаехова</w:t>
      </w:r>
      <w:proofErr w:type="spellEnd"/>
      <w:r w:rsidRPr="00B53E72">
        <w:rPr>
          <w:rFonts w:ascii="Times New Roman" w:hAnsi="Times New Roman" w:cs="Times New Roman"/>
          <w:lang w:val="ru-RU"/>
        </w:rPr>
        <w:t xml:space="preserve"> // Управление дошкольным образовательным учреждением. - 2018. - № 7. - С. 12-17.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Разработка </w:t>
      </w:r>
      <w:proofErr w:type="spellStart"/>
      <w:r w:rsidRPr="00B53E72">
        <w:rPr>
          <w:rFonts w:ascii="Times New Roman" w:hAnsi="Times New Roman" w:cs="Times New Roman"/>
          <w:i/>
          <w:lang w:val="ru-RU"/>
        </w:rPr>
        <w:t>разноуровневых</w:t>
      </w:r>
      <w:proofErr w:type="spellEnd"/>
      <w:r w:rsidRPr="00B53E72">
        <w:rPr>
          <w:rFonts w:ascii="Times New Roman" w:hAnsi="Times New Roman" w:cs="Times New Roman"/>
          <w:i/>
          <w:lang w:val="ru-RU"/>
        </w:rPr>
        <w:t xml:space="preserve"> программ повышения квалификации педагогов детских садов. Поэтапное овладение воспитателями психолого-педагогическими технологиями для работы с детьми с ОВЗ. Внедрение профессионального стандарта педагога ДОУ с учетом региональных особенностей.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Шакирова, Е. Оформление групповой комнаты / Е. Шакирова // Дошкольное воспитание. - 2018. - № 9. - С. 63-66.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>Организация пространства для воспитанников на примере работы детского сада общеразвивающего вида № 155 г. Иваново.</w:t>
      </w: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Pr="00B53E72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  <w:r w:rsidRPr="00B53E72">
        <w:rPr>
          <w:rFonts w:ascii="Times New Roman" w:hAnsi="Times New Roman" w:cs="Times New Roman"/>
          <w:lang w:val="ru-RU"/>
        </w:rPr>
        <w:t>Щербак, А. Энциклопедия физической культуры ребенка. Взаимосвязь развития способностей / А. Щербак // Дошкольное воспитание. - 2018. - № 9. - С. 33-37.</w:t>
      </w:r>
    </w:p>
    <w:p w:rsidR="00FE6A5B" w:rsidRPr="00D678B7" w:rsidRDefault="00FE6A5B" w:rsidP="00B53E72">
      <w:pPr>
        <w:ind w:firstLine="720"/>
        <w:rPr>
          <w:rFonts w:ascii="Times New Roman" w:hAnsi="Times New Roman" w:cs="Times New Roman"/>
          <w:i/>
          <w:lang w:val="ru-RU"/>
        </w:rPr>
      </w:pPr>
      <w:r w:rsidRPr="00B53E72">
        <w:rPr>
          <w:rFonts w:ascii="Times New Roman" w:hAnsi="Times New Roman" w:cs="Times New Roman"/>
          <w:i/>
          <w:lang w:val="ru-RU"/>
        </w:rPr>
        <w:t xml:space="preserve">Статья посвящена одной из целей физической культуры - развитию способностей детей. На примере уровней построения движений доказывается взаимосвязь между развитием центральной нервной системы ребенка и его двигательными возможностями. </w:t>
      </w:r>
      <w:r w:rsidRPr="00D678B7">
        <w:rPr>
          <w:rFonts w:ascii="Times New Roman" w:hAnsi="Times New Roman" w:cs="Times New Roman"/>
          <w:i/>
          <w:lang w:val="ru-RU"/>
        </w:rPr>
        <w:t>Описываются особенности развития индивидуальных способностей дошкольников.</w:t>
      </w:r>
    </w:p>
    <w:p w:rsidR="00FE6A5B" w:rsidRDefault="00FE6A5B" w:rsidP="00B53E72">
      <w:pPr>
        <w:ind w:firstLine="720"/>
        <w:rPr>
          <w:rFonts w:ascii="Times New Roman" w:hAnsi="Times New Roman" w:cs="Times New Roman"/>
          <w:lang w:val="ru-RU"/>
        </w:rPr>
      </w:pPr>
    </w:p>
    <w:p w:rsidR="00FE6A5B" w:rsidRDefault="00FE6A5B" w:rsidP="00CB7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-----------------------------------------------------------------------------------------------------</w:t>
      </w:r>
    </w:p>
    <w:p w:rsidR="00FE6A5B" w:rsidRPr="00CB7B95" w:rsidRDefault="00FE6A5B" w:rsidP="00CB7B95">
      <w:pPr>
        <w:rPr>
          <w:rFonts w:ascii="Times New Roman" w:hAnsi="Times New Roman" w:cs="Times New Roman"/>
          <w:lang w:val="ru-RU"/>
        </w:rPr>
      </w:pPr>
      <w:r w:rsidRPr="00CB7B95">
        <w:rPr>
          <w:rFonts w:ascii="Times New Roman" w:hAnsi="Times New Roman" w:cs="Times New Roman"/>
          <w:lang w:val="ru-RU"/>
        </w:rPr>
        <w:t>С уважением,</w:t>
      </w:r>
    </w:p>
    <w:p w:rsidR="00FE6A5B" w:rsidRPr="00CB7B95" w:rsidRDefault="00FE6A5B" w:rsidP="00CB7B95">
      <w:pPr>
        <w:rPr>
          <w:rFonts w:ascii="Times New Roman" w:hAnsi="Times New Roman" w:cs="Times New Roman"/>
          <w:lang w:val="ru-RU"/>
        </w:rPr>
      </w:pPr>
      <w:r w:rsidRPr="00CB7B95">
        <w:rPr>
          <w:rFonts w:ascii="Times New Roman" w:hAnsi="Times New Roman" w:cs="Times New Roman"/>
          <w:lang w:val="ru-RU"/>
        </w:rPr>
        <w:t>главный библиограф</w:t>
      </w:r>
    </w:p>
    <w:p w:rsidR="00FE6A5B" w:rsidRPr="00CB7B95" w:rsidRDefault="00FE6A5B" w:rsidP="00CB7B95">
      <w:pPr>
        <w:rPr>
          <w:rFonts w:ascii="Times New Roman" w:hAnsi="Times New Roman" w:cs="Times New Roman"/>
          <w:lang w:val="ru-RU"/>
        </w:rPr>
      </w:pPr>
      <w:r w:rsidRPr="00CB7B95">
        <w:rPr>
          <w:rFonts w:ascii="Times New Roman" w:hAnsi="Times New Roman"/>
          <w:lang w:val="ru-RU"/>
        </w:rPr>
        <w:t>Информационного центра</w:t>
      </w:r>
    </w:p>
    <w:p w:rsidR="00FE6A5B" w:rsidRPr="00CB7B95" w:rsidRDefault="00FE6A5B" w:rsidP="00CB7B9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И.Б. </w:t>
      </w:r>
      <w:proofErr w:type="spellStart"/>
      <w:r>
        <w:rPr>
          <w:rFonts w:ascii="Times New Roman" w:hAnsi="Times New Roman" w:cs="Times New Roman"/>
          <w:lang w:val="ru-RU"/>
        </w:rPr>
        <w:t>Бомейко</w:t>
      </w:r>
      <w:proofErr w:type="spellEnd"/>
    </w:p>
    <w:p w:rsidR="00FE6A5B" w:rsidRPr="00F44FB5" w:rsidRDefault="00FE6A5B" w:rsidP="00CB7B95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+7(8112) 72-83-98</w:t>
      </w:r>
    </w:p>
    <w:p w:rsidR="00FE6A5B" w:rsidRPr="00CB7B95" w:rsidRDefault="00FE6A5B" w:rsidP="00CB7B95">
      <w:pPr>
        <w:rPr>
          <w:rFonts w:ascii="Times New Roman" w:hAnsi="Times New Roman" w:cs="Times New Roman"/>
          <w:lang w:val="ru-RU"/>
        </w:rPr>
      </w:pPr>
    </w:p>
    <w:sectPr w:rsidR="00FE6A5B" w:rsidRPr="00CB7B95" w:rsidSect="00061190">
      <w:pgSz w:w="11906" w:h="16838"/>
      <w:pgMar w:top="1440" w:right="74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9060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736A1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9C25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38F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60E5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7EC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52D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EC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964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89E1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5F0920"/>
    <w:rsid w:val="7D5F0920"/>
    <w:rsid w:val="8D6FFE67"/>
    <w:rsid w:val="ABED3355"/>
    <w:rsid w:val="DCF57249"/>
    <w:rsid w:val="E7B7430A"/>
    <w:rsid w:val="FE5EB3AE"/>
    <w:rsid w:val="FEF74FCF"/>
    <w:rsid w:val="00050A31"/>
    <w:rsid w:val="00061190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3CC6"/>
    <w:rsid w:val="00147DB3"/>
    <w:rsid w:val="001518A5"/>
    <w:rsid w:val="00156E0C"/>
    <w:rsid w:val="00170095"/>
    <w:rsid w:val="00170E4F"/>
    <w:rsid w:val="001743F4"/>
    <w:rsid w:val="001770CE"/>
    <w:rsid w:val="00187C33"/>
    <w:rsid w:val="001936B7"/>
    <w:rsid w:val="00196AB1"/>
    <w:rsid w:val="00201333"/>
    <w:rsid w:val="00210FA7"/>
    <w:rsid w:val="00216417"/>
    <w:rsid w:val="00253B84"/>
    <w:rsid w:val="0026631D"/>
    <w:rsid w:val="002B7F6D"/>
    <w:rsid w:val="002C2F53"/>
    <w:rsid w:val="002F00C7"/>
    <w:rsid w:val="00325EBA"/>
    <w:rsid w:val="0033518C"/>
    <w:rsid w:val="003437C2"/>
    <w:rsid w:val="00377186"/>
    <w:rsid w:val="003A1C03"/>
    <w:rsid w:val="00401A5C"/>
    <w:rsid w:val="00414627"/>
    <w:rsid w:val="00425D63"/>
    <w:rsid w:val="00447F49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0678"/>
    <w:rsid w:val="006264B4"/>
    <w:rsid w:val="00643033"/>
    <w:rsid w:val="00644CC3"/>
    <w:rsid w:val="00645E54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7D15BC"/>
    <w:rsid w:val="007E22F4"/>
    <w:rsid w:val="00801F23"/>
    <w:rsid w:val="00837632"/>
    <w:rsid w:val="008535DF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6061C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7802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53E72"/>
    <w:rsid w:val="00B74876"/>
    <w:rsid w:val="00BB7C2B"/>
    <w:rsid w:val="00BC1664"/>
    <w:rsid w:val="00BC2546"/>
    <w:rsid w:val="00BE4200"/>
    <w:rsid w:val="00C048B5"/>
    <w:rsid w:val="00C05085"/>
    <w:rsid w:val="00C1593D"/>
    <w:rsid w:val="00C1599B"/>
    <w:rsid w:val="00C56C7E"/>
    <w:rsid w:val="00C7335B"/>
    <w:rsid w:val="00C776A4"/>
    <w:rsid w:val="00CA2C6C"/>
    <w:rsid w:val="00CB7B95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678B7"/>
    <w:rsid w:val="00D87684"/>
    <w:rsid w:val="00D92BB7"/>
    <w:rsid w:val="00DC76D2"/>
    <w:rsid w:val="00DD30ED"/>
    <w:rsid w:val="00E144E7"/>
    <w:rsid w:val="00E64C21"/>
    <w:rsid w:val="00EB0F32"/>
    <w:rsid w:val="00EC24C6"/>
    <w:rsid w:val="00EF2933"/>
    <w:rsid w:val="00F0433A"/>
    <w:rsid w:val="00F05146"/>
    <w:rsid w:val="00F1115D"/>
    <w:rsid w:val="00F17B0B"/>
    <w:rsid w:val="00F3513C"/>
    <w:rsid w:val="00F44FB5"/>
    <w:rsid w:val="00F4530E"/>
    <w:rsid w:val="00F465C5"/>
    <w:rsid w:val="00F50463"/>
    <w:rsid w:val="00F5180D"/>
    <w:rsid w:val="00F51B21"/>
    <w:rsid w:val="00F51D87"/>
    <w:rsid w:val="00F8455C"/>
    <w:rsid w:val="00FE6A5B"/>
    <w:rsid w:val="00FE73F4"/>
    <w:rsid w:val="3D2E204C"/>
    <w:rsid w:val="5E555B6C"/>
    <w:rsid w:val="5F871FCA"/>
    <w:rsid w:val="66D70E35"/>
    <w:rsid w:val="7AAD207F"/>
    <w:rsid w:val="7D5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FA9E4FB-79B4-45ED-ADEB-2261A990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BC"/>
    <w:pPr>
      <w:widowControl w:val="0"/>
      <w:jc w:val="both"/>
    </w:pPr>
    <w:rPr>
      <w:rFonts w:ascii="Calibri" w:hAnsi="Calibri" w:cs="SimSun"/>
      <w:sz w:val="24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9"/>
    <w:qFormat/>
    <w:locked/>
    <w:rsid w:val="002F00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15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US" w:eastAsia="zh-CN"/>
    </w:rPr>
  </w:style>
  <w:style w:type="character" w:styleId="a3">
    <w:name w:val="Hyperlink"/>
    <w:uiPriority w:val="99"/>
    <w:rsid w:val="007D15B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kovlib.ru/service/electronic_delive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3366</Words>
  <Characters>19188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2</cp:revision>
  <dcterms:created xsi:type="dcterms:W3CDTF">2018-12-05T12:19:00Z</dcterms:created>
  <dcterms:modified xsi:type="dcterms:W3CDTF">2018-12-05T12:19:00Z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