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5DF5" w14:textId="7EABE69C" w:rsidR="0001635B" w:rsidRDefault="0001635B" w:rsidP="000163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="279" w:tblpY="3361"/>
        <w:tblW w:w="5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7"/>
      </w:tblGrid>
      <w:tr w:rsidR="00FF28F1" w:rsidRPr="004E2C8E" w14:paraId="53A71302" w14:textId="77777777" w:rsidTr="00365B54">
        <w:trPr>
          <w:trHeight w:val="278"/>
        </w:trPr>
        <w:tc>
          <w:tcPr>
            <w:tcW w:w="5787" w:type="dxa"/>
          </w:tcPr>
          <w:p w14:paraId="50C74B15" w14:textId="18E625DC" w:rsidR="00FF28F1" w:rsidRPr="00633582" w:rsidRDefault="00FF28F1" w:rsidP="007E4498">
            <w:pPr>
              <w:tabs>
                <w:tab w:val="left" w:pos="4998"/>
              </w:tabs>
              <w:spacing w:before="120"/>
              <w:ind w:right="34"/>
              <w:rPr>
                <w:rFonts w:ascii="Times New Roman" w:hAnsi="Times New Roman" w:cs="Times New Roman"/>
                <w:color w:val="0030AA"/>
                <w:sz w:val="20"/>
                <w:szCs w:val="20"/>
              </w:rPr>
            </w:pPr>
          </w:p>
        </w:tc>
      </w:tr>
    </w:tbl>
    <w:p w14:paraId="15811862" w14:textId="77777777" w:rsidR="007E4498" w:rsidRDefault="007E4498" w:rsidP="00AA0CBD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E471A40" w14:textId="77777777" w:rsidR="007E4498" w:rsidRDefault="007E4498" w:rsidP="00AA0CBD">
      <w:pPr>
        <w:spacing w:after="0"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B7DBBF4" w14:textId="670D56A0" w:rsidR="00365B54" w:rsidRDefault="00365B54" w:rsidP="00365B54">
      <w:pPr>
        <w:spacing w:after="0"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5FC8E9A0" w14:textId="77777777" w:rsidR="00365B54" w:rsidRPr="00365B54" w:rsidRDefault="00365B54" w:rsidP="00365B54">
      <w:pPr>
        <w:spacing w:after="0"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3BE7D3E" w14:textId="77777777" w:rsidR="00365B54" w:rsidRDefault="00365B54" w:rsidP="00AA0CBD">
      <w:pPr>
        <w:spacing w:after="0"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626ADA9" w14:textId="556A7430" w:rsidR="0087424A" w:rsidRDefault="00540082" w:rsidP="007E44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приглашает </w:t>
      </w:r>
      <w:r w:rsidR="0078062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 принять участие во Всероссийской научно-практической конференции с </w:t>
      </w:r>
      <w:r w:rsidR="00A637E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еждународным участием «В.Я.</w:t>
      </w:r>
      <w:r w:rsidR="00780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Курбатов.</w:t>
      </w:r>
      <w:r w:rsidR="00780626">
        <w:rPr>
          <w:rFonts w:ascii="Times New Roman" w:hAnsi="Times New Roman" w:cs="Times New Roman"/>
          <w:sz w:val="28"/>
          <w:szCs w:val="28"/>
        </w:rPr>
        <w:t xml:space="preserve"> </w:t>
      </w:r>
      <w:r w:rsidR="007806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Россией в сердце»</w:t>
      </w:r>
      <w:r w:rsidR="00AA0CBD">
        <w:rPr>
          <w:rFonts w:ascii="Times New Roman" w:hAnsi="Times New Roman" w:cs="Times New Roman"/>
          <w:sz w:val="28"/>
          <w:szCs w:val="28"/>
        </w:rPr>
        <w:t>, которая пройдет в г. Пскове с 4 по 6 марта 2026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1BDEEB" w14:textId="2578FAD6" w:rsidR="00540082" w:rsidRDefault="00AA0CBD" w:rsidP="007E44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0082">
        <w:rPr>
          <w:rFonts w:ascii="Times New Roman" w:hAnsi="Times New Roman" w:cs="Times New Roman"/>
          <w:sz w:val="28"/>
          <w:szCs w:val="28"/>
        </w:rPr>
        <w:t xml:space="preserve">онференция приурочена к годовщине памяти </w:t>
      </w:r>
      <w:r w:rsidR="00190077" w:rsidRPr="00190077">
        <w:rPr>
          <w:rFonts w:ascii="Times New Roman" w:hAnsi="Times New Roman" w:cs="Times New Roman"/>
          <w:sz w:val="28"/>
          <w:szCs w:val="28"/>
        </w:rPr>
        <w:t>литературн</w:t>
      </w:r>
      <w:r w:rsidR="00190077">
        <w:rPr>
          <w:rFonts w:ascii="Times New Roman" w:hAnsi="Times New Roman" w:cs="Times New Roman"/>
          <w:sz w:val="28"/>
          <w:szCs w:val="28"/>
        </w:rPr>
        <w:t>ого</w:t>
      </w:r>
      <w:r w:rsidR="00190077" w:rsidRPr="00190077">
        <w:rPr>
          <w:rFonts w:ascii="Times New Roman" w:hAnsi="Times New Roman" w:cs="Times New Roman"/>
          <w:sz w:val="28"/>
          <w:szCs w:val="28"/>
        </w:rPr>
        <w:t xml:space="preserve"> критик</w:t>
      </w:r>
      <w:r w:rsidR="00190077">
        <w:rPr>
          <w:rFonts w:ascii="Times New Roman" w:hAnsi="Times New Roman" w:cs="Times New Roman"/>
          <w:sz w:val="28"/>
          <w:szCs w:val="28"/>
        </w:rPr>
        <w:t>а</w:t>
      </w:r>
      <w:r w:rsidR="00190077" w:rsidRPr="00190077">
        <w:rPr>
          <w:rFonts w:ascii="Times New Roman" w:hAnsi="Times New Roman" w:cs="Times New Roman"/>
          <w:sz w:val="28"/>
          <w:szCs w:val="28"/>
        </w:rPr>
        <w:t>, литературовед</w:t>
      </w:r>
      <w:r w:rsidR="00190077">
        <w:rPr>
          <w:rFonts w:ascii="Times New Roman" w:hAnsi="Times New Roman" w:cs="Times New Roman"/>
          <w:sz w:val="28"/>
          <w:szCs w:val="28"/>
        </w:rPr>
        <w:t>а и</w:t>
      </w:r>
      <w:r w:rsidR="00190077" w:rsidRPr="00190077">
        <w:rPr>
          <w:rFonts w:ascii="Times New Roman" w:hAnsi="Times New Roman" w:cs="Times New Roman"/>
          <w:sz w:val="28"/>
          <w:szCs w:val="28"/>
        </w:rPr>
        <w:t xml:space="preserve"> прозаик</w:t>
      </w:r>
      <w:r w:rsidR="00190077">
        <w:rPr>
          <w:rFonts w:ascii="Times New Roman" w:hAnsi="Times New Roman" w:cs="Times New Roman"/>
          <w:sz w:val="28"/>
          <w:szCs w:val="28"/>
        </w:rPr>
        <w:t>а</w:t>
      </w:r>
      <w:r w:rsidR="00190077" w:rsidRPr="00190077">
        <w:rPr>
          <w:rFonts w:ascii="Times New Roman" w:hAnsi="Times New Roman" w:cs="Times New Roman"/>
          <w:sz w:val="28"/>
          <w:szCs w:val="28"/>
        </w:rPr>
        <w:t xml:space="preserve"> </w:t>
      </w:r>
      <w:r w:rsidR="00540082">
        <w:rPr>
          <w:rFonts w:ascii="Times New Roman" w:hAnsi="Times New Roman" w:cs="Times New Roman"/>
          <w:sz w:val="28"/>
          <w:szCs w:val="28"/>
        </w:rPr>
        <w:t>Валентина Яковлевича Курбатова. Его жизнь</w:t>
      </w:r>
      <w:r w:rsidR="00780626">
        <w:rPr>
          <w:rFonts w:ascii="Times New Roman" w:hAnsi="Times New Roman" w:cs="Times New Roman"/>
          <w:sz w:val="28"/>
          <w:szCs w:val="28"/>
        </w:rPr>
        <w:t xml:space="preserve"> </w:t>
      </w:r>
      <w:r w:rsidR="00780626">
        <w:rPr>
          <w:rFonts w:ascii="Times New Roman" w:hAnsi="Times New Roman" w:cs="Times New Roman"/>
          <w:sz w:val="28"/>
          <w:szCs w:val="28"/>
        </w:rPr>
        <w:br/>
      </w:r>
      <w:r w:rsidR="00540082">
        <w:rPr>
          <w:rFonts w:ascii="Times New Roman" w:hAnsi="Times New Roman" w:cs="Times New Roman"/>
          <w:sz w:val="28"/>
          <w:szCs w:val="28"/>
        </w:rPr>
        <w:t>и творчество неразрывно связаны с Псковской областью, историей, культурой, православием, словесностью.</w:t>
      </w:r>
    </w:p>
    <w:p w14:paraId="21987893" w14:textId="2D3BA707" w:rsidR="00540082" w:rsidRDefault="00540082" w:rsidP="007E44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конференции планируется рассмотреть творчество В.Я.</w:t>
      </w:r>
      <w:r w:rsidR="00780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Курбатова</w:t>
      </w:r>
      <w:r w:rsidR="007E44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широком контексте: литературном, культурном, историческом, духовном.</w:t>
      </w:r>
    </w:p>
    <w:p w14:paraId="6C3394FF" w14:textId="68D6B381" w:rsidR="00540082" w:rsidRDefault="00540082" w:rsidP="007E44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B24">
        <w:rPr>
          <w:rFonts w:ascii="Times New Roman" w:hAnsi="Times New Roman" w:cs="Times New Roman"/>
          <w:b/>
          <w:sz w:val="28"/>
          <w:szCs w:val="28"/>
        </w:rPr>
        <w:t>Формы участия</w:t>
      </w:r>
      <w:r>
        <w:rPr>
          <w:rFonts w:ascii="Times New Roman" w:hAnsi="Times New Roman" w:cs="Times New Roman"/>
          <w:sz w:val="28"/>
          <w:szCs w:val="28"/>
        </w:rPr>
        <w:t>: очное, дистанционное, заочное. Участники онлайн</w:t>
      </w:r>
      <w:r w:rsidR="007E44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формата предоставляют видеозапись выступления до 10 минут.</w:t>
      </w:r>
    </w:p>
    <w:p w14:paraId="19ED6BF1" w14:textId="21D40F99" w:rsidR="00540082" w:rsidRDefault="00540082" w:rsidP="007E44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B24">
        <w:rPr>
          <w:rFonts w:ascii="Times New Roman" w:hAnsi="Times New Roman" w:cs="Times New Roman"/>
          <w:b/>
          <w:sz w:val="28"/>
          <w:szCs w:val="28"/>
        </w:rPr>
        <w:t>Рабочий язык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– русский.</w:t>
      </w:r>
    </w:p>
    <w:p w14:paraId="363B73BE" w14:textId="18EF220B" w:rsidR="00540082" w:rsidRDefault="00540082" w:rsidP="007E44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очном участии проезд и проживание оплачиваются за </w:t>
      </w:r>
      <w:r w:rsidR="00B87B24">
        <w:rPr>
          <w:rFonts w:ascii="Times New Roman" w:hAnsi="Times New Roman" w:cs="Times New Roman"/>
          <w:sz w:val="28"/>
          <w:szCs w:val="28"/>
        </w:rPr>
        <w:t xml:space="preserve">счет </w:t>
      </w:r>
      <w:r w:rsidR="00641736">
        <w:rPr>
          <w:rFonts w:ascii="Times New Roman" w:hAnsi="Times New Roman" w:cs="Times New Roman"/>
          <w:sz w:val="28"/>
          <w:szCs w:val="28"/>
        </w:rPr>
        <w:t>направляющей</w:t>
      </w:r>
      <w:r w:rsidR="00B87B24">
        <w:rPr>
          <w:rFonts w:ascii="Times New Roman" w:hAnsi="Times New Roman" w:cs="Times New Roman"/>
          <w:sz w:val="28"/>
          <w:szCs w:val="28"/>
        </w:rPr>
        <w:t xml:space="preserve"> стороны.</w:t>
      </w:r>
    </w:p>
    <w:p w14:paraId="566CD3C6" w14:textId="648395BA" w:rsidR="00B87B24" w:rsidRDefault="00B87B24" w:rsidP="007E44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B24">
        <w:rPr>
          <w:rFonts w:ascii="Times New Roman" w:hAnsi="Times New Roman" w:cs="Times New Roman"/>
          <w:b/>
          <w:sz w:val="28"/>
          <w:szCs w:val="28"/>
        </w:rPr>
        <w:t>Регламент работы на конференции</w:t>
      </w:r>
      <w:r>
        <w:rPr>
          <w:rFonts w:ascii="Times New Roman" w:hAnsi="Times New Roman" w:cs="Times New Roman"/>
          <w:sz w:val="28"/>
          <w:szCs w:val="28"/>
        </w:rPr>
        <w:t xml:space="preserve">: доклады на пленарном заседании – до 20 минут; доклады на секционных заседаниях - до 15 минут; сообщения </w:t>
      </w:r>
      <w:r w:rsidR="007806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прениях – до 5 минут.</w:t>
      </w:r>
    </w:p>
    <w:p w14:paraId="75896CEC" w14:textId="3205D608" w:rsidR="00B87B24" w:rsidRPr="00B87B24" w:rsidRDefault="00B87B24" w:rsidP="007E4498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B24">
        <w:rPr>
          <w:rFonts w:ascii="Times New Roman" w:hAnsi="Times New Roman" w:cs="Times New Roman"/>
          <w:b/>
          <w:sz w:val="28"/>
          <w:szCs w:val="28"/>
        </w:rPr>
        <w:t>Предполагаемые темы конференции:</w:t>
      </w:r>
    </w:p>
    <w:p w14:paraId="07C836E0" w14:textId="173413AA" w:rsidR="00B87B24" w:rsidRPr="00780626" w:rsidRDefault="00780626" w:rsidP="0078062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B87B24" w:rsidRPr="00780626">
        <w:rPr>
          <w:rFonts w:ascii="Times New Roman" w:hAnsi="Times New Roman" w:cs="Times New Roman"/>
          <w:sz w:val="28"/>
          <w:szCs w:val="28"/>
        </w:rPr>
        <w:t>радиции русской классики в художественной прозе В.Я.</w:t>
      </w:r>
      <w:r w:rsidRPr="00780626">
        <w:rPr>
          <w:rFonts w:ascii="Times New Roman" w:hAnsi="Times New Roman" w:cs="Times New Roman"/>
          <w:sz w:val="28"/>
          <w:szCs w:val="28"/>
        </w:rPr>
        <w:t xml:space="preserve"> </w:t>
      </w:r>
      <w:r w:rsidR="00B87B24" w:rsidRPr="00780626">
        <w:rPr>
          <w:rFonts w:ascii="Times New Roman" w:hAnsi="Times New Roman" w:cs="Times New Roman"/>
          <w:sz w:val="28"/>
          <w:szCs w:val="28"/>
        </w:rPr>
        <w:t>Курбатова;</w:t>
      </w:r>
    </w:p>
    <w:p w14:paraId="4AD8A41A" w14:textId="1DAA7415" w:rsidR="00B87B24" w:rsidRPr="00780626" w:rsidRDefault="00780626" w:rsidP="0078062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B24" w:rsidRPr="00780626">
        <w:rPr>
          <w:rFonts w:ascii="Times New Roman" w:hAnsi="Times New Roman" w:cs="Times New Roman"/>
          <w:sz w:val="28"/>
          <w:szCs w:val="28"/>
        </w:rPr>
        <w:t>В.Я.</w:t>
      </w:r>
      <w:r w:rsidRPr="00780626">
        <w:rPr>
          <w:rFonts w:ascii="Times New Roman" w:hAnsi="Times New Roman" w:cs="Times New Roman"/>
          <w:sz w:val="28"/>
          <w:szCs w:val="28"/>
        </w:rPr>
        <w:t xml:space="preserve"> </w:t>
      </w:r>
      <w:r w:rsidR="00B87B24" w:rsidRPr="00780626">
        <w:rPr>
          <w:rFonts w:ascii="Times New Roman" w:hAnsi="Times New Roman" w:cs="Times New Roman"/>
          <w:sz w:val="28"/>
          <w:szCs w:val="28"/>
        </w:rPr>
        <w:t>Курбатов и его эпоха;</w:t>
      </w:r>
    </w:p>
    <w:p w14:paraId="74CA7877" w14:textId="72232DBB" w:rsidR="00B87B24" w:rsidRPr="00780626" w:rsidRDefault="00780626" w:rsidP="0078062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87B24" w:rsidRPr="00780626">
        <w:rPr>
          <w:rFonts w:ascii="Times New Roman" w:hAnsi="Times New Roman" w:cs="Times New Roman"/>
          <w:sz w:val="28"/>
          <w:szCs w:val="28"/>
        </w:rPr>
        <w:t>исатели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7B24" w:rsidRPr="00780626">
        <w:rPr>
          <w:rFonts w:ascii="Times New Roman" w:hAnsi="Times New Roman" w:cs="Times New Roman"/>
          <w:sz w:val="28"/>
          <w:szCs w:val="28"/>
        </w:rPr>
        <w:t>современники, друзья В.Я.</w:t>
      </w:r>
      <w:r w:rsidRPr="00780626">
        <w:rPr>
          <w:rFonts w:ascii="Times New Roman" w:hAnsi="Times New Roman" w:cs="Times New Roman"/>
          <w:sz w:val="28"/>
          <w:szCs w:val="28"/>
        </w:rPr>
        <w:t xml:space="preserve"> </w:t>
      </w:r>
      <w:r w:rsidR="00B87B24" w:rsidRPr="00780626">
        <w:rPr>
          <w:rFonts w:ascii="Times New Roman" w:hAnsi="Times New Roman" w:cs="Times New Roman"/>
          <w:sz w:val="28"/>
          <w:szCs w:val="28"/>
        </w:rPr>
        <w:t>Курбатова;</w:t>
      </w:r>
    </w:p>
    <w:p w14:paraId="6CA3E0C7" w14:textId="38C12A48" w:rsidR="00B87B24" w:rsidRPr="00780626" w:rsidRDefault="00780626" w:rsidP="0078062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B87B24" w:rsidRPr="00780626">
        <w:rPr>
          <w:rFonts w:ascii="Times New Roman" w:hAnsi="Times New Roman" w:cs="Times New Roman"/>
          <w:sz w:val="28"/>
          <w:szCs w:val="28"/>
        </w:rPr>
        <w:t xml:space="preserve">ворчество региональных писателей. Изучение в школах, </w:t>
      </w:r>
      <w:r w:rsidRPr="00780626">
        <w:rPr>
          <w:rFonts w:ascii="Times New Roman" w:hAnsi="Times New Roman" w:cs="Times New Roman"/>
          <w:sz w:val="28"/>
          <w:szCs w:val="28"/>
        </w:rPr>
        <w:t>вуз</w:t>
      </w:r>
      <w:r w:rsidR="00B87B24" w:rsidRPr="00780626">
        <w:rPr>
          <w:rFonts w:ascii="Times New Roman" w:hAnsi="Times New Roman" w:cs="Times New Roman"/>
          <w:sz w:val="28"/>
          <w:szCs w:val="28"/>
        </w:rPr>
        <w:t>ах;</w:t>
      </w:r>
    </w:p>
    <w:p w14:paraId="50A075E6" w14:textId="73EDBAC5" w:rsidR="00B87B24" w:rsidRPr="00780626" w:rsidRDefault="00780626" w:rsidP="0078062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87B24" w:rsidRPr="00780626">
        <w:rPr>
          <w:rFonts w:ascii="Times New Roman" w:hAnsi="Times New Roman" w:cs="Times New Roman"/>
          <w:sz w:val="28"/>
          <w:szCs w:val="28"/>
        </w:rPr>
        <w:t>охраняем слово. Региональное книгоиздание;</w:t>
      </w:r>
    </w:p>
    <w:p w14:paraId="196540D7" w14:textId="61EC8186" w:rsidR="00B87B24" w:rsidRPr="00780626" w:rsidRDefault="00780626" w:rsidP="0078062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B24" w:rsidRPr="00780626">
        <w:rPr>
          <w:rFonts w:ascii="Times New Roman" w:hAnsi="Times New Roman" w:cs="Times New Roman"/>
          <w:sz w:val="28"/>
          <w:szCs w:val="28"/>
        </w:rPr>
        <w:t>В.Я.</w:t>
      </w:r>
      <w:r w:rsidRPr="00780626">
        <w:rPr>
          <w:rFonts w:ascii="Times New Roman" w:hAnsi="Times New Roman" w:cs="Times New Roman"/>
          <w:sz w:val="28"/>
          <w:szCs w:val="28"/>
        </w:rPr>
        <w:t xml:space="preserve"> </w:t>
      </w:r>
      <w:r w:rsidR="00B87B24" w:rsidRPr="00780626">
        <w:rPr>
          <w:rFonts w:ascii="Times New Roman" w:hAnsi="Times New Roman" w:cs="Times New Roman"/>
          <w:sz w:val="28"/>
          <w:szCs w:val="28"/>
        </w:rPr>
        <w:t xml:space="preserve">Курбатов и </w:t>
      </w:r>
      <w:r w:rsidRPr="00780626">
        <w:rPr>
          <w:rFonts w:ascii="Times New Roman" w:hAnsi="Times New Roman" w:cs="Times New Roman"/>
          <w:sz w:val="28"/>
          <w:szCs w:val="28"/>
        </w:rPr>
        <w:t>п</w:t>
      </w:r>
      <w:r w:rsidR="00B87B24" w:rsidRPr="00780626">
        <w:rPr>
          <w:rFonts w:ascii="Times New Roman" w:hAnsi="Times New Roman" w:cs="Times New Roman"/>
          <w:sz w:val="28"/>
          <w:szCs w:val="28"/>
        </w:rPr>
        <w:t>ушкиноведение;</w:t>
      </w:r>
    </w:p>
    <w:p w14:paraId="5F839D96" w14:textId="7698A8BB" w:rsidR="00B87B24" w:rsidRPr="00780626" w:rsidRDefault="00780626" w:rsidP="0078062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B24" w:rsidRPr="00780626">
        <w:rPr>
          <w:rFonts w:ascii="Times New Roman" w:hAnsi="Times New Roman" w:cs="Times New Roman"/>
          <w:sz w:val="28"/>
          <w:szCs w:val="28"/>
        </w:rPr>
        <w:t>Именные библиотеки в Российской Федерации;</w:t>
      </w:r>
    </w:p>
    <w:p w14:paraId="23D0DC2F" w14:textId="1FA90BD4" w:rsidR="00B87B24" w:rsidRPr="00780626" w:rsidRDefault="00780626" w:rsidP="0078062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B24" w:rsidRPr="00780626">
        <w:rPr>
          <w:rFonts w:ascii="Times New Roman" w:hAnsi="Times New Roman" w:cs="Times New Roman"/>
          <w:sz w:val="28"/>
          <w:szCs w:val="28"/>
        </w:rPr>
        <w:t>Сохранение литературного наследия региональных писателей. Творческое наследие В.Я.</w:t>
      </w:r>
      <w:r w:rsidRPr="00780626">
        <w:rPr>
          <w:rFonts w:ascii="Times New Roman" w:hAnsi="Times New Roman" w:cs="Times New Roman"/>
          <w:sz w:val="28"/>
          <w:szCs w:val="28"/>
        </w:rPr>
        <w:t xml:space="preserve"> </w:t>
      </w:r>
      <w:r w:rsidR="00B87B24" w:rsidRPr="00780626">
        <w:rPr>
          <w:rFonts w:ascii="Times New Roman" w:hAnsi="Times New Roman" w:cs="Times New Roman"/>
          <w:sz w:val="28"/>
          <w:szCs w:val="28"/>
        </w:rPr>
        <w:t>Курбатова;</w:t>
      </w:r>
    </w:p>
    <w:p w14:paraId="1D4C8C5B" w14:textId="1759213B" w:rsidR="00B87B24" w:rsidRPr="00780626" w:rsidRDefault="00780626" w:rsidP="0078062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B24" w:rsidRPr="00780626">
        <w:rPr>
          <w:rFonts w:ascii="Times New Roman" w:hAnsi="Times New Roman" w:cs="Times New Roman"/>
          <w:sz w:val="28"/>
          <w:szCs w:val="28"/>
        </w:rPr>
        <w:t>Критик В.Я.</w:t>
      </w:r>
      <w:r w:rsidRPr="00780626">
        <w:rPr>
          <w:rFonts w:ascii="Times New Roman" w:hAnsi="Times New Roman" w:cs="Times New Roman"/>
          <w:sz w:val="28"/>
          <w:szCs w:val="28"/>
        </w:rPr>
        <w:t xml:space="preserve"> </w:t>
      </w:r>
      <w:r w:rsidR="00B87B24" w:rsidRPr="00780626">
        <w:rPr>
          <w:rFonts w:ascii="Times New Roman" w:hAnsi="Times New Roman" w:cs="Times New Roman"/>
          <w:sz w:val="28"/>
          <w:szCs w:val="28"/>
        </w:rPr>
        <w:t>Курбатов (Слово критикам);</w:t>
      </w:r>
    </w:p>
    <w:p w14:paraId="0407E172" w14:textId="2AB0A66F" w:rsidR="00B87B24" w:rsidRPr="00780626" w:rsidRDefault="00780626" w:rsidP="0078062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B24" w:rsidRPr="00780626">
        <w:rPr>
          <w:rFonts w:ascii="Times New Roman" w:hAnsi="Times New Roman" w:cs="Times New Roman"/>
          <w:sz w:val="28"/>
          <w:szCs w:val="28"/>
        </w:rPr>
        <w:t>Русская словесность.</w:t>
      </w:r>
    </w:p>
    <w:p w14:paraId="1855DDEE" w14:textId="163C032E" w:rsidR="00B87B24" w:rsidRDefault="00B87B24" w:rsidP="007E44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Материалы конференции будут изданы отдельным сборником. Электронная версия будет размещена на ресурсе «Псковская электронная библиотека»</w:t>
      </w:r>
      <w:r w:rsidR="00780626">
        <w:rPr>
          <w:rFonts w:ascii="Times New Roman" w:hAnsi="Times New Roman" w:cs="Times New Roman"/>
          <w:sz w:val="28"/>
          <w:szCs w:val="28"/>
        </w:rPr>
        <w:t xml:space="preserve"> (</w:t>
      </w:r>
      <w:r w:rsidR="0078062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80626" w:rsidRPr="008974A9">
        <w:rPr>
          <w:rFonts w:ascii="Times New Roman" w:hAnsi="Times New Roman" w:cs="Times New Roman"/>
          <w:sz w:val="28"/>
          <w:szCs w:val="28"/>
        </w:rPr>
        <w:t>://</w:t>
      </w:r>
      <w:r w:rsidR="00780626">
        <w:rPr>
          <w:rFonts w:ascii="Times New Roman" w:hAnsi="Times New Roman" w:cs="Times New Roman"/>
          <w:sz w:val="28"/>
          <w:szCs w:val="28"/>
          <w:lang w:val="en-US"/>
        </w:rPr>
        <w:t>pskovbook</w:t>
      </w:r>
      <w:r w:rsidR="00780626" w:rsidRPr="008974A9">
        <w:rPr>
          <w:rFonts w:ascii="Times New Roman" w:hAnsi="Times New Roman" w:cs="Times New Roman"/>
          <w:sz w:val="28"/>
          <w:szCs w:val="28"/>
        </w:rPr>
        <w:t>.</w:t>
      </w:r>
      <w:r w:rsidR="0078062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806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E99778" w14:textId="77777777" w:rsidR="00780626" w:rsidRDefault="00E3090D" w:rsidP="00E3090D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 w:rsidR="00B87B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6C7E70" w14:textId="56648712" w:rsidR="00B87B24" w:rsidRPr="00780626" w:rsidRDefault="00E3090D" w:rsidP="00E3090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Вера Ивановна,</w:t>
      </w:r>
      <w:r w:rsidRPr="00E30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тел.: 8 (8112) 72-84-01, эл.</w:t>
      </w:r>
      <w:r w:rsidR="00780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почта: </w:t>
      </w:r>
      <w:r w:rsidR="00780626" w:rsidRPr="00780626">
        <w:rPr>
          <w:rFonts w:ascii="Times New Roman" w:hAnsi="Times New Roman" w:cs="Times New Roman"/>
          <w:sz w:val="28"/>
          <w:szCs w:val="28"/>
          <w:lang w:val="en-US"/>
        </w:rPr>
        <w:t>pavlova</w:t>
      </w:r>
      <w:r w:rsidR="00780626" w:rsidRPr="00780626">
        <w:rPr>
          <w:rFonts w:ascii="Times New Roman" w:hAnsi="Times New Roman" w:cs="Times New Roman"/>
          <w:sz w:val="28"/>
          <w:szCs w:val="28"/>
        </w:rPr>
        <w:t>@</w:t>
      </w:r>
      <w:r w:rsidR="00780626" w:rsidRPr="00780626">
        <w:rPr>
          <w:rFonts w:ascii="Times New Roman" w:hAnsi="Times New Roman" w:cs="Times New Roman"/>
          <w:sz w:val="28"/>
          <w:szCs w:val="28"/>
          <w:lang w:val="en-US"/>
        </w:rPr>
        <w:t>pskovlib</w:t>
      </w:r>
      <w:r w:rsidR="00780626" w:rsidRPr="00780626">
        <w:rPr>
          <w:rFonts w:ascii="Times New Roman" w:hAnsi="Times New Roman" w:cs="Times New Roman"/>
          <w:sz w:val="28"/>
          <w:szCs w:val="28"/>
        </w:rPr>
        <w:t>.</w:t>
      </w:r>
      <w:r w:rsidR="00780626" w:rsidRPr="0078062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80626">
        <w:rPr>
          <w:rFonts w:ascii="Times New Roman" w:hAnsi="Times New Roman" w:cs="Times New Roman"/>
          <w:sz w:val="28"/>
          <w:szCs w:val="28"/>
        </w:rPr>
        <w:t xml:space="preserve">, (резервный адрес: </w:t>
      </w:r>
      <w:r w:rsidR="00780626" w:rsidRPr="00780626">
        <w:rPr>
          <w:rFonts w:ascii="Times New Roman" w:hAnsi="Times New Roman" w:cs="Times New Roman"/>
          <w:sz w:val="28"/>
          <w:szCs w:val="28"/>
          <w:lang w:val="en-US"/>
        </w:rPr>
        <w:t>kabinetkurbatova</w:t>
      </w:r>
      <w:r w:rsidRPr="00E3090D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pskovlib</w:t>
      </w:r>
      <w:r w:rsidRPr="00E309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80626">
        <w:rPr>
          <w:rFonts w:ascii="Times New Roman" w:hAnsi="Times New Roman" w:cs="Times New Roman"/>
          <w:sz w:val="28"/>
          <w:szCs w:val="28"/>
        </w:rPr>
        <w:t>).</w:t>
      </w:r>
    </w:p>
    <w:p w14:paraId="080B413F" w14:textId="77777777" w:rsidR="009D0687" w:rsidRDefault="009D0687" w:rsidP="007E44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D2D119" w14:textId="732172D8" w:rsidR="009D0687" w:rsidRDefault="009D0687" w:rsidP="007E44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рады видеть </w:t>
      </w:r>
      <w:r w:rsidR="004F10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в числе участников конференции!</w:t>
      </w:r>
    </w:p>
    <w:p w14:paraId="6C41421C" w14:textId="77777777" w:rsidR="009D0687" w:rsidRDefault="009D0687" w:rsidP="007E44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E31107" w14:textId="77777777" w:rsidR="00633582" w:rsidRDefault="00633582" w:rsidP="007E4498">
      <w:pPr>
        <w:pStyle w:val="a9"/>
        <w:spacing w:before="0" w:beforeAutospacing="0" w:after="0" w:afterAutospacing="0" w:line="360" w:lineRule="exact"/>
        <w:rPr>
          <w:sz w:val="28"/>
          <w:szCs w:val="28"/>
        </w:rPr>
      </w:pPr>
    </w:p>
    <w:p w14:paraId="07F11BEE" w14:textId="4506F359" w:rsidR="007B1900" w:rsidRDefault="00686778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  <w:r w:rsidRPr="00686778">
        <w:rPr>
          <w:sz w:val="28"/>
          <w:szCs w:val="28"/>
        </w:rPr>
        <w:t>С уважением,</w:t>
      </w:r>
      <w:r w:rsidR="009D0687">
        <w:rPr>
          <w:sz w:val="28"/>
          <w:szCs w:val="28"/>
        </w:rPr>
        <w:t xml:space="preserve"> Оргкомитет</w:t>
      </w:r>
    </w:p>
    <w:p w14:paraId="5B559C68" w14:textId="77777777" w:rsidR="004F10C4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7A9B9CD6" w14:textId="77777777" w:rsidR="004F10C4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35478079" w14:textId="77777777" w:rsidR="004F10C4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2B720861" w14:textId="77777777" w:rsidR="004F10C4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48BAB4B9" w14:textId="77777777" w:rsidR="004F10C4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3BE2BB7D" w14:textId="77777777" w:rsidR="004F10C4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13EC7AFC" w14:textId="77777777" w:rsidR="004F10C4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3CF583E4" w14:textId="77777777" w:rsidR="004F10C4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52C92FB9" w14:textId="77777777" w:rsidR="004F10C4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162D38B5" w14:textId="77777777" w:rsidR="004F10C4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78AF25F6" w14:textId="77777777" w:rsidR="004F10C4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0BC0E15C" w14:textId="77777777" w:rsidR="004F10C4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651C97AF" w14:textId="77777777" w:rsidR="004F10C4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72AB74FA" w14:textId="77777777" w:rsidR="004F10C4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23B3A27A" w14:textId="77777777" w:rsidR="004F10C4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16B9BD99" w14:textId="77777777" w:rsidR="004F10C4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3ECBB606" w14:textId="77777777" w:rsidR="004F10C4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75D3C362" w14:textId="77777777" w:rsidR="004F10C4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66B1A71E" w14:textId="77777777" w:rsidR="004F10C4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67CB8A21" w14:textId="77777777" w:rsidR="004F10C4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527EA142" w14:textId="77777777" w:rsidR="004F10C4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6DCF69C9" w14:textId="77777777" w:rsidR="00365B54" w:rsidRDefault="00365B5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0F7E930B" w14:textId="77777777" w:rsidR="00365B54" w:rsidRDefault="00365B5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5C483E8C" w14:textId="77777777" w:rsidR="00365B54" w:rsidRDefault="00365B5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3635F989" w14:textId="77777777" w:rsidR="004F10C4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14:paraId="2D4EBDE4" w14:textId="77777777" w:rsidR="004F10C4" w:rsidRPr="005218A9" w:rsidRDefault="004F10C4" w:rsidP="004F10C4">
      <w:pPr>
        <w:spacing w:after="0" w:line="360" w:lineRule="exac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5218A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0D7AE44" w14:textId="77777777" w:rsidR="004F10C4" w:rsidRDefault="004F10C4" w:rsidP="004F10C4">
      <w:pPr>
        <w:spacing w:after="0" w:line="36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7761F8B" w14:textId="77777777" w:rsidR="004F10C4" w:rsidRPr="005218A9" w:rsidRDefault="004F10C4" w:rsidP="004F10C4">
      <w:pPr>
        <w:spacing w:after="0" w:line="36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D4549C3" w14:textId="77777777" w:rsidR="004F10C4" w:rsidRDefault="004F10C4" w:rsidP="004F10C4">
      <w:pPr>
        <w:spacing w:after="0" w:line="360" w:lineRule="exac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8A9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562B7643" w14:textId="77777777" w:rsidR="004F10C4" w:rsidRPr="005218A9" w:rsidRDefault="004F10C4" w:rsidP="004F10C4">
      <w:pPr>
        <w:spacing w:after="0" w:line="360" w:lineRule="exac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4B990" w14:textId="19A4EE0A" w:rsidR="004F10C4" w:rsidRPr="005218A9" w:rsidRDefault="004F10C4" w:rsidP="004F10C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8A9">
        <w:rPr>
          <w:rFonts w:ascii="Times New Roman" w:hAnsi="Times New Roman" w:cs="Times New Roman"/>
          <w:sz w:val="28"/>
          <w:szCs w:val="28"/>
        </w:rPr>
        <w:t xml:space="preserve">На участие в работе в </w:t>
      </w:r>
      <w:r w:rsidRPr="005218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18A9">
        <w:rPr>
          <w:rFonts w:ascii="Times New Roman" w:hAnsi="Times New Roman" w:cs="Times New Roman"/>
          <w:sz w:val="28"/>
          <w:szCs w:val="28"/>
        </w:rPr>
        <w:t xml:space="preserve"> (</w:t>
      </w:r>
      <w:r w:rsidRPr="005218A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18A9">
        <w:rPr>
          <w:rFonts w:ascii="Times New Roman" w:hAnsi="Times New Roman" w:cs="Times New Roman"/>
          <w:sz w:val="28"/>
          <w:szCs w:val="28"/>
        </w:rPr>
        <w:t>) Всероссийской научно-практической конференции с международным участием «В.Я.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8A9">
        <w:rPr>
          <w:rFonts w:ascii="Times New Roman" w:hAnsi="Times New Roman" w:cs="Times New Roman"/>
          <w:sz w:val="28"/>
          <w:szCs w:val="28"/>
        </w:rPr>
        <w:t>Курбатов. С Россией в сердце»</w:t>
      </w:r>
    </w:p>
    <w:p w14:paraId="1F2F9F42" w14:textId="77777777" w:rsidR="004F10C4" w:rsidRPr="005218A9" w:rsidRDefault="004F10C4" w:rsidP="004F10C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10C4" w:rsidRPr="005218A9" w14:paraId="4B3698D2" w14:textId="77777777" w:rsidTr="00CA3B4D">
        <w:trPr>
          <w:trHeight w:val="567"/>
        </w:trPr>
        <w:tc>
          <w:tcPr>
            <w:tcW w:w="4785" w:type="dxa"/>
          </w:tcPr>
          <w:p w14:paraId="00FD6792" w14:textId="77777777" w:rsidR="004F10C4" w:rsidRPr="005218A9" w:rsidRDefault="004F10C4" w:rsidP="00CA3B4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8A9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786" w:type="dxa"/>
          </w:tcPr>
          <w:p w14:paraId="147AEF2F" w14:textId="77777777" w:rsidR="004F10C4" w:rsidRPr="005218A9" w:rsidRDefault="004F10C4" w:rsidP="00CA3B4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0C4" w:rsidRPr="005218A9" w14:paraId="624F8D2C" w14:textId="77777777" w:rsidTr="00CA3B4D">
        <w:trPr>
          <w:trHeight w:val="567"/>
        </w:trPr>
        <w:tc>
          <w:tcPr>
            <w:tcW w:w="4785" w:type="dxa"/>
          </w:tcPr>
          <w:p w14:paraId="08917EDB" w14:textId="77777777" w:rsidR="004F10C4" w:rsidRPr="005218A9" w:rsidRDefault="004F10C4" w:rsidP="00CA3B4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8A9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(если есть)</w:t>
            </w:r>
          </w:p>
        </w:tc>
        <w:tc>
          <w:tcPr>
            <w:tcW w:w="4786" w:type="dxa"/>
          </w:tcPr>
          <w:p w14:paraId="50BC4929" w14:textId="77777777" w:rsidR="004F10C4" w:rsidRPr="005218A9" w:rsidRDefault="004F10C4" w:rsidP="00CA3B4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0C4" w:rsidRPr="005218A9" w14:paraId="642927D2" w14:textId="77777777" w:rsidTr="00CA3B4D">
        <w:trPr>
          <w:trHeight w:val="567"/>
        </w:trPr>
        <w:tc>
          <w:tcPr>
            <w:tcW w:w="4785" w:type="dxa"/>
          </w:tcPr>
          <w:p w14:paraId="20E7C4AD" w14:textId="77777777" w:rsidR="004F10C4" w:rsidRPr="005218A9" w:rsidRDefault="004F10C4" w:rsidP="00CA3B4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8A9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(если есть)</w:t>
            </w:r>
          </w:p>
        </w:tc>
        <w:tc>
          <w:tcPr>
            <w:tcW w:w="4786" w:type="dxa"/>
          </w:tcPr>
          <w:p w14:paraId="7670E5B4" w14:textId="77777777" w:rsidR="004F10C4" w:rsidRPr="005218A9" w:rsidRDefault="004F10C4" w:rsidP="00CA3B4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0C4" w:rsidRPr="005218A9" w14:paraId="120F0CDA" w14:textId="77777777" w:rsidTr="00CA3B4D">
        <w:trPr>
          <w:trHeight w:val="567"/>
        </w:trPr>
        <w:tc>
          <w:tcPr>
            <w:tcW w:w="4785" w:type="dxa"/>
          </w:tcPr>
          <w:p w14:paraId="19E97FD4" w14:textId="77777777" w:rsidR="004F10C4" w:rsidRPr="005218A9" w:rsidRDefault="004F10C4" w:rsidP="00CA3B4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8A9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786" w:type="dxa"/>
          </w:tcPr>
          <w:p w14:paraId="2DD9A801" w14:textId="77777777" w:rsidR="004F10C4" w:rsidRPr="005218A9" w:rsidRDefault="004F10C4" w:rsidP="00CA3B4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0C4" w:rsidRPr="005218A9" w14:paraId="6E38712F" w14:textId="77777777" w:rsidTr="00CA3B4D">
        <w:trPr>
          <w:trHeight w:val="567"/>
        </w:trPr>
        <w:tc>
          <w:tcPr>
            <w:tcW w:w="4785" w:type="dxa"/>
          </w:tcPr>
          <w:p w14:paraId="666CBC8B" w14:textId="77777777" w:rsidR="004F10C4" w:rsidRPr="005218A9" w:rsidRDefault="004F10C4" w:rsidP="00CA3B4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8A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14:paraId="748A06EC" w14:textId="77777777" w:rsidR="004F10C4" w:rsidRPr="005218A9" w:rsidRDefault="004F10C4" w:rsidP="00CA3B4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0C4" w:rsidRPr="005218A9" w14:paraId="048F528E" w14:textId="77777777" w:rsidTr="00CA3B4D">
        <w:trPr>
          <w:trHeight w:val="567"/>
        </w:trPr>
        <w:tc>
          <w:tcPr>
            <w:tcW w:w="4785" w:type="dxa"/>
          </w:tcPr>
          <w:p w14:paraId="065B162F" w14:textId="77777777" w:rsidR="004F10C4" w:rsidRPr="005218A9" w:rsidRDefault="004F10C4" w:rsidP="00CA3B4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8A9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(очное, заочное, дистанционное)</w:t>
            </w:r>
          </w:p>
        </w:tc>
        <w:tc>
          <w:tcPr>
            <w:tcW w:w="4786" w:type="dxa"/>
          </w:tcPr>
          <w:p w14:paraId="6F6EB129" w14:textId="77777777" w:rsidR="004F10C4" w:rsidRPr="005218A9" w:rsidRDefault="004F10C4" w:rsidP="00CA3B4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0C4" w:rsidRPr="005218A9" w14:paraId="24C5EC82" w14:textId="77777777" w:rsidTr="00CA3B4D">
        <w:trPr>
          <w:trHeight w:val="567"/>
        </w:trPr>
        <w:tc>
          <w:tcPr>
            <w:tcW w:w="4785" w:type="dxa"/>
          </w:tcPr>
          <w:p w14:paraId="095ED15B" w14:textId="77777777" w:rsidR="004F10C4" w:rsidRPr="005218A9" w:rsidRDefault="004F10C4" w:rsidP="00CA3B4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8A9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14:paraId="15923347" w14:textId="77777777" w:rsidR="004F10C4" w:rsidRPr="005218A9" w:rsidRDefault="004F10C4" w:rsidP="00CA3B4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0C4" w:rsidRPr="005218A9" w14:paraId="0533017A" w14:textId="77777777" w:rsidTr="00CA3B4D">
        <w:trPr>
          <w:trHeight w:val="567"/>
        </w:trPr>
        <w:tc>
          <w:tcPr>
            <w:tcW w:w="4785" w:type="dxa"/>
          </w:tcPr>
          <w:p w14:paraId="580EF62A" w14:textId="77777777" w:rsidR="004F10C4" w:rsidRPr="005218A9" w:rsidRDefault="004F10C4" w:rsidP="00CA3B4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8A9">
              <w:rPr>
                <w:rFonts w:ascii="Times New Roman" w:hAnsi="Times New Roman" w:cs="Times New Roman"/>
                <w:sz w:val="28"/>
                <w:szCs w:val="28"/>
              </w:rPr>
              <w:t>Эл. почта (</w:t>
            </w:r>
            <w:r w:rsidRPr="00521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21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1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218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14:paraId="51069946" w14:textId="77777777" w:rsidR="004F10C4" w:rsidRPr="005218A9" w:rsidRDefault="004F10C4" w:rsidP="00CA3B4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0C4" w:rsidRPr="005218A9" w14:paraId="56FD6A54" w14:textId="77777777" w:rsidTr="00CA3B4D">
        <w:trPr>
          <w:trHeight w:val="567"/>
        </w:trPr>
        <w:tc>
          <w:tcPr>
            <w:tcW w:w="4785" w:type="dxa"/>
          </w:tcPr>
          <w:p w14:paraId="10CC6024" w14:textId="77777777" w:rsidR="004F10C4" w:rsidRPr="005218A9" w:rsidRDefault="004F10C4" w:rsidP="00CA3B4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8A9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4786" w:type="dxa"/>
          </w:tcPr>
          <w:p w14:paraId="0B910F1C" w14:textId="77777777" w:rsidR="004F10C4" w:rsidRPr="005218A9" w:rsidRDefault="004F10C4" w:rsidP="00CA3B4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E50B74" w14:textId="77777777" w:rsidR="004F10C4" w:rsidRPr="005218A9" w:rsidRDefault="004F10C4" w:rsidP="004F10C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F55368" w14:textId="2F31EBAD" w:rsidR="004F10C4" w:rsidRPr="005218A9" w:rsidRDefault="004F10C4" w:rsidP="004F10C4">
      <w:pPr>
        <w:spacing w:after="0" w:line="36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218A9">
        <w:rPr>
          <w:rFonts w:ascii="Times New Roman" w:hAnsi="Times New Roman" w:cs="Times New Roman"/>
          <w:sz w:val="28"/>
          <w:szCs w:val="28"/>
        </w:rPr>
        <w:t xml:space="preserve">До 15 марта 2025 года выслать электронную версию статьи, оформленную в соответствии с требованиями к оформлению рукописей статей (приложение 2) на адрес электронной почты </w:t>
      </w:r>
      <w:r w:rsidRPr="00780626">
        <w:rPr>
          <w:rFonts w:ascii="Times New Roman" w:hAnsi="Times New Roman" w:cs="Times New Roman"/>
          <w:sz w:val="28"/>
          <w:szCs w:val="28"/>
          <w:lang w:val="en-US"/>
        </w:rPr>
        <w:t>pavlova</w:t>
      </w:r>
      <w:r w:rsidRPr="00780626">
        <w:rPr>
          <w:rFonts w:ascii="Times New Roman" w:hAnsi="Times New Roman" w:cs="Times New Roman"/>
          <w:sz w:val="28"/>
          <w:szCs w:val="28"/>
        </w:rPr>
        <w:t>@</w:t>
      </w:r>
      <w:r w:rsidRPr="00780626">
        <w:rPr>
          <w:rFonts w:ascii="Times New Roman" w:hAnsi="Times New Roman" w:cs="Times New Roman"/>
          <w:sz w:val="28"/>
          <w:szCs w:val="28"/>
          <w:lang w:val="en-US"/>
        </w:rPr>
        <w:t>pskovlib</w:t>
      </w:r>
      <w:r w:rsidRPr="00780626">
        <w:rPr>
          <w:rFonts w:ascii="Times New Roman" w:hAnsi="Times New Roman" w:cs="Times New Roman"/>
          <w:sz w:val="28"/>
          <w:szCs w:val="28"/>
        </w:rPr>
        <w:t>.</w:t>
      </w:r>
      <w:r w:rsidRPr="00780626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, (резервный адрес: </w:t>
      </w:r>
      <w:r w:rsidRPr="00780626">
        <w:rPr>
          <w:rFonts w:ascii="Times New Roman" w:hAnsi="Times New Roman" w:cs="Times New Roman"/>
          <w:sz w:val="28"/>
          <w:szCs w:val="28"/>
          <w:lang w:val="en-US"/>
        </w:rPr>
        <w:t>kabinetkurbatova</w:t>
      </w:r>
      <w:r w:rsidRPr="00E3090D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pskovlib</w:t>
      </w:r>
      <w:r w:rsidRPr="00E309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98D96B2" w14:textId="77777777" w:rsidR="004F10C4" w:rsidRPr="005218A9" w:rsidRDefault="004F10C4" w:rsidP="004F10C4">
      <w:pPr>
        <w:spacing w:after="0" w:line="36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7DB034E" w14:textId="77777777" w:rsidR="004F10C4" w:rsidRPr="005218A9" w:rsidRDefault="004F10C4" w:rsidP="004F10C4">
      <w:pPr>
        <w:spacing w:after="0" w:line="36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81A9C9B" w14:textId="77777777" w:rsidR="004F10C4" w:rsidRDefault="004F10C4" w:rsidP="004F10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FF6B4E8" w14:textId="77777777" w:rsidR="004F10C4" w:rsidRDefault="004F10C4" w:rsidP="004F10C4">
      <w:pPr>
        <w:spacing w:after="0" w:line="360" w:lineRule="exac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468716E0" w14:textId="77777777" w:rsidR="004F10C4" w:rsidRDefault="004F10C4" w:rsidP="004F10C4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56D1C" w14:textId="77777777" w:rsidR="004F10C4" w:rsidRDefault="004F10C4" w:rsidP="004F10C4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8A9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рукописей статей</w:t>
      </w:r>
    </w:p>
    <w:p w14:paraId="64B7ADED" w14:textId="77777777" w:rsidR="004F10C4" w:rsidRPr="005218A9" w:rsidRDefault="004F10C4" w:rsidP="004F10C4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98465E" w14:textId="77777777" w:rsidR="004F10C4" w:rsidRPr="005218A9" w:rsidRDefault="004F10C4" w:rsidP="004F10C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18A9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авторе </w:t>
      </w:r>
      <w:r w:rsidRPr="005218A9">
        <w:rPr>
          <w:rFonts w:ascii="Times New Roman" w:hAnsi="Times New Roman" w:cs="Times New Roman"/>
          <w:sz w:val="28"/>
          <w:szCs w:val="28"/>
        </w:rPr>
        <w:t>указывается перед названием статьи. Она включает фамилию, имя, отчество (полностью), ученую степень, звание, должность, место работы, город. Организационно-правовая форма учреждения, являющегося местом работы, указывается кратко. Фамилия, имя, отчество набираются полужирным шрифтом. Текст информации выравнивается по правому краю.</w:t>
      </w:r>
    </w:p>
    <w:p w14:paraId="6DD08C37" w14:textId="77777777" w:rsidR="004F10C4" w:rsidRDefault="004F10C4" w:rsidP="004F10C4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014C9" w14:textId="77777777" w:rsidR="004F10C4" w:rsidRDefault="004F10C4" w:rsidP="004F10C4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8A9">
        <w:rPr>
          <w:rFonts w:ascii="Times New Roman" w:hAnsi="Times New Roman" w:cs="Times New Roman"/>
          <w:b/>
          <w:bCs/>
          <w:sz w:val="28"/>
          <w:szCs w:val="28"/>
        </w:rPr>
        <w:t>Если авторов статьи несколько, то информация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повторяется для каждого автора.</w:t>
      </w:r>
    </w:p>
    <w:p w14:paraId="3C4A5822" w14:textId="77777777" w:rsidR="004F10C4" w:rsidRPr="005218A9" w:rsidRDefault="004F10C4" w:rsidP="004F10C4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8A9">
        <w:rPr>
          <w:rFonts w:ascii="Times New Roman" w:hAnsi="Times New Roman" w:cs="Times New Roman"/>
          <w:b/>
          <w:bCs/>
          <w:sz w:val="28"/>
          <w:szCs w:val="28"/>
        </w:rPr>
        <w:t>Пример:</w:t>
      </w:r>
    </w:p>
    <w:p w14:paraId="0B23E699" w14:textId="77777777" w:rsidR="004F10C4" w:rsidRDefault="004F10C4" w:rsidP="004F10C4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218A9">
        <w:rPr>
          <w:rFonts w:ascii="Times New Roman" w:hAnsi="Times New Roman" w:cs="Times New Roman"/>
          <w:b/>
          <w:bCs/>
          <w:sz w:val="28"/>
          <w:szCs w:val="28"/>
        </w:rPr>
        <w:t>Иванов Иван Иванович</w:t>
      </w:r>
      <w:r w:rsidRPr="005218A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B5231AD" w14:textId="77777777" w:rsidR="004F10C4" w:rsidRDefault="004F10C4" w:rsidP="004F10C4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218A9">
        <w:rPr>
          <w:rFonts w:ascii="Times New Roman" w:hAnsi="Times New Roman" w:cs="Times New Roman"/>
          <w:sz w:val="28"/>
          <w:szCs w:val="28"/>
        </w:rPr>
        <w:t xml:space="preserve">доктор исторических наук, профессор, </w:t>
      </w:r>
    </w:p>
    <w:p w14:paraId="1B48BF99" w14:textId="77777777" w:rsidR="004F10C4" w:rsidRPr="005218A9" w:rsidRDefault="004F10C4" w:rsidP="004F10C4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218A9">
        <w:rPr>
          <w:rFonts w:ascii="Times New Roman" w:hAnsi="Times New Roman" w:cs="Times New Roman"/>
          <w:sz w:val="28"/>
          <w:szCs w:val="28"/>
        </w:rPr>
        <w:t>ФГБОУ ВО «Псковский государственный университет», г. Псков</w:t>
      </w:r>
    </w:p>
    <w:p w14:paraId="50EB0CE6" w14:textId="77777777" w:rsidR="004F10C4" w:rsidRDefault="004F10C4" w:rsidP="004F10C4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218A9">
        <w:rPr>
          <w:rFonts w:ascii="Times New Roman" w:hAnsi="Times New Roman" w:cs="Times New Roman"/>
          <w:b/>
          <w:bCs/>
          <w:sz w:val="28"/>
          <w:szCs w:val="28"/>
        </w:rPr>
        <w:t>Петрова Анна Ивановна</w:t>
      </w:r>
      <w:r w:rsidRPr="005218A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45AB5DC" w14:textId="77777777" w:rsidR="004F10C4" w:rsidRDefault="004F10C4" w:rsidP="004F10C4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218A9">
        <w:rPr>
          <w:rFonts w:ascii="Times New Roman" w:hAnsi="Times New Roman" w:cs="Times New Roman"/>
          <w:sz w:val="28"/>
          <w:szCs w:val="28"/>
        </w:rPr>
        <w:t xml:space="preserve">Почетный архивист, начальник отдела, </w:t>
      </w:r>
    </w:p>
    <w:p w14:paraId="06FF9EC1" w14:textId="77777777" w:rsidR="004F10C4" w:rsidRPr="005218A9" w:rsidRDefault="004F10C4" w:rsidP="004F10C4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218A9">
        <w:rPr>
          <w:rFonts w:ascii="Times New Roman" w:hAnsi="Times New Roman" w:cs="Times New Roman"/>
          <w:sz w:val="28"/>
          <w:szCs w:val="28"/>
        </w:rPr>
        <w:t>ГКУ ПО «Государственный архив Псковской области, г. Великие Луки</w:t>
      </w:r>
    </w:p>
    <w:p w14:paraId="1779FFD3" w14:textId="77777777" w:rsidR="004F10C4" w:rsidRDefault="004F10C4" w:rsidP="004F10C4">
      <w:pPr>
        <w:spacing w:after="0" w:line="360" w:lineRule="exac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7ED7C" w14:textId="77777777" w:rsidR="004F10C4" w:rsidRPr="005218A9" w:rsidRDefault="004F10C4" w:rsidP="004F10C4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8A9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статьи </w:t>
      </w:r>
      <w:r w:rsidRPr="005218A9">
        <w:rPr>
          <w:rFonts w:ascii="Times New Roman" w:hAnsi="Times New Roman" w:cs="Times New Roman"/>
          <w:i/>
          <w:iCs/>
          <w:sz w:val="28"/>
          <w:szCs w:val="28"/>
        </w:rPr>
        <w:t>должно быть набрано полужирным шрифтом с выравниванием по центру. В конце названия точка не ставится.</w:t>
      </w:r>
    </w:p>
    <w:p w14:paraId="4E3E91DA" w14:textId="77777777" w:rsidR="004F10C4" w:rsidRPr="005218A9" w:rsidRDefault="004F10C4" w:rsidP="004F10C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18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Просьба </w:t>
      </w:r>
      <w:r w:rsidRPr="005218A9">
        <w:rPr>
          <w:rFonts w:ascii="Times New Roman" w:hAnsi="Times New Roman" w:cs="Times New Roman"/>
          <w:sz w:val="28"/>
          <w:szCs w:val="28"/>
        </w:rPr>
        <w:t>не набира</w:t>
      </w:r>
      <w:r>
        <w:rPr>
          <w:rFonts w:ascii="Times New Roman" w:hAnsi="Times New Roman" w:cs="Times New Roman"/>
          <w:sz w:val="28"/>
          <w:szCs w:val="28"/>
        </w:rPr>
        <w:t xml:space="preserve">ть заголовок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Caps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Lock</w:t>
      </w:r>
    </w:p>
    <w:p w14:paraId="516E2FF0" w14:textId="77777777" w:rsidR="004F10C4" w:rsidRDefault="004F10C4" w:rsidP="004F10C4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31D891" w14:textId="77777777" w:rsidR="004F10C4" w:rsidRPr="005218A9" w:rsidRDefault="004F10C4" w:rsidP="004F10C4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8A9">
        <w:rPr>
          <w:rFonts w:ascii="Times New Roman" w:hAnsi="Times New Roman" w:cs="Times New Roman"/>
          <w:b/>
          <w:bCs/>
          <w:sz w:val="28"/>
          <w:szCs w:val="28"/>
        </w:rPr>
        <w:t>Обязательные параметры электронной версии статьи:</w:t>
      </w:r>
    </w:p>
    <w:p w14:paraId="124DE601" w14:textId="77777777" w:rsidR="004F10C4" w:rsidRPr="005218A9" w:rsidRDefault="004F10C4" w:rsidP="004F10C4">
      <w:pPr>
        <w:pStyle w:val="ad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18A9">
        <w:rPr>
          <w:rFonts w:ascii="Times New Roman" w:hAnsi="Times New Roman" w:cs="Times New Roman"/>
          <w:sz w:val="28"/>
          <w:szCs w:val="28"/>
        </w:rPr>
        <w:t>файл в формате *</w:t>
      </w:r>
      <w:proofErr w:type="spellStart"/>
      <w:r w:rsidRPr="005218A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5218A9">
        <w:rPr>
          <w:rFonts w:ascii="Times New Roman" w:hAnsi="Times New Roman" w:cs="Times New Roman"/>
          <w:sz w:val="28"/>
          <w:szCs w:val="28"/>
        </w:rPr>
        <w:t xml:space="preserve"> или *</w:t>
      </w:r>
      <w:proofErr w:type="spellStart"/>
      <w:r w:rsidRPr="005218A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5218A9">
        <w:rPr>
          <w:rFonts w:ascii="Times New Roman" w:hAnsi="Times New Roman" w:cs="Times New Roman"/>
          <w:sz w:val="28"/>
          <w:szCs w:val="28"/>
        </w:rPr>
        <w:t>;</w:t>
      </w:r>
    </w:p>
    <w:p w14:paraId="517D7819" w14:textId="77777777" w:rsidR="004F10C4" w:rsidRPr="005218A9" w:rsidRDefault="004F10C4" w:rsidP="004F10C4">
      <w:pPr>
        <w:pStyle w:val="ad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18A9">
        <w:rPr>
          <w:rFonts w:ascii="Times New Roman" w:hAnsi="Times New Roman" w:cs="Times New Roman"/>
          <w:sz w:val="28"/>
          <w:szCs w:val="28"/>
        </w:rPr>
        <w:t>поля сверху и снизу, справа и слева – 2 см;</w:t>
      </w:r>
    </w:p>
    <w:p w14:paraId="557538B6" w14:textId="77777777" w:rsidR="004F10C4" w:rsidRPr="005218A9" w:rsidRDefault="004F10C4" w:rsidP="004F10C4">
      <w:pPr>
        <w:pStyle w:val="ad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18A9">
        <w:rPr>
          <w:rFonts w:ascii="Times New Roman" w:hAnsi="Times New Roman" w:cs="Times New Roman"/>
          <w:sz w:val="28"/>
          <w:szCs w:val="28"/>
        </w:rPr>
        <w:t>абзацный отступ – 1,25 см;</w:t>
      </w:r>
    </w:p>
    <w:p w14:paraId="0D0D91F6" w14:textId="77777777" w:rsidR="004F10C4" w:rsidRPr="005218A9" w:rsidRDefault="004F10C4" w:rsidP="004F10C4">
      <w:pPr>
        <w:pStyle w:val="ad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18A9">
        <w:rPr>
          <w:rFonts w:ascii="Times New Roman" w:hAnsi="Times New Roman" w:cs="Times New Roman"/>
          <w:sz w:val="28"/>
          <w:szCs w:val="28"/>
        </w:rPr>
        <w:t>межстрочный интервал – 1,5;</w:t>
      </w:r>
    </w:p>
    <w:p w14:paraId="5CA536CC" w14:textId="77777777" w:rsidR="004F10C4" w:rsidRPr="005218A9" w:rsidRDefault="004F10C4" w:rsidP="004F10C4">
      <w:pPr>
        <w:pStyle w:val="ad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18A9">
        <w:rPr>
          <w:rFonts w:ascii="Times New Roman" w:hAnsi="Times New Roman" w:cs="Times New Roman"/>
          <w:sz w:val="28"/>
          <w:szCs w:val="28"/>
        </w:rPr>
        <w:t xml:space="preserve">шрифт Times New </w:t>
      </w:r>
      <w:proofErr w:type="spellStart"/>
      <w:r w:rsidRPr="005218A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218A9">
        <w:rPr>
          <w:rFonts w:ascii="Times New Roman" w:hAnsi="Times New Roman" w:cs="Times New Roman"/>
          <w:sz w:val="28"/>
          <w:szCs w:val="28"/>
        </w:rPr>
        <w:t>; размер основного текста – 14, сносок – 10;</w:t>
      </w:r>
    </w:p>
    <w:p w14:paraId="4934254C" w14:textId="77777777" w:rsidR="004F10C4" w:rsidRPr="005218A9" w:rsidRDefault="004F10C4" w:rsidP="004F10C4">
      <w:pPr>
        <w:pStyle w:val="ad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18A9">
        <w:rPr>
          <w:rFonts w:ascii="Times New Roman" w:hAnsi="Times New Roman" w:cs="Times New Roman"/>
          <w:sz w:val="28"/>
          <w:szCs w:val="28"/>
        </w:rPr>
        <w:t>выравнивание по ширине.</w:t>
      </w:r>
    </w:p>
    <w:p w14:paraId="7087B1BE" w14:textId="77777777" w:rsidR="004F10C4" w:rsidRPr="005218A9" w:rsidRDefault="004F10C4" w:rsidP="004F10C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18A9">
        <w:rPr>
          <w:rFonts w:ascii="Times New Roman" w:hAnsi="Times New Roman" w:cs="Times New Roman"/>
          <w:b/>
          <w:bCs/>
          <w:sz w:val="28"/>
          <w:szCs w:val="28"/>
        </w:rPr>
        <w:t xml:space="preserve">Просьба </w:t>
      </w:r>
      <w:r w:rsidRPr="005218A9">
        <w:rPr>
          <w:rFonts w:ascii="Times New Roman" w:hAnsi="Times New Roman" w:cs="Times New Roman"/>
          <w:sz w:val="28"/>
          <w:szCs w:val="28"/>
        </w:rPr>
        <w:t>не использовать макросы и сти</w:t>
      </w:r>
      <w:r>
        <w:rPr>
          <w:rFonts w:ascii="Times New Roman" w:hAnsi="Times New Roman" w:cs="Times New Roman"/>
          <w:sz w:val="28"/>
          <w:szCs w:val="28"/>
        </w:rPr>
        <w:t>левые оформления Microsoft Word</w:t>
      </w:r>
    </w:p>
    <w:p w14:paraId="20BABDC3" w14:textId="77777777" w:rsidR="004F10C4" w:rsidRDefault="004F10C4" w:rsidP="004F10C4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E9F82" w14:textId="77777777" w:rsidR="004F10C4" w:rsidRPr="005218A9" w:rsidRDefault="004F10C4" w:rsidP="004F10C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18A9">
        <w:rPr>
          <w:rFonts w:ascii="Times New Roman" w:hAnsi="Times New Roman" w:cs="Times New Roman"/>
          <w:b/>
          <w:bCs/>
          <w:sz w:val="28"/>
          <w:szCs w:val="28"/>
        </w:rPr>
        <w:t xml:space="preserve">Иллюстрации </w:t>
      </w:r>
      <w:r w:rsidRPr="005218A9">
        <w:rPr>
          <w:rFonts w:ascii="Times New Roman" w:hAnsi="Times New Roman" w:cs="Times New Roman"/>
          <w:sz w:val="28"/>
          <w:szCs w:val="28"/>
        </w:rPr>
        <w:t>предоставляются отдельными файлами, также отдельным файлом в формате *</w:t>
      </w:r>
      <w:proofErr w:type="spellStart"/>
      <w:r w:rsidRPr="005218A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5218A9">
        <w:rPr>
          <w:rFonts w:ascii="Times New Roman" w:hAnsi="Times New Roman" w:cs="Times New Roman"/>
          <w:sz w:val="28"/>
          <w:szCs w:val="28"/>
        </w:rPr>
        <w:t xml:space="preserve"> или *</w:t>
      </w:r>
      <w:proofErr w:type="spellStart"/>
      <w:r w:rsidRPr="005218A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5218A9">
        <w:rPr>
          <w:rFonts w:ascii="Times New Roman" w:hAnsi="Times New Roman" w:cs="Times New Roman"/>
          <w:sz w:val="28"/>
          <w:szCs w:val="28"/>
        </w:rPr>
        <w:t xml:space="preserve"> предоставляется список иллюстраций с их номерами и названиями.</w:t>
      </w:r>
    </w:p>
    <w:p w14:paraId="470A0482" w14:textId="77777777" w:rsidR="004F10C4" w:rsidRPr="005218A9" w:rsidRDefault="004F10C4" w:rsidP="004F10C4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8A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тексту:</w:t>
      </w:r>
    </w:p>
    <w:p w14:paraId="665BD79A" w14:textId="77777777" w:rsidR="004F10C4" w:rsidRPr="007B1900" w:rsidRDefault="004F10C4" w:rsidP="004F10C4">
      <w:pPr>
        <w:pStyle w:val="ad"/>
        <w:numPr>
          <w:ilvl w:val="0"/>
          <w:numId w:val="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1900">
        <w:rPr>
          <w:rFonts w:ascii="Times New Roman" w:hAnsi="Times New Roman" w:cs="Times New Roman"/>
          <w:sz w:val="28"/>
          <w:szCs w:val="28"/>
        </w:rPr>
        <w:t xml:space="preserve">использовать кавычки только одного вида – </w:t>
      </w:r>
      <w:proofErr w:type="gramStart"/>
      <w:r w:rsidRPr="007B1900">
        <w:rPr>
          <w:rFonts w:ascii="Times New Roman" w:hAnsi="Times New Roman" w:cs="Times New Roman"/>
          <w:sz w:val="28"/>
          <w:szCs w:val="28"/>
        </w:rPr>
        <w:t>« »</w:t>
      </w:r>
      <w:proofErr w:type="gramEnd"/>
      <w:r w:rsidRPr="007B1900">
        <w:rPr>
          <w:rFonts w:ascii="Times New Roman" w:hAnsi="Times New Roman" w:cs="Times New Roman"/>
          <w:sz w:val="28"/>
          <w:szCs w:val="28"/>
        </w:rPr>
        <w:t>. Если в состав цитаты входит</w:t>
      </w:r>
    </w:p>
    <w:p w14:paraId="6C6B09C2" w14:textId="77777777" w:rsidR="004F10C4" w:rsidRPr="007B1900" w:rsidRDefault="004F10C4" w:rsidP="004F10C4">
      <w:pPr>
        <w:pStyle w:val="ad"/>
        <w:numPr>
          <w:ilvl w:val="0"/>
          <w:numId w:val="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1900">
        <w:rPr>
          <w:rFonts w:ascii="Times New Roman" w:hAnsi="Times New Roman" w:cs="Times New Roman"/>
          <w:sz w:val="28"/>
          <w:szCs w:val="28"/>
        </w:rPr>
        <w:t>закавыченное слово, употребляются кавычки в кавычках: «“раз”, два, три, “четыре”»;</w:t>
      </w:r>
    </w:p>
    <w:p w14:paraId="61623702" w14:textId="77777777" w:rsidR="004F10C4" w:rsidRPr="007B1900" w:rsidRDefault="004F10C4" w:rsidP="004F10C4">
      <w:pPr>
        <w:pStyle w:val="ad"/>
        <w:numPr>
          <w:ilvl w:val="0"/>
          <w:numId w:val="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1900">
        <w:rPr>
          <w:rFonts w:ascii="Times New Roman" w:hAnsi="Times New Roman" w:cs="Times New Roman"/>
          <w:sz w:val="28"/>
          <w:szCs w:val="28"/>
        </w:rPr>
        <w:t>не применять дефисы в качестве тире;</w:t>
      </w:r>
    </w:p>
    <w:p w14:paraId="0FE53859" w14:textId="77777777" w:rsidR="004F10C4" w:rsidRPr="007B1900" w:rsidRDefault="004F10C4" w:rsidP="004F10C4">
      <w:pPr>
        <w:pStyle w:val="ad"/>
        <w:numPr>
          <w:ilvl w:val="0"/>
          <w:numId w:val="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1900">
        <w:rPr>
          <w:rFonts w:ascii="Times New Roman" w:hAnsi="Times New Roman" w:cs="Times New Roman"/>
          <w:sz w:val="28"/>
          <w:szCs w:val="28"/>
        </w:rPr>
        <w:t xml:space="preserve">буква </w:t>
      </w:r>
      <w:r w:rsidRPr="007B1900">
        <w:rPr>
          <w:rFonts w:ascii="Times New Roman" w:hAnsi="Times New Roman" w:cs="Times New Roman"/>
          <w:i/>
          <w:iCs/>
          <w:sz w:val="28"/>
          <w:szCs w:val="28"/>
        </w:rPr>
        <w:t xml:space="preserve">ё </w:t>
      </w:r>
      <w:r w:rsidRPr="007B1900">
        <w:rPr>
          <w:rFonts w:ascii="Times New Roman" w:hAnsi="Times New Roman" w:cs="Times New Roman"/>
          <w:sz w:val="28"/>
          <w:szCs w:val="28"/>
        </w:rPr>
        <w:t xml:space="preserve">ставится только в тех случаях, когда замена на </w:t>
      </w:r>
      <w:r w:rsidRPr="007B1900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Pr="007B1900">
        <w:rPr>
          <w:rFonts w:ascii="Times New Roman" w:hAnsi="Times New Roman" w:cs="Times New Roman"/>
          <w:sz w:val="28"/>
          <w:szCs w:val="28"/>
        </w:rPr>
        <w:t>искажает смысл слова; во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900">
        <w:rPr>
          <w:rFonts w:ascii="Times New Roman" w:hAnsi="Times New Roman" w:cs="Times New Roman"/>
          <w:sz w:val="28"/>
          <w:szCs w:val="28"/>
        </w:rPr>
        <w:t xml:space="preserve">остальных случаях – только </w:t>
      </w:r>
      <w:r w:rsidRPr="007B1900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7B1900">
        <w:rPr>
          <w:rFonts w:ascii="Times New Roman" w:hAnsi="Times New Roman" w:cs="Times New Roman"/>
          <w:sz w:val="28"/>
          <w:szCs w:val="28"/>
        </w:rPr>
        <w:t>.</w:t>
      </w:r>
    </w:p>
    <w:p w14:paraId="67AF6208" w14:textId="77777777" w:rsidR="004F10C4" w:rsidRDefault="004F10C4" w:rsidP="004F10C4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50B37C" w14:textId="77777777" w:rsidR="004F10C4" w:rsidRPr="005218A9" w:rsidRDefault="004F10C4" w:rsidP="004F10C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18A9">
        <w:rPr>
          <w:rFonts w:ascii="Times New Roman" w:hAnsi="Times New Roman" w:cs="Times New Roman"/>
          <w:b/>
          <w:bCs/>
          <w:sz w:val="28"/>
          <w:szCs w:val="28"/>
        </w:rPr>
        <w:t>Сокращения</w:t>
      </w:r>
      <w:r w:rsidRPr="005218A9">
        <w:rPr>
          <w:rFonts w:ascii="Times New Roman" w:hAnsi="Times New Roman" w:cs="Times New Roman"/>
          <w:sz w:val="28"/>
          <w:szCs w:val="28"/>
        </w:rPr>
        <w:t>:</w:t>
      </w:r>
    </w:p>
    <w:p w14:paraId="09026914" w14:textId="77777777" w:rsidR="004F10C4" w:rsidRPr="007B1900" w:rsidRDefault="004F10C4" w:rsidP="004F10C4">
      <w:pPr>
        <w:pStyle w:val="ad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1900">
        <w:rPr>
          <w:rFonts w:ascii="Times New Roman" w:hAnsi="Times New Roman" w:cs="Times New Roman"/>
          <w:sz w:val="28"/>
          <w:szCs w:val="28"/>
        </w:rPr>
        <w:t>Годы при указании определенного периода указываются в цифрах, например: «20-е гг.».</w:t>
      </w:r>
    </w:p>
    <w:p w14:paraId="3C85CD40" w14:textId="77777777" w:rsidR="004F10C4" w:rsidRPr="007B1900" w:rsidRDefault="004F10C4" w:rsidP="004F10C4">
      <w:pPr>
        <w:pStyle w:val="ad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1900">
        <w:rPr>
          <w:rFonts w:ascii="Times New Roman" w:hAnsi="Times New Roman" w:cs="Times New Roman"/>
          <w:sz w:val="28"/>
          <w:szCs w:val="28"/>
        </w:rPr>
        <w:t>Конкретная дата дается с сокращением, например: 1920 г., 1920–1922 гг.</w:t>
      </w:r>
    </w:p>
    <w:p w14:paraId="741FF7CC" w14:textId="77777777" w:rsidR="004F10C4" w:rsidRPr="007B1900" w:rsidRDefault="004F10C4" w:rsidP="004F10C4">
      <w:pPr>
        <w:pStyle w:val="ad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1900">
        <w:rPr>
          <w:rFonts w:ascii="Times New Roman" w:hAnsi="Times New Roman" w:cs="Times New Roman"/>
          <w:sz w:val="28"/>
          <w:szCs w:val="28"/>
        </w:rPr>
        <w:t>Века указываются римскими цифрами, набранными строго с помощью букв латинского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900">
        <w:rPr>
          <w:rFonts w:ascii="Times New Roman" w:hAnsi="Times New Roman" w:cs="Times New Roman"/>
          <w:sz w:val="28"/>
          <w:szCs w:val="28"/>
        </w:rPr>
        <w:t>алфавита, с сокращением «в». «</w:t>
      </w:r>
      <w:proofErr w:type="spellStart"/>
      <w:r w:rsidRPr="007B1900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7B1900">
        <w:rPr>
          <w:rFonts w:ascii="Times New Roman" w:hAnsi="Times New Roman" w:cs="Times New Roman"/>
          <w:sz w:val="28"/>
          <w:szCs w:val="28"/>
        </w:rPr>
        <w:t>».</w:t>
      </w:r>
    </w:p>
    <w:p w14:paraId="09724E5D" w14:textId="77777777" w:rsidR="004F10C4" w:rsidRPr="007B1900" w:rsidRDefault="004F10C4" w:rsidP="004F10C4">
      <w:pPr>
        <w:pStyle w:val="ad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1900">
        <w:rPr>
          <w:rFonts w:ascii="Times New Roman" w:hAnsi="Times New Roman" w:cs="Times New Roman"/>
          <w:sz w:val="28"/>
          <w:szCs w:val="28"/>
        </w:rPr>
        <w:t>Цифры: тыс., млн, млрд (последние два – строго без точки). Названия денежных знаков даются по принятым сокращениям: долл., руб. Процент ставится значком, если связан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900">
        <w:rPr>
          <w:rFonts w:ascii="Times New Roman" w:hAnsi="Times New Roman" w:cs="Times New Roman"/>
          <w:sz w:val="28"/>
          <w:szCs w:val="28"/>
        </w:rPr>
        <w:t>цифрой, и отделяется от цифры интервалом, например: 3 %.</w:t>
      </w:r>
    </w:p>
    <w:p w14:paraId="01350601" w14:textId="77777777" w:rsidR="004F10C4" w:rsidRPr="007B1900" w:rsidRDefault="004F10C4" w:rsidP="004F10C4">
      <w:pPr>
        <w:pStyle w:val="ad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1900">
        <w:rPr>
          <w:rFonts w:ascii="Times New Roman" w:hAnsi="Times New Roman" w:cs="Times New Roman"/>
          <w:sz w:val="28"/>
          <w:szCs w:val="28"/>
        </w:rPr>
        <w:t>Из сокращений допускаются: т.д., т.п., др., т.е., см. Выражения «так как», «так называемые» писать только полностью.</w:t>
      </w:r>
    </w:p>
    <w:p w14:paraId="6A33FB06" w14:textId="77777777" w:rsidR="004F10C4" w:rsidRDefault="004F10C4" w:rsidP="004F10C4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20AE4" w14:textId="77777777" w:rsidR="004F10C4" w:rsidRPr="005218A9" w:rsidRDefault="004F10C4" w:rsidP="004F10C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18A9">
        <w:rPr>
          <w:rFonts w:ascii="Times New Roman" w:hAnsi="Times New Roman" w:cs="Times New Roman"/>
          <w:b/>
          <w:bCs/>
          <w:sz w:val="28"/>
          <w:szCs w:val="28"/>
        </w:rPr>
        <w:t>Сноски концевые</w:t>
      </w:r>
      <w:r w:rsidRPr="005218A9">
        <w:rPr>
          <w:rFonts w:ascii="Times New Roman" w:hAnsi="Times New Roman" w:cs="Times New Roman"/>
          <w:sz w:val="28"/>
          <w:szCs w:val="28"/>
        </w:rPr>
        <w:t>, сделанные в автоматическом режиме.</w:t>
      </w:r>
    </w:p>
    <w:p w14:paraId="05D8BFD9" w14:textId="77777777" w:rsidR="004F10C4" w:rsidRDefault="004F10C4" w:rsidP="004F10C4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49456" w14:textId="77777777" w:rsidR="004F10C4" w:rsidRPr="00117705" w:rsidRDefault="004F10C4" w:rsidP="004F10C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18A9">
        <w:rPr>
          <w:rFonts w:ascii="Times New Roman" w:hAnsi="Times New Roman" w:cs="Times New Roman"/>
          <w:b/>
          <w:bCs/>
          <w:sz w:val="28"/>
          <w:szCs w:val="28"/>
        </w:rPr>
        <w:t xml:space="preserve">Библиографические ссылки </w:t>
      </w:r>
      <w:r w:rsidRPr="005218A9">
        <w:rPr>
          <w:rFonts w:ascii="Times New Roman" w:hAnsi="Times New Roman" w:cs="Times New Roman"/>
          <w:sz w:val="28"/>
          <w:szCs w:val="28"/>
        </w:rPr>
        <w:t>оформляются в соответствии с ГОСТ Р 7.0.5-2008 и ГОСТ Р 7.0.108-2022.</w:t>
      </w:r>
    </w:p>
    <w:p w14:paraId="138696AA" w14:textId="77777777" w:rsidR="004F10C4" w:rsidRPr="00945A12" w:rsidRDefault="004F10C4" w:rsidP="00945A12">
      <w:pPr>
        <w:pStyle w:val="a9"/>
        <w:spacing w:before="0" w:beforeAutospacing="0" w:after="0" w:afterAutospacing="0" w:line="360" w:lineRule="exact"/>
        <w:jc w:val="right"/>
        <w:rPr>
          <w:sz w:val="28"/>
          <w:szCs w:val="28"/>
          <w:vertAlign w:val="subscript"/>
        </w:rPr>
      </w:pPr>
    </w:p>
    <w:sectPr w:rsidR="004F10C4" w:rsidRPr="00945A12" w:rsidSect="009D0687">
      <w:headerReference w:type="default" r:id="rId8"/>
      <w:footerReference w:type="default" r:id="rId9"/>
      <w:pgSz w:w="11906" w:h="16838"/>
      <w:pgMar w:top="1134" w:right="851" w:bottom="1134" w:left="147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7A5E" w14:textId="77777777" w:rsidR="00B55123" w:rsidRDefault="00B55123" w:rsidP="00493937">
      <w:pPr>
        <w:spacing w:after="0" w:line="240" w:lineRule="auto"/>
      </w:pPr>
      <w:r>
        <w:separator/>
      </w:r>
    </w:p>
  </w:endnote>
  <w:endnote w:type="continuationSeparator" w:id="0">
    <w:p w14:paraId="1CA43FCF" w14:textId="77777777" w:rsidR="00B55123" w:rsidRDefault="00B55123" w:rsidP="0049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 Serif Variable">
    <w:altName w:val="Cambria"/>
    <w:charset w:val="CC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51F4" w14:textId="41E3E1CF" w:rsidR="00493937" w:rsidRPr="00724055" w:rsidRDefault="00DA2781" w:rsidP="00DA2781">
    <w:pPr>
      <w:tabs>
        <w:tab w:val="left" w:pos="4998"/>
      </w:tabs>
      <w:spacing w:after="0"/>
      <w:rPr>
        <w:rFonts w:ascii="Times New Roman" w:hAnsi="Times New Roman" w:cs="Times New Roman"/>
        <w:color w:val="7F1710"/>
      </w:rPr>
    </w:pPr>
    <w:r w:rsidRPr="000142E6">
      <w:rPr>
        <w:rFonts w:ascii="Times New Roman" w:hAnsi="Times New Roman" w:cs="Times New Roman"/>
        <w:color w:val="7F1710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D355" w14:textId="77777777" w:rsidR="00B55123" w:rsidRDefault="00B55123" w:rsidP="00493937">
      <w:pPr>
        <w:spacing w:after="0" w:line="240" w:lineRule="auto"/>
      </w:pPr>
      <w:r>
        <w:separator/>
      </w:r>
    </w:p>
  </w:footnote>
  <w:footnote w:type="continuationSeparator" w:id="0">
    <w:p w14:paraId="6BF2B3F7" w14:textId="77777777" w:rsidR="00B55123" w:rsidRDefault="00B55123" w:rsidP="0049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1340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4394"/>
    </w:tblGrid>
    <w:tr w:rsidR="00D715E2" w:rsidRPr="002D6A8E" w14:paraId="1C055D04" w14:textId="77777777" w:rsidTr="002D6A8E">
      <w:trPr>
        <w:trHeight w:val="1125"/>
      </w:trPr>
      <w:tc>
        <w:tcPr>
          <w:tcW w:w="6946" w:type="dxa"/>
        </w:tcPr>
        <w:p w14:paraId="01255777" w14:textId="1CCE9B1D" w:rsidR="002D6A8E" w:rsidRPr="004D65B2" w:rsidRDefault="00D715E2" w:rsidP="00D715E2">
          <w:pPr>
            <w:tabs>
              <w:tab w:val="left" w:pos="4998"/>
            </w:tabs>
            <w:ind w:right="34"/>
            <w:rPr>
              <w:rFonts w:ascii="Source Serif Variable" w:hAnsi="Source Serif Variable" w:cs="Times New Roman"/>
              <w:b/>
              <w:color w:val="0030AA"/>
              <w:sz w:val="18"/>
              <w:szCs w:val="16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9504" behindDoc="0" locked="0" layoutInCell="1" allowOverlap="1" wp14:anchorId="637F86ED" wp14:editId="2E681AB3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744855" cy="645795"/>
                <wp:effectExtent l="0" t="0" r="0" b="1905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— копия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4855" cy="645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D65B2">
            <w:rPr>
              <w:rFonts w:ascii="Source Serif Variable" w:hAnsi="Source Serif Variable" w:cs="Times New Roman"/>
              <w:b/>
              <w:color w:val="0030AA"/>
              <w:sz w:val="18"/>
              <w:szCs w:val="16"/>
            </w:rPr>
            <w:t xml:space="preserve">Государственное бюджетное учреждение культуры </w:t>
          </w:r>
          <w:r w:rsidRPr="004D65B2">
            <w:rPr>
              <w:rFonts w:ascii="Source Serif Variable" w:hAnsi="Source Serif Variable" w:cs="Times New Roman"/>
              <w:b/>
              <w:color w:val="0030AA"/>
              <w:sz w:val="18"/>
              <w:szCs w:val="16"/>
            </w:rPr>
            <w:br/>
            <w:t xml:space="preserve">«Псковская </w:t>
          </w:r>
          <w:r w:rsidR="00F75048" w:rsidRPr="004D65B2">
            <w:rPr>
              <w:rFonts w:ascii="Source Serif Variable" w:hAnsi="Source Serif Variable" w:cs="Times New Roman"/>
              <w:b/>
              <w:color w:val="0030AA"/>
              <w:sz w:val="18"/>
              <w:szCs w:val="16"/>
            </w:rPr>
            <w:t>областная универсальная научная</w:t>
          </w:r>
        </w:p>
        <w:p w14:paraId="109918B2" w14:textId="77777777" w:rsidR="00D715E2" w:rsidRPr="004D65B2" w:rsidRDefault="00F75048" w:rsidP="00D715E2">
          <w:pPr>
            <w:tabs>
              <w:tab w:val="left" w:pos="4998"/>
            </w:tabs>
            <w:ind w:right="34"/>
            <w:rPr>
              <w:rFonts w:ascii="Source Serif Variable" w:hAnsi="Source Serif Variable" w:cs="Times New Roman"/>
              <w:b/>
              <w:color w:val="0030AA"/>
              <w:sz w:val="18"/>
              <w:szCs w:val="16"/>
            </w:rPr>
          </w:pPr>
          <w:r w:rsidRPr="004D65B2">
            <w:rPr>
              <w:rFonts w:ascii="Source Serif Variable" w:hAnsi="Source Serif Variable" w:cs="Times New Roman"/>
              <w:b/>
              <w:color w:val="0030AA"/>
              <w:sz w:val="18"/>
              <w:szCs w:val="16"/>
            </w:rPr>
            <w:t xml:space="preserve">библиотека </w:t>
          </w:r>
          <w:r w:rsidR="00D715E2" w:rsidRPr="004D65B2">
            <w:rPr>
              <w:rFonts w:ascii="Source Serif Variable" w:hAnsi="Source Serif Variable" w:cs="Times New Roman"/>
              <w:b/>
              <w:color w:val="0030AA"/>
              <w:sz w:val="18"/>
              <w:szCs w:val="16"/>
            </w:rPr>
            <w:t>имени Валентина Яковлевича Курбатова»</w:t>
          </w:r>
        </w:p>
        <w:p w14:paraId="5C551B70" w14:textId="77777777" w:rsidR="00D715E2" w:rsidRDefault="00D715E2">
          <w:pPr>
            <w:pStyle w:val="a5"/>
          </w:pPr>
        </w:p>
      </w:tc>
      <w:tc>
        <w:tcPr>
          <w:tcW w:w="4394" w:type="dxa"/>
        </w:tcPr>
        <w:p w14:paraId="54268470" w14:textId="77777777" w:rsidR="00D715E2" w:rsidRPr="004D65B2" w:rsidRDefault="00D715E2" w:rsidP="002D6A8E">
          <w:pPr>
            <w:tabs>
              <w:tab w:val="left" w:pos="4998"/>
            </w:tabs>
            <w:rPr>
              <w:rFonts w:ascii="Source Serif Variable" w:hAnsi="Source Serif Variable" w:cs="Times New Roman"/>
              <w:b/>
              <w:color w:val="0030AA"/>
              <w:sz w:val="18"/>
              <w:szCs w:val="18"/>
            </w:rPr>
          </w:pPr>
          <w:smartTag w:uri="urn:schemas-microsoft-com:office:smarttags" w:element="metricconverter">
            <w:smartTagPr>
              <w:attr w:name="ProductID" w:val="180000, г"/>
            </w:smartTagPr>
            <w:r w:rsidRPr="004D65B2">
              <w:rPr>
                <w:rFonts w:ascii="Source Serif Variable" w:hAnsi="Source Serif Variable" w:cs="Times New Roman"/>
                <w:b/>
                <w:color w:val="0030AA"/>
                <w:sz w:val="18"/>
                <w:szCs w:val="18"/>
              </w:rPr>
              <w:t>180000, г</w:t>
            </w:r>
          </w:smartTag>
          <w:r w:rsidRPr="004D65B2">
            <w:rPr>
              <w:rFonts w:ascii="Source Serif Variable" w:hAnsi="Source Serif Variable" w:cs="Times New Roman"/>
              <w:b/>
              <w:color w:val="0030AA"/>
              <w:sz w:val="18"/>
              <w:szCs w:val="18"/>
            </w:rPr>
            <w:t>. Псков, ул. Профсоюзная, 2</w:t>
          </w:r>
        </w:p>
        <w:p w14:paraId="64B3AB81" w14:textId="77777777" w:rsidR="00D715E2" w:rsidRPr="005218A9" w:rsidRDefault="00D715E2" w:rsidP="002D6A8E">
          <w:pPr>
            <w:tabs>
              <w:tab w:val="left" w:pos="4998"/>
            </w:tabs>
            <w:rPr>
              <w:rFonts w:ascii="Source Serif Variable" w:hAnsi="Source Serif Variable" w:cs="Times New Roman"/>
              <w:b/>
              <w:color w:val="0030AA"/>
              <w:sz w:val="18"/>
              <w:szCs w:val="18"/>
            </w:rPr>
          </w:pPr>
          <w:r w:rsidRPr="004D65B2">
            <w:rPr>
              <w:rFonts w:ascii="Source Serif Variable" w:hAnsi="Source Serif Variable" w:cs="Times New Roman"/>
              <w:b/>
              <w:color w:val="0030AA"/>
              <w:sz w:val="18"/>
              <w:szCs w:val="18"/>
            </w:rPr>
            <w:t>тел</w:t>
          </w:r>
          <w:r w:rsidRPr="005218A9">
            <w:rPr>
              <w:rFonts w:ascii="Source Serif Variable" w:hAnsi="Source Serif Variable" w:cs="Times New Roman"/>
              <w:b/>
              <w:color w:val="0030AA"/>
              <w:sz w:val="18"/>
              <w:szCs w:val="18"/>
            </w:rPr>
            <w:t>.: (8112) 72-84-01</w:t>
          </w:r>
        </w:p>
        <w:p w14:paraId="5BC76681" w14:textId="77777777" w:rsidR="00D715E2" w:rsidRPr="004D65B2" w:rsidRDefault="00D715E2" w:rsidP="002D6A8E">
          <w:pPr>
            <w:tabs>
              <w:tab w:val="left" w:pos="4998"/>
            </w:tabs>
            <w:rPr>
              <w:rFonts w:ascii="Source Serif Variable" w:hAnsi="Source Serif Variable" w:cs="Times New Roman"/>
              <w:b/>
              <w:color w:val="0030AA"/>
              <w:sz w:val="18"/>
              <w:szCs w:val="18"/>
              <w:u w:val="single"/>
              <w:lang w:val="en-US"/>
            </w:rPr>
          </w:pPr>
          <w:r w:rsidRPr="004D65B2">
            <w:rPr>
              <w:rFonts w:ascii="Source Serif Variable" w:hAnsi="Source Serif Variable" w:cs="Times New Roman"/>
              <w:b/>
              <w:color w:val="0030AA"/>
              <w:sz w:val="18"/>
              <w:szCs w:val="18"/>
              <w:lang w:val="en-US"/>
            </w:rPr>
            <w:t xml:space="preserve">e-mail: bib@pskovlib.ru, </w:t>
          </w:r>
          <w:r w:rsidRPr="004D65B2">
            <w:rPr>
              <w:rFonts w:ascii="Source Serif Variable" w:hAnsi="Source Serif Variable" w:cs="Times New Roman"/>
              <w:b/>
              <w:color w:val="0030AA"/>
              <w:sz w:val="18"/>
              <w:szCs w:val="18"/>
            </w:rPr>
            <w:t>сайт</w:t>
          </w:r>
          <w:r w:rsidRPr="004D65B2">
            <w:rPr>
              <w:rFonts w:ascii="Source Serif Variable" w:hAnsi="Source Serif Variable" w:cs="Times New Roman"/>
              <w:b/>
              <w:color w:val="0030AA"/>
              <w:sz w:val="18"/>
              <w:szCs w:val="18"/>
              <w:lang w:val="en-US"/>
            </w:rPr>
            <w:t xml:space="preserve">: </w:t>
          </w:r>
          <w:r w:rsidR="00365B54">
            <w:fldChar w:fldCharType="begin"/>
          </w:r>
          <w:r w:rsidR="00365B54" w:rsidRPr="00365B54">
            <w:rPr>
              <w:lang w:val="en-US"/>
            </w:rPr>
            <w:instrText>HYPERLINK "http://www.pskovlib.r/"</w:instrText>
          </w:r>
          <w:r w:rsidR="00365B54">
            <w:fldChar w:fldCharType="separate"/>
          </w:r>
          <w:r w:rsidRPr="004D65B2">
            <w:rPr>
              <w:rStyle w:val="a4"/>
              <w:rFonts w:ascii="Source Serif Variable" w:hAnsi="Source Serif Variable"/>
              <w:b/>
              <w:color w:val="0030AA"/>
              <w:sz w:val="18"/>
              <w:szCs w:val="18"/>
              <w:lang w:val="en-US"/>
            </w:rPr>
            <w:t>www.pskovlib.ru</w:t>
          </w:r>
          <w:r w:rsidR="00365B54">
            <w:rPr>
              <w:rStyle w:val="a4"/>
              <w:rFonts w:ascii="Source Serif Variable" w:hAnsi="Source Serif Variable"/>
              <w:b/>
              <w:color w:val="0030AA"/>
              <w:sz w:val="18"/>
              <w:szCs w:val="18"/>
              <w:lang w:val="en-US"/>
            </w:rPr>
            <w:fldChar w:fldCharType="end"/>
          </w:r>
        </w:p>
        <w:p w14:paraId="0BB43942" w14:textId="77777777" w:rsidR="00D715E2" w:rsidRDefault="00D715E2" w:rsidP="002D6A8E">
          <w:pPr>
            <w:pStyle w:val="a5"/>
          </w:pPr>
          <w:r w:rsidRPr="004D65B2">
            <w:rPr>
              <w:rFonts w:ascii="Source Serif Variable" w:hAnsi="Source Serif Variable" w:cs="Times New Roman"/>
              <w:b/>
              <w:color w:val="0030AA"/>
              <w:sz w:val="18"/>
              <w:szCs w:val="18"/>
            </w:rPr>
            <w:t>ОКПО 02184487 ИНН 6027029209 КПП 602701001</w:t>
          </w:r>
        </w:p>
      </w:tc>
    </w:tr>
  </w:tbl>
  <w:p w14:paraId="14CE133C" w14:textId="56548F77" w:rsidR="00D715E2" w:rsidRDefault="008F6B86" w:rsidP="007E4498">
    <w:pPr>
      <w:tabs>
        <w:tab w:val="left" w:pos="1920"/>
      </w:tabs>
    </w:pPr>
    <w:r w:rsidRPr="008F6B86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AD50E61" wp14:editId="0A9598C7">
              <wp:simplePos x="0" y="0"/>
              <wp:positionH relativeFrom="page">
                <wp:align>right</wp:align>
              </wp:positionH>
              <wp:positionV relativeFrom="paragraph">
                <wp:posOffset>137795</wp:posOffset>
              </wp:positionV>
              <wp:extent cx="7576185" cy="45085"/>
              <wp:effectExtent l="0" t="0" r="5715" b="0"/>
              <wp:wrapTight wrapText="bothSides">
                <wp:wrapPolygon edited="0">
                  <wp:start x="0" y="0"/>
                  <wp:lineTo x="0" y="9127"/>
                  <wp:lineTo x="21562" y="9127"/>
                  <wp:lineTo x="21562" y="0"/>
                  <wp:lineTo x="0" y="0"/>
                </wp:wrapPolygon>
              </wp:wrapTight>
              <wp:docPr id="10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76185" cy="45719"/>
                      </a:xfrm>
                      <a:prstGeom prst="rect">
                        <a:avLst/>
                      </a:prstGeom>
                      <a:solidFill>
                        <a:srgbClr val="0030AA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3C0955" id="Прямоугольник 10" o:spid="_x0000_s1026" style="position:absolute;margin-left:545.35pt;margin-top:10.85pt;width:596.55pt;height:3.55pt;z-index:-2516449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" fillcolor="#0030aa" stroked="f" strokeweight=".5pt">
              <v:path arrowok="t"/>
              <w10:wrap type="tight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648"/>
    <w:multiLevelType w:val="hybridMultilevel"/>
    <w:tmpl w:val="2EC8005E"/>
    <w:lvl w:ilvl="0" w:tplc="75AA6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45F8"/>
    <w:multiLevelType w:val="multilevel"/>
    <w:tmpl w:val="F94C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F45F4"/>
    <w:multiLevelType w:val="hybridMultilevel"/>
    <w:tmpl w:val="F3C67372"/>
    <w:lvl w:ilvl="0" w:tplc="C6DC6A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E185B"/>
    <w:multiLevelType w:val="hybridMultilevel"/>
    <w:tmpl w:val="3998E09C"/>
    <w:lvl w:ilvl="0" w:tplc="75AA6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4A0B"/>
    <w:multiLevelType w:val="hybridMultilevel"/>
    <w:tmpl w:val="CE8A36A6"/>
    <w:lvl w:ilvl="0" w:tplc="24263F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B7569"/>
    <w:multiLevelType w:val="hybridMultilevel"/>
    <w:tmpl w:val="FD0C6DA4"/>
    <w:lvl w:ilvl="0" w:tplc="75AA6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80231"/>
    <w:multiLevelType w:val="multilevel"/>
    <w:tmpl w:val="7132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8865A7"/>
    <w:multiLevelType w:val="hybridMultilevel"/>
    <w:tmpl w:val="2B5008AA"/>
    <w:lvl w:ilvl="0" w:tplc="75AA69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A82585"/>
    <w:multiLevelType w:val="multilevel"/>
    <w:tmpl w:val="40E4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93285"/>
    <w:multiLevelType w:val="hybridMultilevel"/>
    <w:tmpl w:val="336C296A"/>
    <w:lvl w:ilvl="0" w:tplc="CFE880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369907">
    <w:abstractNumId w:val="8"/>
  </w:num>
  <w:num w:numId="2" w16cid:durableId="1346983259">
    <w:abstractNumId w:val="1"/>
    <w:lvlOverride w:ilvl="0">
      <w:startOverride w:val="2"/>
    </w:lvlOverride>
  </w:num>
  <w:num w:numId="3" w16cid:durableId="1798640414">
    <w:abstractNumId w:val="6"/>
    <w:lvlOverride w:ilvl="0">
      <w:startOverride w:val="3"/>
    </w:lvlOverride>
  </w:num>
  <w:num w:numId="4" w16cid:durableId="1195919191">
    <w:abstractNumId w:val="7"/>
  </w:num>
  <w:num w:numId="5" w16cid:durableId="1293055033">
    <w:abstractNumId w:val="0"/>
  </w:num>
  <w:num w:numId="6" w16cid:durableId="580337653">
    <w:abstractNumId w:val="2"/>
  </w:num>
  <w:num w:numId="7" w16cid:durableId="1024088192">
    <w:abstractNumId w:val="5"/>
  </w:num>
  <w:num w:numId="8" w16cid:durableId="2116974091">
    <w:abstractNumId w:val="4"/>
  </w:num>
  <w:num w:numId="9" w16cid:durableId="1749842546">
    <w:abstractNumId w:val="3"/>
  </w:num>
  <w:num w:numId="10" w16cid:durableId="1440530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3E9"/>
    <w:rsid w:val="0001300D"/>
    <w:rsid w:val="000142E6"/>
    <w:rsid w:val="0001635B"/>
    <w:rsid w:val="000303E9"/>
    <w:rsid w:val="00061D7D"/>
    <w:rsid w:val="00064569"/>
    <w:rsid w:val="00066F4D"/>
    <w:rsid w:val="00084C80"/>
    <w:rsid w:val="00110537"/>
    <w:rsid w:val="0011246D"/>
    <w:rsid w:val="00117705"/>
    <w:rsid w:val="00122F48"/>
    <w:rsid w:val="00150742"/>
    <w:rsid w:val="00153892"/>
    <w:rsid w:val="00185B38"/>
    <w:rsid w:val="00190077"/>
    <w:rsid w:val="001A3C81"/>
    <w:rsid w:val="001B54C0"/>
    <w:rsid w:val="001C3C6C"/>
    <w:rsid w:val="00227F99"/>
    <w:rsid w:val="00234305"/>
    <w:rsid w:val="00252A9D"/>
    <w:rsid w:val="00267D5A"/>
    <w:rsid w:val="002B5480"/>
    <w:rsid w:val="002D16EB"/>
    <w:rsid w:val="002D6A8E"/>
    <w:rsid w:val="002E342C"/>
    <w:rsid w:val="002E5022"/>
    <w:rsid w:val="002F26D1"/>
    <w:rsid w:val="00320021"/>
    <w:rsid w:val="00335F58"/>
    <w:rsid w:val="003460AE"/>
    <w:rsid w:val="00365B54"/>
    <w:rsid w:val="00382F71"/>
    <w:rsid w:val="0038631C"/>
    <w:rsid w:val="003D251B"/>
    <w:rsid w:val="004420B0"/>
    <w:rsid w:val="00446228"/>
    <w:rsid w:val="00482170"/>
    <w:rsid w:val="00493937"/>
    <w:rsid w:val="004C3C13"/>
    <w:rsid w:val="004D26FA"/>
    <w:rsid w:val="004D65B2"/>
    <w:rsid w:val="004E2C8E"/>
    <w:rsid w:val="004F10C4"/>
    <w:rsid w:val="005218A9"/>
    <w:rsid w:val="00540082"/>
    <w:rsid w:val="005851D8"/>
    <w:rsid w:val="005B1F53"/>
    <w:rsid w:val="005B2C1A"/>
    <w:rsid w:val="005F332F"/>
    <w:rsid w:val="005F38A4"/>
    <w:rsid w:val="006158A8"/>
    <w:rsid w:val="00633582"/>
    <w:rsid w:val="00641736"/>
    <w:rsid w:val="00642689"/>
    <w:rsid w:val="00645369"/>
    <w:rsid w:val="00647717"/>
    <w:rsid w:val="00671594"/>
    <w:rsid w:val="00686778"/>
    <w:rsid w:val="006A4135"/>
    <w:rsid w:val="006C2DC6"/>
    <w:rsid w:val="00703D0F"/>
    <w:rsid w:val="0071516C"/>
    <w:rsid w:val="00724055"/>
    <w:rsid w:val="00730A71"/>
    <w:rsid w:val="007371B3"/>
    <w:rsid w:val="00752D17"/>
    <w:rsid w:val="007747F5"/>
    <w:rsid w:val="00774DF5"/>
    <w:rsid w:val="00780626"/>
    <w:rsid w:val="00782F8E"/>
    <w:rsid w:val="00796FBD"/>
    <w:rsid w:val="007A4204"/>
    <w:rsid w:val="007B1900"/>
    <w:rsid w:val="007B1C17"/>
    <w:rsid w:val="007D366A"/>
    <w:rsid w:val="007D6DD6"/>
    <w:rsid w:val="007D7B3B"/>
    <w:rsid w:val="007E4498"/>
    <w:rsid w:val="007F49B1"/>
    <w:rsid w:val="00806804"/>
    <w:rsid w:val="00824E7F"/>
    <w:rsid w:val="0087424A"/>
    <w:rsid w:val="008959B7"/>
    <w:rsid w:val="008974A9"/>
    <w:rsid w:val="008C00A5"/>
    <w:rsid w:val="008D5D82"/>
    <w:rsid w:val="008F6B86"/>
    <w:rsid w:val="00906871"/>
    <w:rsid w:val="00941EE5"/>
    <w:rsid w:val="00945A12"/>
    <w:rsid w:val="00996A59"/>
    <w:rsid w:val="009A16D1"/>
    <w:rsid w:val="009B5566"/>
    <w:rsid w:val="009D0687"/>
    <w:rsid w:val="009F0180"/>
    <w:rsid w:val="00A04F21"/>
    <w:rsid w:val="00A1564E"/>
    <w:rsid w:val="00A35DF3"/>
    <w:rsid w:val="00A360D5"/>
    <w:rsid w:val="00A4092C"/>
    <w:rsid w:val="00A4095D"/>
    <w:rsid w:val="00A46F88"/>
    <w:rsid w:val="00A637E1"/>
    <w:rsid w:val="00A760CD"/>
    <w:rsid w:val="00A928BD"/>
    <w:rsid w:val="00AA0CBD"/>
    <w:rsid w:val="00AB45C1"/>
    <w:rsid w:val="00AC2383"/>
    <w:rsid w:val="00AC6E5D"/>
    <w:rsid w:val="00AE3796"/>
    <w:rsid w:val="00B107C7"/>
    <w:rsid w:val="00B14930"/>
    <w:rsid w:val="00B30B00"/>
    <w:rsid w:val="00B35DCE"/>
    <w:rsid w:val="00B4096D"/>
    <w:rsid w:val="00B45A6D"/>
    <w:rsid w:val="00B55123"/>
    <w:rsid w:val="00B67F9D"/>
    <w:rsid w:val="00B72AB2"/>
    <w:rsid w:val="00B87B24"/>
    <w:rsid w:val="00B90FA4"/>
    <w:rsid w:val="00BB17D9"/>
    <w:rsid w:val="00BC147E"/>
    <w:rsid w:val="00BD08C8"/>
    <w:rsid w:val="00BD342D"/>
    <w:rsid w:val="00BD5F35"/>
    <w:rsid w:val="00C35750"/>
    <w:rsid w:val="00C412D2"/>
    <w:rsid w:val="00C630FC"/>
    <w:rsid w:val="00C76FC8"/>
    <w:rsid w:val="00C839B6"/>
    <w:rsid w:val="00C91697"/>
    <w:rsid w:val="00C969F7"/>
    <w:rsid w:val="00CB02E5"/>
    <w:rsid w:val="00D2270B"/>
    <w:rsid w:val="00D31525"/>
    <w:rsid w:val="00D64922"/>
    <w:rsid w:val="00D715E2"/>
    <w:rsid w:val="00D73DBC"/>
    <w:rsid w:val="00D9240E"/>
    <w:rsid w:val="00D97C11"/>
    <w:rsid w:val="00DA2781"/>
    <w:rsid w:val="00DA340D"/>
    <w:rsid w:val="00DA79C8"/>
    <w:rsid w:val="00DB7E61"/>
    <w:rsid w:val="00E12A53"/>
    <w:rsid w:val="00E270FB"/>
    <w:rsid w:val="00E3090D"/>
    <w:rsid w:val="00E62B28"/>
    <w:rsid w:val="00E73A60"/>
    <w:rsid w:val="00E8174A"/>
    <w:rsid w:val="00E832D1"/>
    <w:rsid w:val="00EA4C1D"/>
    <w:rsid w:val="00EB13F8"/>
    <w:rsid w:val="00EE26A2"/>
    <w:rsid w:val="00EE41B2"/>
    <w:rsid w:val="00F54E60"/>
    <w:rsid w:val="00F75048"/>
    <w:rsid w:val="00FA41E4"/>
    <w:rsid w:val="00FD0833"/>
    <w:rsid w:val="00FF28F1"/>
    <w:rsid w:val="00FF483D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6FDF1911"/>
  <w15:chartTrackingRefBased/>
  <w15:docId w15:val="{1A32CC71-4455-4C65-AC7C-D937B656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6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A34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3937"/>
  </w:style>
  <w:style w:type="paragraph" w:styleId="a7">
    <w:name w:val="footer"/>
    <w:basedOn w:val="a"/>
    <w:link w:val="a8"/>
    <w:uiPriority w:val="99"/>
    <w:unhideWhenUsed/>
    <w:rsid w:val="00493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937"/>
  </w:style>
  <w:style w:type="character" w:customStyle="1" w:styleId="20">
    <w:name w:val="Заголовок 2 Знак"/>
    <w:basedOn w:val="a0"/>
    <w:link w:val="2"/>
    <w:uiPriority w:val="9"/>
    <w:rsid w:val="00796F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79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96FB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2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270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90077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780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CFF9-3428-43AF-8734-9B3A9D2A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Maria</cp:lastModifiedBy>
  <cp:revision>2</cp:revision>
  <cp:lastPrinted>2025-09-01T06:47:00Z</cp:lastPrinted>
  <dcterms:created xsi:type="dcterms:W3CDTF">2025-09-16T08:26:00Z</dcterms:created>
  <dcterms:modified xsi:type="dcterms:W3CDTF">2025-09-16T08:26:00Z</dcterms:modified>
</cp:coreProperties>
</file>