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3D" w:rsidRPr="00DB6C8F" w:rsidRDefault="0025413D" w:rsidP="0025413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B6C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Исландия</w:t>
      </w:r>
    </w:p>
    <w:p w:rsidR="0025413D" w:rsidRPr="008618AE" w:rsidRDefault="0025413D" w:rsidP="002541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1E8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Северная Европа</w:t>
      </w:r>
      <w:r w:rsidRPr="001A1E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Регион нового </w:t>
      </w:r>
      <w:proofErr w:type="gramStart"/>
      <w:r w:rsidRPr="001A1E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развития :</w:t>
      </w:r>
      <w:proofErr w:type="gramEnd"/>
      <w:r w:rsidRPr="001A1E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[монография] / под ред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акцией</w:t>
      </w:r>
      <w:r w:rsidRPr="001A1E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Ю. С. Дерябина, Н. М. </w:t>
      </w:r>
      <w:proofErr w:type="spellStart"/>
      <w:r w:rsidRPr="001A1E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Антюшиной</w:t>
      </w:r>
      <w:proofErr w:type="spellEnd"/>
      <w:r w:rsidRPr="001A1E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; Российская акад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емия</w:t>
      </w:r>
      <w:r w:rsidRPr="001A1E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наук, Ин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ститу</w:t>
      </w:r>
      <w:r w:rsidRPr="001A1E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 Европы. - </w:t>
      </w:r>
      <w:proofErr w:type="gramStart"/>
      <w:r w:rsidRPr="001A1E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Москва :</w:t>
      </w:r>
      <w:proofErr w:type="gramEnd"/>
      <w:r w:rsidRPr="001A1E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Весь Мир, 2008. - 508 </w:t>
      </w:r>
      <w:proofErr w:type="gramStart"/>
      <w:r w:rsidRPr="001A1E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с. :</w:t>
      </w:r>
      <w:proofErr w:type="gramEnd"/>
      <w:r w:rsidRPr="001A1E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табл.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A1E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21 см. - (Серия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«</w:t>
      </w:r>
      <w:r w:rsidRPr="001A1E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Старый Свет - новые времена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Pr="001A1E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</w:t>
      </w:r>
      <w:r w:rsidRPr="001A1E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ISBN 978-5-7777-0392-7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25413D" w:rsidRDefault="00547EE1" w:rsidP="0025413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Олавур </w:t>
      </w:r>
      <w:proofErr w:type="spellStart"/>
      <w:r w:rsidRPr="00547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Рагнар</w:t>
      </w:r>
      <w:proofErr w:type="spellEnd"/>
      <w:r w:rsidRPr="00547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413D"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Грим</w:t>
      </w:r>
      <w:r w:rsidR="00254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25413D"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сон</w:t>
      </w:r>
    </w:p>
    <w:p w:rsidR="0025413D" w:rsidRPr="008618AE" w:rsidRDefault="0025413D" w:rsidP="002541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Бурмистров, П.</w:t>
      </w:r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Жадность победила феминизм. Исландия выбрала президента-бунтаря, спасшего страну от долговой кабалы / Павел Бурмистров // Русский репортер. - 2012. - № 26. - С. 36. - фот.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18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Президентские выборы в Исландии 30 июня 2012 года. Внутреннее положение в государстве.</w:t>
      </w:r>
    </w:p>
    <w:p w:rsidR="0025413D" w:rsidRDefault="0025413D" w:rsidP="0025413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D6F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Гримссон считает</w:t>
      </w:r>
      <w:r w:rsidRPr="006D6F4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что положение в его стране лучше, чем в </w:t>
      </w:r>
      <w:proofErr w:type="gramStart"/>
      <w:r w:rsidRPr="006D6F4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Ирландии</w:t>
      </w:r>
      <w:r w:rsidRPr="00861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:</w:t>
      </w:r>
      <w:proofErr w:type="gramEnd"/>
      <w:r w:rsidRPr="00861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[фрагмент интервью] // РИА-новости : </w:t>
      </w:r>
      <w:r w:rsidRPr="001565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[</w:t>
      </w:r>
      <w:r w:rsidRPr="00861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сайт</w:t>
      </w:r>
      <w:r w:rsidRPr="001565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]</w:t>
      </w:r>
      <w:r w:rsidRPr="00861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. -  </w:t>
      </w:r>
      <w:r w:rsidRPr="008618A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618AE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8618A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https://ria.ru/20101129/302205612.html</w:t>
        </w:r>
      </w:hyperlink>
    </w:p>
    <w:p w:rsidR="0025413D" w:rsidRPr="008618AE" w:rsidRDefault="0025413D" w:rsidP="0025413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618AE">
        <w:rPr>
          <w:rFonts w:ascii="Times New Roman" w:hAnsi="Times New Roman" w:cs="Times New Roman"/>
          <w:sz w:val="24"/>
          <w:szCs w:val="24"/>
        </w:rPr>
        <w:t xml:space="preserve">  (дата обращения</w:t>
      </w:r>
      <w:r w:rsidR="00DB6C8F">
        <w:rPr>
          <w:rFonts w:ascii="Times New Roman" w:hAnsi="Times New Roman" w:cs="Times New Roman"/>
          <w:sz w:val="24"/>
          <w:szCs w:val="24"/>
        </w:rPr>
        <w:t>:</w:t>
      </w:r>
      <w:r w:rsidRPr="008618AE">
        <w:rPr>
          <w:rFonts w:ascii="Times New Roman" w:hAnsi="Times New Roman" w:cs="Times New Roman"/>
          <w:sz w:val="24"/>
          <w:szCs w:val="24"/>
        </w:rPr>
        <w:t xml:space="preserve"> 10.06.2021).  </w:t>
      </w:r>
    </w:p>
    <w:p w:rsidR="0025413D" w:rsidRPr="008618AE" w:rsidRDefault="0025413D" w:rsidP="0025413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413D" w:rsidRPr="008618AE" w:rsidRDefault="0025413D" w:rsidP="0025413D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51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Мерфи</w:t>
      </w:r>
      <w:proofErr w:type="spellEnd"/>
      <w:r w:rsidRPr="00951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Открытый остров / </w:t>
      </w:r>
      <w:proofErr w:type="spell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Саманта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Мерфи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с английского С. </w:t>
      </w:r>
      <w:proofErr w:type="spell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// Новое время. - 2012. - № 13 (241). - С. 44-45. - фот.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18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Демократические инструменты президента Исландии для развития экономики.</w:t>
      </w:r>
    </w:p>
    <w:p w:rsidR="0025413D" w:rsidRPr="008618AE" w:rsidRDefault="0025413D" w:rsidP="0025413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5413D" w:rsidRPr="008618AE" w:rsidRDefault="0025413D" w:rsidP="0025413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D6F4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Олавур </w:t>
      </w:r>
      <w:proofErr w:type="spellStart"/>
      <w:r w:rsidRPr="006D6F4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Рагнар</w:t>
      </w:r>
      <w:proofErr w:type="spellEnd"/>
      <w:r w:rsidRPr="006D6F4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gramStart"/>
      <w:r w:rsidRPr="006D6F4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Гримссон</w:t>
      </w:r>
      <w:r w:rsidRPr="008618A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861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  <w:proofErr w:type="gramEnd"/>
      <w:r w:rsidRPr="00861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[биография] / Энциклопедия. Персона </w:t>
      </w:r>
      <w:proofErr w:type="gramStart"/>
      <w:r w:rsidRPr="00861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ТАСС :</w:t>
      </w:r>
      <w:proofErr w:type="gramEnd"/>
      <w:r w:rsidRPr="00861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879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[</w:t>
      </w:r>
      <w:r w:rsidRPr="00861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сайт</w:t>
      </w:r>
      <w:r w:rsidRPr="006879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Pr="00861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</w:t>
      </w:r>
      <w:r w:rsidRPr="008618A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618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413D" w:rsidRPr="008618AE" w:rsidRDefault="0025413D" w:rsidP="0025413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618A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gramStart"/>
        <w:r w:rsidRPr="008618A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https://tass.ru/encyclopedia/person/olavur-ragnar-grimsson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18A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618AE">
        <w:rPr>
          <w:rFonts w:ascii="Times New Roman" w:hAnsi="Times New Roman" w:cs="Times New Roman"/>
          <w:sz w:val="24"/>
          <w:szCs w:val="24"/>
        </w:rPr>
        <w:t>дата обращения</w:t>
      </w:r>
      <w:r w:rsidR="00DB6C8F">
        <w:rPr>
          <w:rFonts w:ascii="Times New Roman" w:hAnsi="Times New Roman" w:cs="Times New Roman"/>
          <w:sz w:val="24"/>
          <w:szCs w:val="24"/>
        </w:rPr>
        <w:t>:</w:t>
      </w:r>
      <w:r w:rsidRPr="008618AE">
        <w:rPr>
          <w:rFonts w:ascii="Times New Roman" w:hAnsi="Times New Roman" w:cs="Times New Roman"/>
          <w:sz w:val="24"/>
          <w:szCs w:val="24"/>
        </w:rPr>
        <w:t xml:space="preserve"> 10.06.2021).  </w:t>
      </w:r>
    </w:p>
    <w:p w:rsidR="002C0E35" w:rsidRDefault="002C0E35"/>
    <w:p w:rsidR="0025413D" w:rsidRPr="00DB6C8F" w:rsidRDefault="0025413D" w:rsidP="0025413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B6C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Испания</w:t>
      </w:r>
    </w:p>
    <w:p w:rsidR="0025413D" w:rsidRDefault="0025413D" w:rsidP="0025413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2D2874">
        <w:rPr>
          <w:rStyle w:val="js-item-maininfo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Испания</w:t>
      </w:r>
      <w:r w:rsidRPr="002D2874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</w:t>
      </w:r>
      <w:proofErr w:type="gramEnd"/>
      <w:r w:rsidRPr="002D2874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траектория модернизации на исходе двадцатого века = </w:t>
      </w:r>
      <w:proofErr w:type="spellStart"/>
      <w:r w:rsidRPr="002D2874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España</w:t>
      </w:r>
      <w:proofErr w:type="spellEnd"/>
      <w:r w:rsidRPr="002D2874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2D2874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trayectoria</w:t>
      </w:r>
      <w:proofErr w:type="spellEnd"/>
      <w:r w:rsidRPr="002D2874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D2874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</w:t>
      </w:r>
      <w:proofErr w:type="spellEnd"/>
      <w:r w:rsidRPr="002D2874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D2874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modernización</w:t>
      </w:r>
      <w:proofErr w:type="spellEnd"/>
      <w:r w:rsidRPr="002D2874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D2874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</w:t>
      </w:r>
      <w:proofErr w:type="spellEnd"/>
      <w:r w:rsidRPr="002D2874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D2874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las</w:t>
      </w:r>
      <w:proofErr w:type="spellEnd"/>
      <w:r w:rsidRPr="002D2874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D2874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postrimerías</w:t>
      </w:r>
      <w:proofErr w:type="spellEnd"/>
      <w:r w:rsidRPr="002D2874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D2874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Pr="002D2874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D2874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siglo</w:t>
      </w:r>
      <w:proofErr w:type="spellEnd"/>
      <w:r w:rsidRPr="002D2874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D2874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veinte</w:t>
      </w:r>
      <w:proofErr w:type="spellEnd"/>
      <w:r w:rsidRPr="002D2874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/ [общ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ая редакция и</w:t>
      </w:r>
      <w:r w:rsidRPr="002D2874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руководство авт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орским </w:t>
      </w:r>
      <w:r w:rsidRPr="002D2874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коллективом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Pr="002D2874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В.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D2874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М. Давыдов ; </w:t>
      </w:r>
      <w:r w:rsidRPr="00A266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Центр ибер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о-американских </w:t>
      </w:r>
      <w:r w:rsidRPr="00A266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исслед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ований Институ</w:t>
      </w:r>
      <w:r w:rsidRPr="00A266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 Лат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инской</w:t>
      </w:r>
      <w:r w:rsidRPr="00A266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Америки Рос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сийской</w:t>
      </w:r>
      <w:r w:rsidRPr="00A266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акад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емии</w:t>
      </w:r>
      <w:r w:rsidRPr="00A266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наук. - </w:t>
      </w:r>
      <w:proofErr w:type="gramStart"/>
      <w:r w:rsidRPr="00A266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Москва :</w:t>
      </w:r>
      <w:proofErr w:type="gramEnd"/>
      <w:r w:rsidRPr="00A266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ститут Латинской</w:t>
      </w:r>
      <w:r w:rsidRPr="00A266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Америки, 2006 (М. : ППП Типография "Наука"). - 496 </w:t>
      </w:r>
      <w:proofErr w:type="gramStart"/>
      <w:r w:rsidRPr="00A266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с. :</w:t>
      </w:r>
      <w:proofErr w:type="gramEnd"/>
      <w:r w:rsidRPr="00A266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табл.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266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21 см.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</w:t>
      </w:r>
      <w:r w:rsidRPr="00A266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ISBN 5-201-05417-X.</w:t>
      </w:r>
    </w:p>
    <w:p w:rsidR="0025413D" w:rsidRDefault="0025413D" w:rsidP="0025413D">
      <w:pPr>
        <w:spacing w:before="100" w:beforeAutospacing="1" w:after="100" w:afterAutospacing="1" w:line="240" w:lineRule="auto"/>
        <w:rPr>
          <w:rStyle w:val="search-descr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056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Косяк, Е. В. </w:t>
      </w:r>
      <w:r w:rsidRPr="0078056D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Внешняя политика Испании в XXI веке. Концептуальные основы / </w:t>
      </w:r>
      <w:r w:rsidRPr="0078056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Елена Владимировна</w:t>
      </w:r>
      <w:r w:rsidRPr="0078056D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Косяк. - </w:t>
      </w:r>
      <w:proofErr w:type="gramStart"/>
      <w:r w:rsidRPr="0078056D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Москва :</w:t>
      </w:r>
      <w:proofErr w:type="gramEnd"/>
      <w:r w:rsidRPr="0078056D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Ас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пект-Пресс, 2015. - 173, [1] </w:t>
      </w:r>
      <w:proofErr w:type="gramStart"/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с. ;</w:t>
      </w:r>
      <w:proofErr w:type="gramEnd"/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8056D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22 см.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</w:t>
      </w:r>
      <w:r w:rsidRPr="0078056D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ISBN 978-5-7567-</w:t>
      </w:r>
      <w:r w:rsidRPr="0052186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 </w:t>
      </w:r>
      <w:r w:rsidRPr="0078056D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0799-1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78056D">
        <w:rPr>
          <w:rStyle w:val="search-descr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25413D" w:rsidRPr="0025413D" w:rsidRDefault="0025413D" w:rsidP="0025413D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25413D">
        <w:rPr>
          <w:rFonts w:ascii="Times New Roman" w:hAnsi="Times New Roman" w:cs="Times New Roman"/>
          <w:b/>
        </w:rPr>
        <w:t xml:space="preserve">Хосе Мария </w:t>
      </w:r>
      <w:proofErr w:type="spellStart"/>
      <w:r w:rsidRPr="0025413D">
        <w:rPr>
          <w:rFonts w:ascii="Times New Roman" w:hAnsi="Times New Roman" w:cs="Times New Roman"/>
          <w:b/>
        </w:rPr>
        <w:t>Аснар</w:t>
      </w:r>
      <w:proofErr w:type="spellEnd"/>
    </w:p>
    <w:p w:rsidR="0025413D" w:rsidRPr="0079779E" w:rsidRDefault="0025413D" w:rsidP="0025413D">
      <w:pPr>
        <w:tabs>
          <w:tab w:val="left" w:pos="7359"/>
        </w:tabs>
        <w:spacing w:after="0" w:line="240" w:lineRule="auto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796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Аникеева, Н</w:t>
      </w:r>
      <w:r w:rsidRPr="002D28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.</w:t>
      </w:r>
      <w:r w:rsidRPr="0068796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Е.</w:t>
      </w:r>
      <w:r w:rsidRPr="002D28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687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Приорит</w:t>
      </w:r>
      <w:r w:rsidRPr="002D28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еты внешней политики </w:t>
      </w:r>
      <w:proofErr w:type="gramStart"/>
      <w:r w:rsidRPr="002D28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Испании :</w:t>
      </w:r>
      <w:proofErr w:type="gramEnd"/>
      <w:r w:rsidRPr="002D28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</w:t>
      </w:r>
      <w:r w:rsidRPr="00687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 </w:t>
      </w:r>
      <w:proofErr w:type="spellStart"/>
      <w:r w:rsidRPr="00687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Фелипе</w:t>
      </w:r>
      <w:proofErr w:type="spellEnd"/>
      <w:r w:rsidRPr="00687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Гонсалеса до Хосе Мария </w:t>
      </w:r>
      <w:proofErr w:type="spellStart"/>
      <w:r w:rsidRPr="00687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Аснара</w:t>
      </w:r>
      <w:proofErr w:type="spellEnd"/>
      <w:r w:rsidRPr="00687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80-90 гг. : </w:t>
      </w:r>
      <w:r w:rsidRPr="002D28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специальность 07.00.03 «Всеобщая история» : </w:t>
      </w:r>
      <w:r w:rsidRPr="00687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</w:t>
      </w:r>
      <w:r w:rsidRPr="002D28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сертаци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Pr="00687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D28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соискание ученой степени кандидата исторических наук /</w:t>
      </w:r>
      <w:r w:rsidRPr="0068796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687962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>Наталья Евгеньевна</w:t>
      </w:r>
      <w:r w:rsidRPr="002D2874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687962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>Аникеева</w:t>
      </w:r>
      <w:r w:rsidRPr="00687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- Москва, 2000. - 2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42</w:t>
      </w:r>
      <w:r w:rsidRPr="00687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с.</w:t>
      </w:r>
      <w:r w:rsidRPr="007977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</w:p>
    <w:p w:rsidR="0025413D" w:rsidRPr="003E32AD" w:rsidRDefault="0025413D" w:rsidP="0025413D">
      <w:pPr>
        <w:tabs>
          <w:tab w:val="left" w:pos="28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8618A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618AE">
        <w:rPr>
          <w:rFonts w:ascii="Times New Roman" w:hAnsi="Times New Roman" w:cs="Times New Roman"/>
          <w:sz w:val="24"/>
          <w:szCs w:val="24"/>
        </w:rPr>
        <w:t>:</w:t>
      </w:r>
      <w:r w:rsidRPr="00D70027">
        <w:t xml:space="preserve"> </w:t>
      </w:r>
      <w:hyperlink r:id="rId6" w:history="1">
        <w:r w:rsidRPr="00850A7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https://www.dissercat.com/content/prioritety-vneshnei-politiki-ispanii-ot-felipe-gonsalesa-do-khose-mariya-asnara-80-90-gg</w:t>
        </w:r>
      </w:hyperlink>
      <w:r w:rsidRPr="007977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(дата обращения 11</w:t>
      </w:r>
      <w:r w:rsidRPr="008618AE">
        <w:rPr>
          <w:rFonts w:ascii="Times New Roman" w:hAnsi="Times New Roman" w:cs="Times New Roman"/>
          <w:sz w:val="24"/>
          <w:szCs w:val="24"/>
        </w:rPr>
        <w:t xml:space="preserve">.06.2021).  </w:t>
      </w:r>
      <w:r w:rsidRPr="003E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Режим доступа: </w:t>
      </w:r>
      <w:proofErr w:type="spellStart"/>
      <w:r w:rsidRPr="003E32AD">
        <w:rPr>
          <w:rFonts w:ascii="Times New Roman" w:eastAsia="Times New Roman" w:hAnsi="Times New Roman" w:cs="Times New Roman"/>
          <w:sz w:val="24"/>
          <w:szCs w:val="24"/>
          <w:lang w:eastAsia="ru-RU"/>
        </w:rPr>
        <w:t>disserCat</w:t>
      </w:r>
      <w:proofErr w:type="spellEnd"/>
      <w:r w:rsidRPr="003E32AD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научная электронная библиотека диссертаций и авторефератов.</w:t>
      </w:r>
    </w:p>
    <w:p w:rsidR="0025413D" w:rsidRDefault="0025413D" w:rsidP="0025413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3EC6">
        <w:rPr>
          <w:rFonts w:ascii="Times New Roman" w:hAnsi="Times New Roman" w:cs="Times New Roman"/>
          <w:b/>
          <w:sz w:val="24"/>
          <w:szCs w:val="24"/>
        </w:rPr>
        <w:t>Василенко, Ю. В.</w:t>
      </w:r>
      <w:r w:rsidRPr="00D70027">
        <w:rPr>
          <w:rFonts w:ascii="Times New Roman" w:hAnsi="Times New Roman" w:cs="Times New Roman"/>
          <w:sz w:val="24"/>
          <w:szCs w:val="24"/>
        </w:rPr>
        <w:t xml:space="preserve"> Хосе </w:t>
      </w:r>
      <w:proofErr w:type="spellStart"/>
      <w:r w:rsidRPr="00D70027">
        <w:rPr>
          <w:rFonts w:ascii="Times New Roman" w:hAnsi="Times New Roman" w:cs="Times New Roman"/>
          <w:sz w:val="24"/>
          <w:szCs w:val="24"/>
        </w:rPr>
        <w:t>Мариа</w:t>
      </w:r>
      <w:proofErr w:type="spellEnd"/>
      <w:r w:rsidRPr="00D70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027">
        <w:rPr>
          <w:rFonts w:ascii="Times New Roman" w:hAnsi="Times New Roman" w:cs="Times New Roman"/>
          <w:sz w:val="24"/>
          <w:szCs w:val="24"/>
        </w:rPr>
        <w:t>Аснар</w:t>
      </w:r>
      <w:proofErr w:type="spellEnd"/>
      <w:r w:rsidRPr="00D70027">
        <w:rPr>
          <w:rFonts w:ascii="Times New Roman" w:hAnsi="Times New Roman" w:cs="Times New Roman"/>
          <w:sz w:val="24"/>
          <w:szCs w:val="24"/>
        </w:rPr>
        <w:t xml:space="preserve"> – современный испанский консерватор</w:t>
      </w:r>
      <w:r>
        <w:rPr>
          <w:rFonts w:ascii="Times New Roman" w:hAnsi="Times New Roman" w:cs="Times New Roman"/>
          <w:sz w:val="24"/>
          <w:szCs w:val="24"/>
        </w:rPr>
        <w:t xml:space="preserve"> / Ю. В. Василенко</w:t>
      </w:r>
      <w:r w:rsidR="00547EE1">
        <w:rPr>
          <w:rFonts w:ascii="Times New Roman" w:hAnsi="Times New Roman" w:cs="Times New Roman"/>
          <w:sz w:val="24"/>
          <w:szCs w:val="24"/>
        </w:rPr>
        <w:t xml:space="preserve"> // НИУ «Высшая школа экономики</w:t>
      </w:r>
      <w:proofErr w:type="gramStart"/>
      <w:r w:rsidR="00547EE1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="00547EE1">
        <w:rPr>
          <w:rFonts w:ascii="Times New Roman" w:hAnsi="Times New Roman" w:cs="Times New Roman"/>
          <w:sz w:val="24"/>
          <w:szCs w:val="24"/>
        </w:rPr>
        <w:t xml:space="preserve"> </w:t>
      </w:r>
      <w:r w:rsidR="00547EE1" w:rsidRPr="00001459">
        <w:rPr>
          <w:rFonts w:ascii="Times New Roman" w:hAnsi="Times New Roman" w:cs="Times New Roman"/>
          <w:sz w:val="24"/>
          <w:szCs w:val="24"/>
        </w:rPr>
        <w:t>[</w:t>
      </w:r>
      <w:r w:rsidR="00547EE1">
        <w:rPr>
          <w:rFonts w:ascii="Times New Roman" w:hAnsi="Times New Roman" w:cs="Times New Roman"/>
          <w:sz w:val="24"/>
          <w:szCs w:val="24"/>
        </w:rPr>
        <w:t>сайт</w:t>
      </w:r>
      <w:r w:rsidR="00547EE1" w:rsidRPr="0000145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-  </w:t>
      </w:r>
      <w:r w:rsidRPr="008618A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618AE">
        <w:rPr>
          <w:rFonts w:ascii="Times New Roman" w:hAnsi="Times New Roman" w:cs="Times New Roman"/>
          <w:sz w:val="24"/>
          <w:szCs w:val="24"/>
        </w:rPr>
        <w:t>:</w:t>
      </w:r>
      <w:r w:rsidRPr="00D70027">
        <w:t xml:space="preserve"> </w:t>
      </w:r>
      <w:hyperlink r:id="rId7" w:history="1">
        <w:r w:rsidRPr="00850A7A">
          <w:rPr>
            <w:rStyle w:val="a3"/>
            <w:rFonts w:ascii="Times New Roman" w:hAnsi="Times New Roman" w:cs="Times New Roman"/>
            <w:sz w:val="24"/>
            <w:szCs w:val="24"/>
          </w:rPr>
          <w:t>https://www.hse.ru/data/2013/05/06/1299567006/Jose%20Maria%20Aznar%20-%20sovr%20isp%20con</w:t>
        </w:r>
        <w:r w:rsidRPr="00850A7A">
          <w:rPr>
            <w:rStyle w:val="a3"/>
            <w:rFonts w:ascii="Times New Roman" w:hAnsi="Times New Roman" w:cs="Times New Roman"/>
            <w:sz w:val="24"/>
            <w:szCs w:val="24"/>
          </w:rPr>
          <w:t>s</w:t>
        </w:r>
        <w:r w:rsidRPr="00850A7A">
          <w:rPr>
            <w:rStyle w:val="a3"/>
            <w:rFonts w:ascii="Times New Roman" w:hAnsi="Times New Roman" w:cs="Times New Roman"/>
            <w:sz w:val="24"/>
            <w:szCs w:val="24"/>
          </w:rPr>
          <w:t>erv.pdf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</w:t>
      </w:r>
      <w:r w:rsidR="00DB6C8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8618AE">
        <w:rPr>
          <w:rFonts w:ascii="Times New Roman" w:hAnsi="Times New Roman" w:cs="Times New Roman"/>
          <w:sz w:val="24"/>
          <w:szCs w:val="24"/>
        </w:rPr>
        <w:t xml:space="preserve">.06.2021).  </w:t>
      </w:r>
    </w:p>
    <w:p w:rsidR="0025413D" w:rsidRDefault="0025413D" w:rsidP="0025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13D" w:rsidRDefault="0025413D" w:rsidP="002541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proofErr w:type="spellStart"/>
      <w:r w:rsidRPr="001E6E1B">
        <w:rPr>
          <w:rFonts w:ascii="Times New Roman" w:hAnsi="Times New Roman" w:cs="Times New Roman"/>
          <w:b/>
          <w:sz w:val="24"/>
          <w:szCs w:val="24"/>
        </w:rPr>
        <w:lastRenderedPageBreak/>
        <w:t>Земцова</w:t>
      </w:r>
      <w:proofErr w:type="spellEnd"/>
      <w:r w:rsidRPr="001E6E1B">
        <w:rPr>
          <w:rFonts w:ascii="Times New Roman" w:hAnsi="Times New Roman" w:cs="Times New Roman"/>
          <w:b/>
          <w:sz w:val="24"/>
          <w:szCs w:val="24"/>
        </w:rPr>
        <w:t>,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 w:cs="Times New Roman"/>
            <w:bCs/>
            <w:color w:val="000000" w:themeColor="text1"/>
            <w:sz w:val="24"/>
            <w:szCs w:val="24"/>
            <w:shd w:val="clear" w:color="auto" w:fill="F5F5F5"/>
          </w:rPr>
          <w:t>Л</w:t>
        </w:r>
        <w:r w:rsidRPr="00AF3EC6">
          <w:rPr>
            <w:rFonts w:ascii="Times New Roman" w:hAnsi="Times New Roman" w:cs="Times New Roman"/>
            <w:bCs/>
            <w:color w:val="000000" w:themeColor="text1"/>
            <w:sz w:val="24"/>
            <w:szCs w:val="24"/>
            <w:shd w:val="clear" w:color="auto" w:fill="F5F5F5"/>
          </w:rPr>
          <w:t xml:space="preserve">атиноамериканский вектор внешней политики народной партии </w:t>
        </w:r>
        <w:r>
          <w:rPr>
            <w:rFonts w:ascii="Times New Roman" w:hAnsi="Times New Roman" w:cs="Times New Roman"/>
            <w:bCs/>
            <w:color w:val="000000" w:themeColor="text1"/>
            <w:sz w:val="24"/>
            <w:szCs w:val="24"/>
            <w:shd w:val="clear" w:color="auto" w:fill="F5F5F5"/>
          </w:rPr>
          <w:t xml:space="preserve">Х. М. </w:t>
        </w:r>
        <w:proofErr w:type="spellStart"/>
        <w:r>
          <w:rPr>
            <w:rFonts w:ascii="Times New Roman" w:hAnsi="Times New Roman" w:cs="Times New Roman"/>
            <w:bCs/>
            <w:color w:val="000000" w:themeColor="text1"/>
            <w:sz w:val="24"/>
            <w:szCs w:val="24"/>
            <w:shd w:val="clear" w:color="auto" w:fill="F5F5F5"/>
          </w:rPr>
          <w:t>А</w:t>
        </w:r>
        <w:r w:rsidRPr="00AF3EC6">
          <w:rPr>
            <w:rFonts w:ascii="Times New Roman" w:hAnsi="Times New Roman" w:cs="Times New Roman"/>
            <w:bCs/>
            <w:color w:val="000000" w:themeColor="text1"/>
            <w:sz w:val="24"/>
            <w:szCs w:val="24"/>
            <w:shd w:val="clear" w:color="auto" w:fill="F5F5F5"/>
          </w:rPr>
          <w:t>снара</w:t>
        </w:r>
        <w:proofErr w:type="spellEnd"/>
        <w:r w:rsidRPr="00AF3EC6">
          <w:rPr>
            <w:rFonts w:ascii="Times New Roman" w:hAnsi="Times New Roman" w:cs="Times New Roman"/>
            <w:bCs/>
            <w:color w:val="000000" w:themeColor="text1"/>
            <w:sz w:val="24"/>
            <w:szCs w:val="24"/>
            <w:shd w:val="clear" w:color="auto" w:fill="F5F5F5"/>
          </w:rPr>
          <w:t xml:space="preserve"> (1996-2004)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М.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Земцова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9" w:history="1">
        <w:r w:rsidRPr="00AF3EC6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5F5F5"/>
          </w:rPr>
          <w:t>Вестник молодых ученых-международников</w:t>
        </w:r>
      </w:hyperlink>
      <w:r w:rsidRPr="00AF3E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- </w:t>
      </w:r>
      <w:r w:rsidRPr="00AF3E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2017. 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- </w:t>
      </w:r>
      <w:hyperlink r:id="rId10" w:history="1">
        <w:r w:rsidRPr="00AF3EC6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5F5F5"/>
          </w:rPr>
          <w:t>№ 2 (2)</w:t>
        </w:r>
      </w:hyperlink>
      <w:r w:rsidRPr="00AF3E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- </w:t>
      </w:r>
      <w:r w:rsidRPr="00AF3E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С. 70-80.</w:t>
      </w:r>
    </w:p>
    <w:p w:rsidR="0025413D" w:rsidRDefault="0025413D" w:rsidP="002541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5413D" w:rsidRDefault="0025413D" w:rsidP="0025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Испания в конце </w:t>
      </w:r>
      <w:r w:rsidRPr="00AF3E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XX</w:t>
      </w:r>
      <w:r w:rsidRPr="00AF3E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века</w:t>
      </w:r>
      <w:r w:rsidRPr="00AF3E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/</w:t>
      </w:r>
      <w:r w:rsidR="00DB6C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/</w:t>
      </w:r>
      <w:r w:rsidRPr="00AF3E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Справочник</w:t>
      </w:r>
      <w:proofErr w:type="gramStart"/>
      <w:r w:rsidRPr="00AF3E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24 :</w:t>
      </w:r>
      <w:proofErr w:type="gramEnd"/>
      <w:r w:rsidRPr="00AF3E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[сайт]. - 2012-2021. – </w:t>
      </w:r>
      <w:proofErr w:type="spellStart"/>
      <w:proofErr w:type="gramStart"/>
      <w:r w:rsidRPr="00AF3E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Содерж</w:t>
      </w:r>
      <w:proofErr w:type="spellEnd"/>
      <w:r w:rsidRPr="00AF3E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.:</w:t>
      </w:r>
      <w:proofErr w:type="gramEnd"/>
      <w:r w:rsidRPr="00AF3E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F3EC6">
        <w:rPr>
          <w:rFonts w:ascii="Times New Roman" w:hAnsi="Times New Roman" w:cs="Times New Roman"/>
          <w:color w:val="0D1D4A"/>
          <w:sz w:val="24"/>
          <w:szCs w:val="24"/>
          <w:shd w:val="clear" w:color="auto" w:fill="FFFFFF"/>
        </w:rPr>
        <w:t xml:space="preserve">1. Победа Народной партии на выборах 1996 года. 2. Программа Х. М. </w:t>
      </w:r>
      <w:proofErr w:type="spellStart"/>
      <w:r w:rsidRPr="00AF3EC6">
        <w:rPr>
          <w:rFonts w:ascii="Times New Roman" w:hAnsi="Times New Roman" w:cs="Times New Roman"/>
          <w:color w:val="0D1D4A"/>
          <w:sz w:val="24"/>
          <w:szCs w:val="24"/>
          <w:shd w:val="clear" w:color="auto" w:fill="FFFFFF"/>
        </w:rPr>
        <w:t>Аснара</w:t>
      </w:r>
      <w:proofErr w:type="spellEnd"/>
      <w:r w:rsidRPr="00AF3EC6">
        <w:rPr>
          <w:rFonts w:ascii="Times New Roman" w:hAnsi="Times New Roman" w:cs="Times New Roman"/>
          <w:color w:val="0D1D4A"/>
          <w:sz w:val="24"/>
          <w:szCs w:val="24"/>
          <w:shd w:val="clear" w:color="auto" w:fill="FFFFFF"/>
        </w:rPr>
        <w:t xml:space="preserve">. 3. Успехи в экономике и социальной сфере. - </w:t>
      </w:r>
      <w:r w:rsidRPr="00AF3EC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F3EC6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AF3EC6">
          <w:rPr>
            <w:rStyle w:val="a3"/>
            <w:rFonts w:ascii="Times New Roman" w:hAnsi="Times New Roman" w:cs="Times New Roman"/>
            <w:sz w:val="24"/>
            <w:szCs w:val="24"/>
          </w:rPr>
          <w:t>https://spravochnick.ru/ist</w:t>
        </w:r>
        <w:r w:rsidRPr="00AF3EC6">
          <w:rPr>
            <w:rStyle w:val="a3"/>
            <w:rFonts w:ascii="Times New Roman" w:hAnsi="Times New Roman" w:cs="Times New Roman"/>
            <w:sz w:val="24"/>
            <w:szCs w:val="24"/>
          </w:rPr>
          <w:t>o</w:t>
        </w:r>
        <w:r w:rsidRPr="00AF3EC6">
          <w:rPr>
            <w:rStyle w:val="a3"/>
            <w:rFonts w:ascii="Times New Roman" w:hAnsi="Times New Roman" w:cs="Times New Roman"/>
            <w:sz w:val="24"/>
            <w:szCs w:val="24"/>
          </w:rPr>
          <w:t>riya/strany_yuzhnoy_evropy_v_1945-2000_gg/ispaniya_v_konce_xx_v/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</w:t>
      </w:r>
      <w:r w:rsidR="00DB6C8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8618AE">
        <w:rPr>
          <w:rFonts w:ascii="Times New Roman" w:hAnsi="Times New Roman" w:cs="Times New Roman"/>
          <w:sz w:val="24"/>
          <w:szCs w:val="24"/>
        </w:rPr>
        <w:t xml:space="preserve">.06.2021).  </w:t>
      </w:r>
    </w:p>
    <w:p w:rsidR="0025413D" w:rsidRPr="00AF3EC6" w:rsidRDefault="0025413D" w:rsidP="0025413D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5413D" w:rsidRDefault="0025413D" w:rsidP="0025413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3E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Хосе </w:t>
      </w:r>
      <w:proofErr w:type="spellStart"/>
      <w:proofErr w:type="gramStart"/>
      <w:r w:rsidRPr="00AF3E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Аснар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861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  <w:proofErr w:type="gramEnd"/>
      <w:r w:rsidRPr="00861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[биография] /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Люди : биографии, истории, факты, фотографии</w:t>
      </w:r>
      <w:r w:rsidRPr="00861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: </w:t>
      </w:r>
      <w:r w:rsidRPr="003F6D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[</w:t>
      </w:r>
      <w:r w:rsidRPr="00861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сайт</w:t>
      </w:r>
      <w:r w:rsidRPr="003F6D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Pr="00861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</w:t>
      </w:r>
      <w:r w:rsidRPr="008618A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618AE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proofErr w:type="gramStart"/>
        <w:r w:rsidRPr="00D70027">
          <w:rPr>
            <w:rStyle w:val="a3"/>
            <w:rFonts w:ascii="Times New Roman" w:hAnsi="Times New Roman" w:cs="Times New Roman"/>
            <w:sz w:val="24"/>
            <w:szCs w:val="24"/>
          </w:rPr>
          <w:t>https://www.peoples.ru/state/politics/jose_aznar/</w:t>
        </w:r>
      </w:hyperlink>
      <w:r>
        <w:t xml:space="preserve"> </w:t>
      </w:r>
      <w:r w:rsidRPr="00D70027"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дата обращения</w:t>
      </w:r>
      <w:r w:rsidR="00DB6C8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8618AE">
        <w:rPr>
          <w:rFonts w:ascii="Times New Roman" w:hAnsi="Times New Roman" w:cs="Times New Roman"/>
          <w:sz w:val="24"/>
          <w:szCs w:val="24"/>
        </w:rPr>
        <w:t xml:space="preserve">.06.2021).  </w:t>
      </w:r>
    </w:p>
    <w:p w:rsidR="0025413D" w:rsidRDefault="0025413D" w:rsidP="002541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5413D" w:rsidRPr="00DB6C8F" w:rsidRDefault="00DB6C8F" w:rsidP="00254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C8F">
        <w:rPr>
          <w:rFonts w:ascii="Times New Roman" w:hAnsi="Times New Roman" w:cs="Times New Roman"/>
          <w:b/>
          <w:sz w:val="24"/>
          <w:szCs w:val="24"/>
        </w:rPr>
        <w:t xml:space="preserve">Мариано </w:t>
      </w:r>
      <w:r w:rsidR="0025413D" w:rsidRPr="00DB6C8F">
        <w:rPr>
          <w:rFonts w:ascii="Times New Roman" w:hAnsi="Times New Roman" w:cs="Times New Roman"/>
          <w:b/>
          <w:sz w:val="24"/>
          <w:szCs w:val="24"/>
        </w:rPr>
        <w:t>Рахой</w:t>
      </w:r>
    </w:p>
    <w:p w:rsidR="0025413D" w:rsidRDefault="0025413D" w:rsidP="00254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64A">
        <w:rPr>
          <w:rFonts w:ascii="Times New Roman" w:hAnsi="Times New Roman" w:cs="Times New Roman"/>
          <w:b/>
          <w:sz w:val="24"/>
          <w:szCs w:val="24"/>
        </w:rPr>
        <w:t>Книги</w:t>
      </w:r>
    </w:p>
    <w:p w:rsidR="0025413D" w:rsidRDefault="0025413D" w:rsidP="0025413D">
      <w:pPr>
        <w:spacing w:before="100" w:beforeAutospacing="1" w:after="100" w:afterAutospacing="1" w:line="240" w:lineRule="auto"/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056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Вачнадзе, Г. Н. </w:t>
      </w:r>
      <w:r w:rsidRPr="0078056D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Деловая Испания / </w:t>
      </w:r>
      <w:r w:rsidRPr="0078056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Георгий Николаевич</w:t>
      </w:r>
      <w:r w:rsidRPr="0078056D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78056D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Вачнадзе ;</w:t>
      </w:r>
      <w:proofErr w:type="gramEnd"/>
      <w:r w:rsidRPr="0078056D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Совет ветеранов МИД РФ. - </w:t>
      </w:r>
      <w:proofErr w:type="gramStart"/>
      <w:r w:rsidRPr="0078056D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Москва :</w:t>
      </w:r>
      <w:proofErr w:type="gramEnd"/>
      <w:r w:rsidRPr="0078056D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ПОЛПРЕД Справочники, 2009. - 256 c. - (Справочники </w:t>
      </w:r>
      <w:proofErr w:type="gramStart"/>
      <w:r w:rsidRPr="0078056D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ПОЛПРЕД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8056D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proofErr w:type="gramEnd"/>
      <w:r w:rsidRPr="0078056D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т. 11).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</w:t>
      </w:r>
      <w:r w:rsidRPr="0078056D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ISBN 5-900034-43-7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25413D" w:rsidRPr="001A1E83" w:rsidRDefault="0025413D" w:rsidP="0025413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A1E8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Волкова, Г. И. </w:t>
      </w:r>
      <w:r w:rsidRPr="001A1E83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Политическая история Испании XX века / Г. И. Волкова, А. В. Дементьев. - </w:t>
      </w:r>
      <w:proofErr w:type="gramStart"/>
      <w:r w:rsidRPr="001A1E83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Москва :</w:t>
      </w:r>
      <w:proofErr w:type="gramEnd"/>
      <w:r w:rsidRPr="001A1E83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Высшая школа, 2005. - 190, [1] </w:t>
      </w:r>
      <w:proofErr w:type="gramStart"/>
      <w:r w:rsidRPr="001A1E83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с.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A1E83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proofErr w:type="gramEnd"/>
      <w:r w:rsidRPr="001A1E83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21 см. - (Политическая история мира. XX век).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</w:t>
      </w:r>
      <w:r w:rsidRPr="001A1E83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ISBN 5-06-005375-X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25413D" w:rsidRDefault="0025413D" w:rsidP="00254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Статьи</w:t>
      </w:r>
    </w:p>
    <w:p w:rsidR="0025413D" w:rsidRPr="008618AE" w:rsidRDefault="0025413D" w:rsidP="00254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413D" w:rsidRPr="0015653B" w:rsidRDefault="0025413D" w:rsidP="002541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Аникеева, Н. Е.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Актуальные проблемы Испании / Наталья Евгеньевна Аникеева // Вестник МГИМО-Университета. - 2014. - № 6. - С. 138-143. - </w:t>
      </w:r>
      <w:proofErr w:type="spell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конце ст.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6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Рассматриваются политические и экономические аспекты жизни Испании, а также проанализирована внешняя политика страны в период начиная с 2011 г. по настоящее время. Исследованы актуальные проблемы: экономика и внешнеполитические приоритеты правительства М. </w:t>
      </w:r>
      <w:proofErr w:type="spellStart"/>
      <w:r w:rsidRPr="00156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Рахоя</w:t>
      </w:r>
      <w:proofErr w:type="spellEnd"/>
      <w:r w:rsidRPr="00156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проблема сепаратизма и политическая система страны.</w:t>
      </w:r>
    </w:p>
    <w:p w:rsidR="0025413D" w:rsidRPr="0015653B" w:rsidRDefault="0025413D" w:rsidP="002541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5413D" w:rsidRPr="008618AE" w:rsidRDefault="0025413D" w:rsidP="00254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Аникеева, Н. Е.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Мариано </w:t>
      </w:r>
      <w:proofErr w:type="gram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политический портрет / Наталья Евгеньевна Аникеева // Вестник МГИМО-Университета. - 2013. - № 2. - С. 266-267.</w:t>
      </w:r>
    </w:p>
    <w:p w:rsidR="0025413D" w:rsidRDefault="0025413D" w:rsidP="0025413D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618A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Статья доктора исторических наук профессора ИПСЕА МГИМО.</w:t>
      </w:r>
    </w:p>
    <w:p w:rsidR="00805AE5" w:rsidRDefault="00805AE5" w:rsidP="00805AE5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Косяк, Е. В.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Основные направления внешней политики Испании в период Х-ой легислатуры Мариано </w:t>
      </w:r>
      <w:proofErr w:type="spell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Рахоя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(2011-2014 гг.)  / Елена Владимировна Косяк // Каспийский регион: политика, экономика, культура. - 2014. - № 4. - С. 262-274. - </w:t>
      </w:r>
      <w:proofErr w:type="spellStart"/>
      <w:proofErr w:type="gram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gram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270-274.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6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2011 г. на всеобщих выборах в Испании побеждает Народная партия во главе с Мариано </w:t>
      </w:r>
      <w:proofErr w:type="spellStart"/>
      <w:r w:rsidRPr="00156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Рахоем</w:t>
      </w:r>
      <w:proofErr w:type="spellEnd"/>
      <w:r w:rsidRPr="00156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Перед победившей партией стоит серьезный комплекс внутриполитических и внешнеполитических задач в русле общей стратегии по выведению страны из затяжного экономического кризиса, созданию благоприятных внешних условий для долгосрочного социально-экономического развития страны и укреплению позиций Испании на международной арене.</w:t>
      </w:r>
    </w:p>
    <w:p w:rsidR="00805AE5" w:rsidRPr="008618AE" w:rsidRDefault="00805AE5" w:rsidP="00805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1A14">
        <w:rPr>
          <w:rFonts w:ascii="Times New Roman" w:hAnsi="Times New Roman" w:cs="Times New Roman"/>
          <w:b/>
          <w:sz w:val="24"/>
          <w:szCs w:val="24"/>
        </w:rPr>
        <w:t>Черносвитов</w:t>
      </w:r>
      <w:proofErr w:type="spellEnd"/>
      <w:r w:rsidRPr="00951A14">
        <w:rPr>
          <w:rFonts w:ascii="Times New Roman" w:hAnsi="Times New Roman" w:cs="Times New Roman"/>
          <w:b/>
          <w:sz w:val="24"/>
          <w:szCs w:val="24"/>
        </w:rPr>
        <w:t>, А.</w:t>
      </w:r>
      <w:r w:rsidRPr="008618AE">
        <w:rPr>
          <w:rFonts w:ascii="Times New Roman" w:hAnsi="Times New Roman" w:cs="Times New Roman"/>
          <w:sz w:val="24"/>
          <w:szCs w:val="24"/>
        </w:rPr>
        <w:t xml:space="preserve">  Икона испанского консерватизма / Александр </w:t>
      </w:r>
      <w:proofErr w:type="spellStart"/>
      <w:r w:rsidRPr="008618AE">
        <w:rPr>
          <w:rFonts w:ascii="Times New Roman" w:hAnsi="Times New Roman" w:cs="Times New Roman"/>
          <w:sz w:val="24"/>
          <w:szCs w:val="24"/>
        </w:rPr>
        <w:t>Черносвитов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8AE">
        <w:rPr>
          <w:rFonts w:ascii="Times New Roman" w:hAnsi="Times New Roman" w:cs="Times New Roman"/>
          <w:sz w:val="24"/>
          <w:szCs w:val="24"/>
        </w:rPr>
        <w:t>// Эхо планеты. - 2011. - № 46. - С. 8-9. - ил.</w:t>
      </w:r>
    </w:p>
    <w:p w:rsidR="00805AE5" w:rsidRPr="008618AE" w:rsidRDefault="00805AE5" w:rsidP="00805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A14">
        <w:rPr>
          <w:rFonts w:ascii="Times New Roman" w:hAnsi="Times New Roman" w:cs="Times New Roman"/>
          <w:i/>
          <w:sz w:val="24"/>
          <w:szCs w:val="24"/>
        </w:rPr>
        <w:t xml:space="preserve">Политический портрет лидера победившей на выборах в Испании Народной партии и будущего премьер-министра страны Мариано </w:t>
      </w:r>
      <w:proofErr w:type="spellStart"/>
      <w:r w:rsidRPr="00951A14">
        <w:rPr>
          <w:rFonts w:ascii="Times New Roman" w:hAnsi="Times New Roman" w:cs="Times New Roman"/>
          <w:i/>
          <w:sz w:val="24"/>
          <w:szCs w:val="24"/>
        </w:rPr>
        <w:t>Рахоя</w:t>
      </w:r>
      <w:proofErr w:type="spellEnd"/>
      <w:r w:rsidRPr="00951A14">
        <w:rPr>
          <w:rFonts w:ascii="Times New Roman" w:hAnsi="Times New Roman" w:cs="Times New Roman"/>
          <w:i/>
          <w:sz w:val="24"/>
          <w:szCs w:val="24"/>
        </w:rPr>
        <w:t xml:space="preserve"> Брея</w:t>
      </w:r>
      <w:r w:rsidRPr="008618AE">
        <w:rPr>
          <w:rFonts w:ascii="Times New Roman" w:hAnsi="Times New Roman" w:cs="Times New Roman"/>
          <w:sz w:val="24"/>
          <w:szCs w:val="24"/>
        </w:rPr>
        <w:t>.</w:t>
      </w:r>
    </w:p>
    <w:p w:rsidR="00805AE5" w:rsidRPr="00805AE5" w:rsidRDefault="00805AE5" w:rsidP="00805A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AE5" w:rsidRPr="008618AE" w:rsidRDefault="00DB6C8F" w:rsidP="00805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Хосе Луис Родригес </w:t>
      </w:r>
      <w:r w:rsidR="00805AE5" w:rsidRPr="00861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Сапатеро</w:t>
      </w:r>
    </w:p>
    <w:p w:rsidR="00805AE5" w:rsidRPr="008618AE" w:rsidRDefault="00805AE5" w:rsidP="00805AE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8AE">
        <w:rPr>
          <w:rFonts w:ascii="Times New Roman" w:hAnsi="Times New Roman" w:cs="Times New Roman"/>
          <w:b/>
          <w:sz w:val="24"/>
          <w:szCs w:val="24"/>
        </w:rPr>
        <w:t>Книги</w:t>
      </w:r>
    </w:p>
    <w:p w:rsidR="00805AE5" w:rsidRDefault="00805AE5" w:rsidP="00805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14">
        <w:rPr>
          <w:rFonts w:ascii="Times New Roman" w:hAnsi="Times New Roman" w:cs="Times New Roman"/>
          <w:b/>
          <w:sz w:val="24"/>
          <w:szCs w:val="24"/>
        </w:rPr>
        <w:t>Аникеева, Н. Е.</w:t>
      </w:r>
      <w:r w:rsidRPr="008618AE">
        <w:rPr>
          <w:rFonts w:ascii="Times New Roman" w:hAnsi="Times New Roman" w:cs="Times New Roman"/>
          <w:sz w:val="24"/>
          <w:szCs w:val="24"/>
        </w:rPr>
        <w:t xml:space="preserve"> </w:t>
      </w:r>
      <w:r w:rsidRPr="00861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Испания в период правления Хосе Луиса Родригеса Сапатеро (2004-2011 гг.</w:t>
      </w:r>
      <w:proofErr w:type="gramStart"/>
      <w:r w:rsidRPr="00861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:</w:t>
      </w:r>
      <w:proofErr w:type="gramEnd"/>
      <w:r w:rsidRPr="00861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Н. Е. Алексеева. – </w:t>
      </w:r>
      <w:proofErr w:type="gramStart"/>
      <w:r w:rsidRPr="00861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:</w:t>
      </w:r>
      <w:proofErr w:type="gramEnd"/>
      <w:r w:rsidRPr="00861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МГИМО, 2013. – 73 с. -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ISBN 978-5-9228-0931-3.</w:t>
      </w:r>
    </w:p>
    <w:p w:rsidR="00805AE5" w:rsidRDefault="00805AE5" w:rsidP="00805AE5">
      <w:pPr>
        <w:spacing w:before="100" w:beforeAutospacing="1" w:after="100" w:afterAutospacing="1" w:line="240" w:lineRule="auto"/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056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Волкова,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Г. И. </w:t>
      </w:r>
      <w:r w:rsidRPr="0078056D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Политическая история Испании XX века / </w:t>
      </w:r>
      <w:r w:rsidRPr="0078056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Г</w:t>
      </w:r>
      <w:r w:rsidR="0077321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  <w:r w:rsidRPr="0078056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И</w:t>
      </w:r>
      <w:r w:rsidR="0077321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8056D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Волкова, А. В. Дементьев. - </w:t>
      </w:r>
      <w:proofErr w:type="gramStart"/>
      <w:r w:rsidRPr="0078056D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Москва :</w:t>
      </w:r>
      <w:proofErr w:type="gramEnd"/>
      <w:r w:rsidRPr="0078056D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Высш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ая</w:t>
      </w:r>
      <w:r w:rsidRPr="0078056D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шк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ола</w:t>
      </w:r>
      <w:r w:rsidRPr="0078056D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2005. - 190, [1] </w:t>
      </w:r>
      <w:proofErr w:type="gramStart"/>
      <w:r w:rsidRPr="0078056D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с.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8056D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proofErr w:type="gramEnd"/>
      <w:r w:rsidRPr="0078056D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21 см. - (Политическая история мира. XX век).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</w:t>
      </w:r>
      <w:r w:rsidRPr="0078056D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ISBN 5-06-005375-X. </w:t>
      </w:r>
    </w:p>
    <w:p w:rsidR="00805AE5" w:rsidRPr="008618AE" w:rsidRDefault="00805AE5" w:rsidP="00805A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Статьи</w:t>
      </w:r>
    </w:p>
    <w:p w:rsidR="00805AE5" w:rsidRPr="008618AE" w:rsidRDefault="00805AE5" w:rsidP="00805AE5">
      <w:pPr>
        <w:tabs>
          <w:tab w:val="num" w:pos="72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51A14">
        <w:rPr>
          <w:rFonts w:ascii="Times New Roman" w:hAnsi="Times New Roman" w:cs="Times New Roman"/>
          <w:b/>
          <w:sz w:val="24"/>
          <w:szCs w:val="24"/>
        </w:rPr>
        <w:t>Аникеева, Н. Е</w:t>
      </w:r>
      <w:r w:rsidRPr="008618AE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>
        <w:r w:rsidRPr="008618AE">
          <w:rPr>
            <w:rFonts w:ascii="Times New Roman" w:hAnsi="Times New Roman" w:cs="Times New Roman"/>
            <w:bCs/>
            <w:sz w:val="24"/>
            <w:szCs w:val="24"/>
            <w:shd w:val="clear" w:color="auto" w:fill="F5F5F5"/>
          </w:rPr>
          <w:t>Испанские социалисты у власти (2004-2011 годы)</w:t>
        </w:r>
      </w:hyperlink>
      <w:r w:rsidRPr="008618AE">
        <w:rPr>
          <w:rFonts w:ascii="Times New Roman" w:hAnsi="Times New Roman" w:cs="Times New Roman"/>
          <w:sz w:val="24"/>
          <w:szCs w:val="24"/>
        </w:rPr>
        <w:t xml:space="preserve"> / Н. Е. Аникеева // Новая и новейшая история. – 2012. - № 2. – С. 80-94.</w:t>
      </w:r>
    </w:p>
    <w:p w:rsidR="00805AE5" w:rsidRPr="00951A14" w:rsidRDefault="00805AE5" w:rsidP="00805AE5">
      <w:pPr>
        <w:tabs>
          <w:tab w:val="num" w:pos="720"/>
        </w:tabs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51A14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 xml:space="preserve">В статье анализируются внутри- и внешнеполитические, экономические, </w:t>
      </w:r>
      <w:r w:rsidR="0077321E" w:rsidRPr="00951A14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социокультурные</w:t>
      </w:r>
      <w:r w:rsidRPr="00951A14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 xml:space="preserve"> аспекты жизни Испании, в период правления правительства Испанской социалистической рабочей партии во главе с Х. Л. Родригесом Сапатеро (2004-2011 гг.). </w:t>
      </w:r>
    </w:p>
    <w:p w:rsidR="00805AE5" w:rsidRPr="008618AE" w:rsidRDefault="00805AE5" w:rsidP="00805AE5">
      <w:pPr>
        <w:tabs>
          <w:tab w:val="num" w:pos="72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51A14">
        <w:rPr>
          <w:rFonts w:ascii="Times New Roman" w:hAnsi="Times New Roman" w:cs="Times New Roman"/>
          <w:b/>
          <w:sz w:val="24"/>
          <w:szCs w:val="24"/>
        </w:rPr>
        <w:br/>
        <w:t>Аникеева, Н. Е.</w:t>
      </w:r>
      <w:r w:rsidRPr="008618AE">
        <w:rPr>
          <w:rFonts w:ascii="Times New Roman" w:hAnsi="Times New Roman" w:cs="Times New Roman"/>
          <w:sz w:val="24"/>
          <w:szCs w:val="24"/>
        </w:rPr>
        <w:t xml:space="preserve"> Особенности внешней политики Испании в период правления Хосе </w:t>
      </w:r>
      <w:proofErr w:type="spellStart"/>
      <w:r w:rsidRPr="008618AE">
        <w:rPr>
          <w:rFonts w:ascii="Times New Roman" w:hAnsi="Times New Roman" w:cs="Times New Roman"/>
          <w:sz w:val="24"/>
          <w:szCs w:val="24"/>
        </w:rPr>
        <w:t>Луисо</w:t>
      </w:r>
      <w:proofErr w:type="spellEnd"/>
      <w:r w:rsidRPr="008618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8AE">
        <w:rPr>
          <w:rFonts w:ascii="Times New Roman" w:hAnsi="Times New Roman" w:cs="Times New Roman"/>
          <w:sz w:val="24"/>
          <w:szCs w:val="24"/>
        </w:rPr>
        <w:t>Сапатеро :</w:t>
      </w:r>
      <w:proofErr w:type="gramEnd"/>
      <w:r w:rsidRPr="008618AE">
        <w:rPr>
          <w:rFonts w:ascii="Times New Roman" w:hAnsi="Times New Roman" w:cs="Times New Roman"/>
          <w:sz w:val="24"/>
          <w:szCs w:val="24"/>
        </w:rPr>
        <w:t xml:space="preserve"> 2004-2008 гг. / Н. Е. Алексеева // </w:t>
      </w:r>
      <w:hyperlink r:id="rId14" w:history="1">
        <w:r w:rsidRPr="008618AE">
          <w:rPr>
            <w:rFonts w:ascii="Times New Roman" w:hAnsi="Times New Roman" w:cs="Times New Roman"/>
            <w:sz w:val="24"/>
            <w:szCs w:val="24"/>
          </w:rPr>
          <w:t>Вестник МГИМО Университета</w:t>
        </w:r>
      </w:hyperlink>
      <w:r w:rsidRPr="008618AE">
        <w:rPr>
          <w:rFonts w:ascii="Times New Roman" w:hAnsi="Times New Roman" w:cs="Times New Roman"/>
          <w:sz w:val="24"/>
          <w:szCs w:val="24"/>
        </w:rPr>
        <w:t xml:space="preserve">. - 2008. - </w:t>
      </w:r>
      <w:hyperlink r:id="rId15" w:history="1">
        <w:r w:rsidRPr="008618AE">
          <w:rPr>
            <w:rFonts w:ascii="Times New Roman" w:hAnsi="Times New Roman" w:cs="Times New Roman"/>
            <w:sz w:val="24"/>
            <w:szCs w:val="24"/>
          </w:rPr>
          <w:t>№ 2 (2)</w:t>
        </w:r>
      </w:hyperlink>
      <w:r w:rsidRPr="008618AE">
        <w:rPr>
          <w:rFonts w:ascii="Times New Roman" w:hAnsi="Times New Roman" w:cs="Times New Roman"/>
          <w:sz w:val="24"/>
          <w:szCs w:val="24"/>
        </w:rPr>
        <w:t xml:space="preserve">. - С. 10-19.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18A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618AE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8618A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https://www.elibrary.ru/item.asp?id=11702510</w:t>
        </w:r>
      </w:hyperlink>
      <w:r w:rsidRPr="008618AE">
        <w:rPr>
          <w:rFonts w:ascii="Times New Roman" w:hAnsi="Times New Roman" w:cs="Times New Roman"/>
          <w:sz w:val="24"/>
          <w:szCs w:val="24"/>
        </w:rPr>
        <w:t xml:space="preserve"> (дата обращения</w:t>
      </w:r>
      <w:r w:rsidR="0077321E">
        <w:rPr>
          <w:rFonts w:ascii="Times New Roman" w:hAnsi="Times New Roman" w:cs="Times New Roman"/>
          <w:sz w:val="24"/>
          <w:szCs w:val="24"/>
        </w:rPr>
        <w:t>:</w:t>
      </w:r>
      <w:r w:rsidRPr="008618AE">
        <w:rPr>
          <w:rFonts w:ascii="Times New Roman" w:hAnsi="Times New Roman" w:cs="Times New Roman"/>
          <w:sz w:val="24"/>
          <w:szCs w:val="24"/>
        </w:rPr>
        <w:t xml:space="preserve"> 10.06.2021). – Режим доступа: </w:t>
      </w:r>
      <w:proofErr w:type="spell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научная электронная библиотека.</w:t>
      </w:r>
    </w:p>
    <w:p w:rsidR="00805AE5" w:rsidRDefault="00805AE5" w:rsidP="00805A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5AE5" w:rsidRPr="00951A14" w:rsidRDefault="00805AE5" w:rsidP="00805A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A14">
        <w:rPr>
          <w:rFonts w:ascii="Times New Roman" w:hAnsi="Times New Roman" w:cs="Times New Roman"/>
          <w:b/>
          <w:sz w:val="24"/>
          <w:szCs w:val="24"/>
        </w:rPr>
        <w:t>Аникеева, Н. Е</w:t>
      </w:r>
      <w:r w:rsidRPr="008618AE">
        <w:rPr>
          <w:rFonts w:ascii="Times New Roman" w:hAnsi="Times New Roman" w:cs="Times New Roman"/>
          <w:sz w:val="24"/>
          <w:szCs w:val="24"/>
        </w:rPr>
        <w:t xml:space="preserve">. </w:t>
      </w:r>
      <w:hyperlink r:id="rId17" w:history="1">
        <w:r w:rsidRPr="008618AE">
          <w:rPr>
            <w:rFonts w:ascii="Times New Roman" w:hAnsi="Times New Roman" w:cs="Times New Roman"/>
            <w:bCs/>
            <w:sz w:val="24"/>
            <w:szCs w:val="24"/>
            <w:shd w:val="clear" w:color="auto" w:fill="F5F5F5"/>
          </w:rPr>
          <w:t>У власти - Хосе Луис Родригес Сапатеро</w:t>
        </w:r>
      </w:hyperlink>
      <w:r w:rsidRPr="008618AE">
        <w:rPr>
          <w:rFonts w:ascii="Times New Roman" w:hAnsi="Times New Roman" w:cs="Times New Roman"/>
          <w:sz w:val="24"/>
          <w:szCs w:val="24"/>
        </w:rPr>
        <w:t xml:space="preserve"> / Н. Е. Аникеева // Латинская Америка. – 2010. - № 5. – С. 103-104.</w:t>
      </w:r>
      <w:r w:rsidRPr="008618AE">
        <w:rPr>
          <w:rFonts w:ascii="Times New Roman" w:hAnsi="Times New Roman" w:cs="Times New Roman"/>
          <w:sz w:val="24"/>
          <w:szCs w:val="24"/>
        </w:rPr>
        <w:br/>
      </w:r>
    </w:p>
    <w:p w:rsidR="00805AE5" w:rsidRPr="008618AE" w:rsidRDefault="00805AE5" w:rsidP="00805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A14">
        <w:rPr>
          <w:rFonts w:ascii="Times New Roman" w:hAnsi="Times New Roman" w:cs="Times New Roman"/>
          <w:b/>
          <w:sz w:val="24"/>
          <w:szCs w:val="24"/>
        </w:rPr>
        <w:t>Бухармедова</w:t>
      </w:r>
      <w:proofErr w:type="spellEnd"/>
      <w:r w:rsidRPr="00951A14">
        <w:rPr>
          <w:rFonts w:ascii="Times New Roman" w:hAnsi="Times New Roman" w:cs="Times New Roman"/>
          <w:b/>
          <w:sz w:val="24"/>
          <w:szCs w:val="24"/>
        </w:rPr>
        <w:t>, Л. М.</w:t>
      </w:r>
      <w:r w:rsidRPr="008618AE">
        <w:rPr>
          <w:rFonts w:ascii="Times New Roman" w:hAnsi="Times New Roman" w:cs="Times New Roman"/>
          <w:sz w:val="24"/>
          <w:szCs w:val="24"/>
        </w:rPr>
        <w:t xml:space="preserve"> Две Испании Сапатеро / Л. М. </w:t>
      </w:r>
      <w:proofErr w:type="spellStart"/>
      <w:r w:rsidRPr="008618AE">
        <w:rPr>
          <w:rFonts w:ascii="Times New Roman" w:hAnsi="Times New Roman" w:cs="Times New Roman"/>
          <w:sz w:val="24"/>
          <w:szCs w:val="24"/>
        </w:rPr>
        <w:t>Бухармедова</w:t>
      </w:r>
      <w:proofErr w:type="spellEnd"/>
      <w:r w:rsidRPr="008618AE">
        <w:rPr>
          <w:rFonts w:ascii="Times New Roman" w:hAnsi="Times New Roman" w:cs="Times New Roman"/>
          <w:sz w:val="24"/>
          <w:szCs w:val="24"/>
        </w:rPr>
        <w:t xml:space="preserve"> // </w:t>
      </w:r>
      <w:hyperlink r:id="rId18" w:history="1">
        <w:r w:rsidRPr="008618AE">
          <w:rPr>
            <w:rFonts w:ascii="Times New Roman" w:hAnsi="Times New Roman" w:cs="Times New Roman"/>
            <w:sz w:val="24"/>
            <w:szCs w:val="24"/>
            <w:shd w:val="clear" w:color="auto" w:fill="F5F5F5"/>
          </w:rPr>
          <w:t>Вестник Российского университета дружбы народов. Серия: Всеобщая история</w:t>
        </w:r>
      </w:hyperlink>
      <w:r w:rsidRPr="008618A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- 2011. - </w:t>
      </w:r>
      <w:hyperlink r:id="rId19" w:history="1">
        <w:r w:rsidRPr="008618AE">
          <w:rPr>
            <w:rFonts w:ascii="Times New Roman" w:hAnsi="Times New Roman" w:cs="Times New Roman"/>
            <w:sz w:val="24"/>
            <w:szCs w:val="24"/>
            <w:shd w:val="clear" w:color="auto" w:fill="F5F5F5"/>
          </w:rPr>
          <w:t>№ 1</w:t>
        </w:r>
      </w:hyperlink>
      <w:r w:rsidRPr="008618AE">
        <w:rPr>
          <w:rFonts w:ascii="Times New Roman" w:hAnsi="Times New Roman" w:cs="Times New Roman"/>
          <w:sz w:val="24"/>
          <w:szCs w:val="24"/>
          <w:shd w:val="clear" w:color="auto" w:fill="F5F5F5"/>
        </w:rPr>
        <w:t>. - С. 36-51.</w:t>
      </w:r>
    </w:p>
    <w:p w:rsidR="00805AE5" w:rsidRPr="00805AE5" w:rsidRDefault="00805AE5" w:rsidP="00805AE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AE5" w:rsidRPr="0077321E" w:rsidRDefault="00805AE5" w:rsidP="00805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32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Италия</w:t>
      </w:r>
    </w:p>
    <w:p w:rsidR="00805AE5" w:rsidRPr="008618AE" w:rsidRDefault="00805AE5" w:rsidP="00805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AE5" w:rsidRPr="008618AE" w:rsidRDefault="00805AE5" w:rsidP="00805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Джузеппе </w:t>
      </w:r>
      <w:r w:rsidRPr="008618AE">
        <w:rPr>
          <w:rFonts w:ascii="Times New Roman" w:hAnsi="Times New Roman" w:cs="Times New Roman"/>
          <w:b/>
          <w:sz w:val="24"/>
          <w:szCs w:val="24"/>
        </w:rPr>
        <w:t>Конте</w:t>
      </w:r>
    </w:p>
    <w:p w:rsidR="00805AE5" w:rsidRPr="008618AE" w:rsidRDefault="00805AE5" w:rsidP="00805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AE5" w:rsidRPr="008618AE" w:rsidRDefault="00805AE5" w:rsidP="00805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AE5" w:rsidRPr="008618AE" w:rsidRDefault="00805AE5" w:rsidP="00805AE5">
      <w:pPr>
        <w:tabs>
          <w:tab w:val="num" w:pos="72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F6D52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  <w:t>Алексеенкова</w:t>
      </w:r>
      <w:proofErr w:type="spellEnd"/>
      <w:r w:rsidRPr="003F6D52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  <w:t>, Е. С.</w:t>
      </w:r>
      <w:r w:rsidRPr="008618AE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Италия – </w:t>
      </w:r>
      <w:proofErr w:type="gramStart"/>
      <w:r w:rsidRPr="008618AE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ЕС :</w:t>
      </w:r>
      <w:proofErr w:type="gramEnd"/>
      <w:r w:rsidRPr="008618AE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отказ от политики «Суверенной изоляции»?</w:t>
      </w:r>
      <w:r w:rsidRPr="00861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/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Елена Сергеевна </w:t>
      </w:r>
      <w:proofErr w:type="spell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Алексеенкова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hyperlink r:id="rId20" w:history="1">
        <w:r w:rsidRPr="008618AE">
          <w:rPr>
            <w:rFonts w:ascii="Times New Roman" w:hAnsi="Times New Roman" w:cs="Times New Roman"/>
            <w:sz w:val="24"/>
            <w:szCs w:val="24"/>
          </w:rPr>
          <w:t>Научно-аналитический вестник Института Европы РАН</w:t>
        </w:r>
      </w:hyperlink>
      <w:r w:rsidRPr="008618AE">
        <w:rPr>
          <w:rFonts w:ascii="Times New Roman" w:hAnsi="Times New Roman" w:cs="Times New Roman"/>
          <w:sz w:val="24"/>
          <w:szCs w:val="24"/>
        </w:rPr>
        <w:t xml:space="preserve">. – 2019. - № 5. – С. 10-16. – </w:t>
      </w:r>
      <w:r w:rsidRPr="008618A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618AE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Pr="008618A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https://www.elibrary.ru/item.asp?id=41270730</w:t>
        </w:r>
      </w:hyperlink>
      <w:r w:rsidRPr="008618AE">
        <w:rPr>
          <w:rFonts w:ascii="Times New Roman" w:hAnsi="Times New Roman" w:cs="Times New Roman"/>
          <w:sz w:val="24"/>
          <w:szCs w:val="24"/>
        </w:rPr>
        <w:t xml:space="preserve"> (дата обращения</w:t>
      </w:r>
      <w:r w:rsidR="005465F8">
        <w:rPr>
          <w:rFonts w:ascii="Times New Roman" w:hAnsi="Times New Roman" w:cs="Times New Roman"/>
          <w:sz w:val="24"/>
          <w:szCs w:val="24"/>
        </w:rPr>
        <w:t>:</w:t>
      </w:r>
      <w:r w:rsidRPr="008618AE">
        <w:rPr>
          <w:rFonts w:ascii="Times New Roman" w:hAnsi="Times New Roman" w:cs="Times New Roman"/>
          <w:sz w:val="24"/>
          <w:szCs w:val="24"/>
        </w:rPr>
        <w:t xml:space="preserve"> 10.06.2021). – Режим доступа: </w:t>
      </w:r>
      <w:proofErr w:type="spell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научная электронная библиотека.</w:t>
      </w:r>
    </w:p>
    <w:p w:rsidR="00805AE5" w:rsidRPr="003F6D52" w:rsidRDefault="00805AE5" w:rsidP="00805A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6D52">
        <w:rPr>
          <w:rFonts w:ascii="Times New Roman" w:hAnsi="Times New Roman" w:cs="Times New Roman"/>
          <w:i/>
          <w:sz w:val="24"/>
          <w:szCs w:val="24"/>
        </w:rPr>
        <w:t xml:space="preserve">В статье проанализированы изменения, произошедшие в итальянской внешней политике после распада </w:t>
      </w:r>
      <w:r w:rsidRPr="003F6D52">
        <w:rPr>
          <w:rStyle w:val="hl"/>
          <w:rFonts w:ascii="Times New Roman" w:hAnsi="Times New Roman" w:cs="Times New Roman"/>
          <w:i/>
          <w:sz w:val="24"/>
          <w:szCs w:val="24"/>
        </w:rPr>
        <w:t>жёлто-зелёной коалиции</w:t>
      </w:r>
      <w:r w:rsidRPr="003F6D52">
        <w:rPr>
          <w:rFonts w:ascii="Times New Roman" w:hAnsi="Times New Roman" w:cs="Times New Roman"/>
          <w:i/>
          <w:sz w:val="24"/>
          <w:szCs w:val="24"/>
        </w:rPr>
        <w:t xml:space="preserve"> и формирования нового кабинета </w:t>
      </w:r>
      <w:r w:rsidRPr="003F6D52">
        <w:rPr>
          <w:rStyle w:val="hl"/>
          <w:rFonts w:ascii="Times New Roman" w:hAnsi="Times New Roman" w:cs="Times New Roman"/>
          <w:i/>
          <w:sz w:val="24"/>
          <w:szCs w:val="24"/>
        </w:rPr>
        <w:t>Джузеппе Конте</w:t>
      </w:r>
      <w:r w:rsidRPr="003F6D52">
        <w:rPr>
          <w:rFonts w:ascii="Times New Roman" w:hAnsi="Times New Roman" w:cs="Times New Roman"/>
          <w:i/>
          <w:sz w:val="24"/>
          <w:szCs w:val="24"/>
        </w:rPr>
        <w:t xml:space="preserve"> в сентябре 2019 г. Автор приходит к выводу, что новая </w:t>
      </w:r>
      <w:r w:rsidRPr="003F6D52">
        <w:rPr>
          <w:rStyle w:val="hl"/>
          <w:rFonts w:ascii="Times New Roman" w:hAnsi="Times New Roman" w:cs="Times New Roman"/>
          <w:i/>
          <w:sz w:val="24"/>
          <w:szCs w:val="24"/>
        </w:rPr>
        <w:t>жёлто-красная коалиция</w:t>
      </w:r>
      <w:r w:rsidRPr="003F6D52">
        <w:rPr>
          <w:rFonts w:ascii="Times New Roman" w:hAnsi="Times New Roman" w:cs="Times New Roman"/>
          <w:i/>
          <w:sz w:val="24"/>
          <w:szCs w:val="24"/>
        </w:rPr>
        <w:t xml:space="preserve"> («Движение пяти звезд» и Демократическая партия) демонстрируют стремление положить конец «суверенной изоляции» Италии, которая стала результатом политики «правительства перемен», и вернуть Италию в ряды «протагонистов» </w:t>
      </w:r>
      <w:r w:rsidRPr="003F6D52">
        <w:rPr>
          <w:rStyle w:val="hl"/>
          <w:rFonts w:ascii="Times New Roman" w:hAnsi="Times New Roman" w:cs="Times New Roman"/>
          <w:i/>
          <w:sz w:val="24"/>
          <w:szCs w:val="24"/>
        </w:rPr>
        <w:t>ЕС</w:t>
      </w:r>
      <w:r w:rsidRPr="003F6D52">
        <w:rPr>
          <w:rFonts w:ascii="Times New Roman" w:hAnsi="Times New Roman" w:cs="Times New Roman"/>
          <w:i/>
          <w:sz w:val="24"/>
          <w:szCs w:val="24"/>
        </w:rPr>
        <w:t xml:space="preserve"> ключевых игроков, влияющих на процесс формирования правил игры внутри </w:t>
      </w:r>
      <w:r w:rsidRPr="003F6D52">
        <w:rPr>
          <w:rStyle w:val="hl"/>
          <w:rFonts w:ascii="Times New Roman" w:hAnsi="Times New Roman" w:cs="Times New Roman"/>
          <w:i/>
          <w:sz w:val="24"/>
          <w:szCs w:val="24"/>
        </w:rPr>
        <w:t>ЕС</w:t>
      </w:r>
      <w:r w:rsidRPr="003F6D52">
        <w:rPr>
          <w:rFonts w:ascii="Times New Roman" w:hAnsi="Times New Roman" w:cs="Times New Roman"/>
          <w:i/>
          <w:sz w:val="24"/>
          <w:szCs w:val="24"/>
        </w:rPr>
        <w:t xml:space="preserve"> и в его внешней политике.</w:t>
      </w:r>
    </w:p>
    <w:p w:rsidR="00805AE5" w:rsidRPr="008618AE" w:rsidRDefault="00805AE5" w:rsidP="00805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AE5" w:rsidRPr="008618AE" w:rsidRDefault="00805AE5" w:rsidP="00805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2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  <w:t>Громыко, А. А.</w:t>
      </w:r>
      <w:r w:rsidRPr="008618AE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Политический ландшафт Европы. Грозит ли ей геополитическое одиночество?</w:t>
      </w:r>
      <w:r w:rsidRPr="00861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/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Алексей Анатольевич Громыко // </w:t>
      </w:r>
      <w:hyperlink r:id="rId22" w:history="1">
        <w:r w:rsidRPr="008618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Научно-аналитический вестник Института Европы РАН</w:t>
        </w:r>
      </w:hyperlink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2018. - № 3. – С. 2-9. - </w:t>
      </w:r>
      <w:r w:rsidRPr="008618A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618AE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Pr="008618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https://cyberleninka.ru/article/n/politicheskiy-landshaft-evropy-grozit-li-es-geopoliticheskoe-odinochestvo/viewer</w:t>
        </w:r>
      </w:hyperlink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8AE">
        <w:rPr>
          <w:rFonts w:ascii="Times New Roman" w:hAnsi="Times New Roman" w:cs="Times New Roman"/>
          <w:sz w:val="24"/>
          <w:szCs w:val="24"/>
        </w:rPr>
        <w:t>(дата обращения</w:t>
      </w:r>
      <w:r w:rsidR="005465F8">
        <w:rPr>
          <w:rFonts w:ascii="Times New Roman" w:hAnsi="Times New Roman" w:cs="Times New Roman"/>
          <w:sz w:val="24"/>
          <w:szCs w:val="24"/>
        </w:rPr>
        <w:t>:</w:t>
      </w:r>
      <w:r w:rsidRPr="008618AE">
        <w:rPr>
          <w:rFonts w:ascii="Times New Roman" w:hAnsi="Times New Roman" w:cs="Times New Roman"/>
          <w:sz w:val="24"/>
          <w:szCs w:val="24"/>
        </w:rPr>
        <w:t xml:space="preserve"> 10.06.2021). - Режим доступа: </w:t>
      </w:r>
      <w:proofErr w:type="spell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Сyberleninka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научная электронная библиотека.</w:t>
      </w:r>
    </w:p>
    <w:p w:rsidR="00805AE5" w:rsidRPr="003F6D52" w:rsidRDefault="00805AE5" w:rsidP="00805A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6D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 числе прочего о</w:t>
      </w:r>
      <w:r w:rsidRPr="003F6D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D52">
        <w:rPr>
          <w:rFonts w:ascii="Times New Roman" w:hAnsi="Times New Roman" w:cs="Times New Roman"/>
          <w:bCs/>
          <w:i/>
          <w:sz w:val="24"/>
          <w:szCs w:val="24"/>
        </w:rPr>
        <w:t>Джузеппе Конте</w:t>
      </w:r>
      <w:r w:rsidRPr="003F6D52">
        <w:rPr>
          <w:rFonts w:ascii="Times New Roman" w:hAnsi="Times New Roman" w:cs="Times New Roman"/>
          <w:i/>
          <w:sz w:val="24"/>
          <w:szCs w:val="24"/>
        </w:rPr>
        <w:t>, новом премьер-министр Италии, который возглавляет первое в истории страны полностью популистское правительство в составе представителей Движения пяти звёзд и Лиги.</w:t>
      </w:r>
    </w:p>
    <w:p w:rsidR="00805AE5" w:rsidRPr="008618AE" w:rsidRDefault="00805AE5" w:rsidP="00805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AE5" w:rsidRPr="008618AE" w:rsidRDefault="00805AE5" w:rsidP="00805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Конте, Дж.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Джузеппе </w:t>
      </w:r>
      <w:proofErr w:type="gram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 :</w:t>
      </w:r>
      <w:proofErr w:type="gram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[интервью</w:t>
      </w:r>
      <w:r w:rsidRPr="008618AE">
        <w:rPr>
          <w:rFonts w:ascii="Times New Roman" w:hAnsi="Times New Roman" w:cs="Times New Roman"/>
          <w:sz w:val="24"/>
          <w:szCs w:val="24"/>
        </w:rPr>
        <w:t xml:space="preserve"> премьер-министра Италии Джузеппе Конте «Российской газете» и ТА</w:t>
      </w:r>
      <w:r w:rsidRPr="008618AE">
        <w:rPr>
          <w:rStyle w:val="markedcontent"/>
          <w:rFonts w:ascii="Times New Roman" w:hAnsi="Times New Roman" w:cs="Times New Roman"/>
          <w:sz w:val="24"/>
          <w:szCs w:val="24"/>
        </w:rPr>
        <w:t>СС</w:t>
      </w:r>
      <w:r w:rsidRPr="008618AE">
        <w:rPr>
          <w:rFonts w:ascii="Times New Roman" w:hAnsi="Times New Roman" w:cs="Times New Roman"/>
          <w:sz w:val="24"/>
          <w:szCs w:val="24"/>
        </w:rPr>
        <w:t xml:space="preserve">, в котором подвел итоги своего первого официального визита в Москву, в ходе которого прошли его переговоры с президентом России Владимиром Путиным и премьер-министром Дмитрием Медведевым / записал М. Гусман] // Миссия Конфессий.  – 2018. - Т. 7, ч. 7. – С. 872-878.  – </w:t>
      </w:r>
      <w:r w:rsidRPr="008618A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618AE">
        <w:rPr>
          <w:rFonts w:ascii="Times New Roman" w:hAnsi="Times New Roman" w:cs="Times New Roman"/>
          <w:sz w:val="24"/>
          <w:szCs w:val="24"/>
        </w:rPr>
        <w:t>:</w:t>
      </w:r>
    </w:p>
    <w:p w:rsidR="00805AE5" w:rsidRPr="008618AE" w:rsidRDefault="005F7445" w:rsidP="00805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805AE5" w:rsidRPr="008618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https://www.elibrary.ru/download/elibrary_37081299_17368752.pdf</w:t>
        </w:r>
      </w:hyperlink>
      <w:r w:rsidR="00805AE5"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 10.06.2021). – Режим доступа: </w:t>
      </w:r>
      <w:proofErr w:type="spellStart"/>
      <w:r w:rsidR="00805AE5"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="00805AE5"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научная электронная библиотека.</w:t>
      </w:r>
    </w:p>
    <w:p w:rsidR="00805AE5" w:rsidRPr="008618AE" w:rsidRDefault="00805AE5" w:rsidP="00805A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F6D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Конте, Джузеппе</w:t>
      </w:r>
      <w:r w:rsidRPr="00861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Председатель правительства </w:t>
      </w:r>
      <w:proofErr w:type="gramStart"/>
      <w:r w:rsidRPr="00861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Италии :</w:t>
      </w:r>
      <w:proofErr w:type="gramEnd"/>
      <w:r w:rsidRPr="00861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[биография] </w:t>
      </w:r>
      <w:r w:rsidR="005465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/</w:t>
      </w:r>
      <w:r w:rsidRPr="00861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/ Энциклопедия. Персона </w:t>
      </w:r>
      <w:proofErr w:type="gramStart"/>
      <w:r w:rsidRPr="00861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ТАСС :</w:t>
      </w:r>
      <w:proofErr w:type="gramEnd"/>
      <w:r w:rsidRPr="00861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F6D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[</w:t>
      </w:r>
      <w:r w:rsidRPr="00861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сайт</w:t>
      </w:r>
      <w:r w:rsidRPr="003F6D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Pr="00861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</w:t>
      </w:r>
      <w:proofErr w:type="gramStart"/>
      <w:r w:rsidRPr="008618A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618AE">
        <w:rPr>
          <w:rFonts w:ascii="Times New Roman" w:hAnsi="Times New Roman" w:cs="Times New Roman"/>
          <w:sz w:val="24"/>
          <w:szCs w:val="24"/>
        </w:rPr>
        <w:t xml:space="preserve">:  </w:t>
      </w:r>
      <w:hyperlink r:id="rId25" w:history="1">
        <w:r w:rsidRPr="008618AE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  <w:lang w:val="en-US" w:eastAsia="ru-RU"/>
          </w:rPr>
          <w:t>https</w:t>
        </w:r>
        <w:r w:rsidRPr="008618AE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  <w:lang w:eastAsia="ru-RU"/>
          </w:rPr>
          <w:t>://</w:t>
        </w:r>
        <w:proofErr w:type="spellStart"/>
        <w:r w:rsidRPr="008618AE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  <w:lang w:val="en-US" w:eastAsia="ru-RU"/>
          </w:rPr>
          <w:t>tass</w:t>
        </w:r>
        <w:proofErr w:type="spellEnd"/>
        <w:r w:rsidRPr="008618AE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  <w:lang w:eastAsia="ru-RU"/>
          </w:rPr>
          <w:t>.</w:t>
        </w:r>
        <w:proofErr w:type="spellStart"/>
        <w:r w:rsidRPr="008618AE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  <w:lang w:val="en-US" w:eastAsia="ru-RU"/>
          </w:rPr>
          <w:t>ru</w:t>
        </w:r>
        <w:proofErr w:type="spellEnd"/>
        <w:r w:rsidRPr="008618AE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  <w:lang w:eastAsia="ru-RU"/>
          </w:rPr>
          <w:t>/</w:t>
        </w:r>
        <w:r w:rsidRPr="008618AE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  <w:lang w:val="en-US" w:eastAsia="ru-RU"/>
          </w:rPr>
          <w:t>encyclopedia</w:t>
        </w:r>
        <w:r w:rsidRPr="008618AE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  <w:lang w:eastAsia="ru-RU"/>
          </w:rPr>
          <w:t>/</w:t>
        </w:r>
        <w:r w:rsidRPr="008618AE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  <w:lang w:val="en-US" w:eastAsia="ru-RU"/>
          </w:rPr>
          <w:t>person</w:t>
        </w:r>
        <w:r w:rsidRPr="008618AE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  <w:lang w:eastAsia="ru-RU"/>
          </w:rPr>
          <w:t>/</w:t>
        </w:r>
        <w:proofErr w:type="spellStart"/>
        <w:r w:rsidRPr="008618AE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  <w:lang w:val="en-US" w:eastAsia="ru-RU"/>
          </w:rPr>
          <w:t>konte</w:t>
        </w:r>
        <w:proofErr w:type="spellEnd"/>
        <w:r w:rsidRPr="008618AE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  <w:lang w:eastAsia="ru-RU"/>
          </w:rPr>
          <w:t>-</w:t>
        </w:r>
        <w:proofErr w:type="spellStart"/>
        <w:r w:rsidRPr="008618AE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  <w:lang w:val="en-US" w:eastAsia="ru-RU"/>
          </w:rPr>
          <w:t>dzhuzeppe</w:t>
        </w:r>
        <w:proofErr w:type="spellEnd"/>
        <w:proofErr w:type="gramEnd"/>
      </w:hyperlink>
      <w:r w:rsidRPr="00861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8618AE">
        <w:rPr>
          <w:rFonts w:ascii="Times New Roman" w:hAnsi="Times New Roman" w:cs="Times New Roman"/>
          <w:sz w:val="24"/>
          <w:szCs w:val="24"/>
        </w:rPr>
        <w:t>(дата обращения</w:t>
      </w:r>
      <w:r w:rsidR="005465F8">
        <w:rPr>
          <w:rFonts w:ascii="Times New Roman" w:hAnsi="Times New Roman" w:cs="Times New Roman"/>
          <w:sz w:val="24"/>
          <w:szCs w:val="24"/>
        </w:rPr>
        <w:t>:</w:t>
      </w:r>
      <w:r w:rsidRPr="008618AE">
        <w:rPr>
          <w:rFonts w:ascii="Times New Roman" w:hAnsi="Times New Roman" w:cs="Times New Roman"/>
          <w:sz w:val="24"/>
          <w:szCs w:val="24"/>
        </w:rPr>
        <w:t xml:space="preserve"> 10.06.2021).  </w:t>
      </w:r>
    </w:p>
    <w:p w:rsidR="00805AE5" w:rsidRDefault="00805AE5" w:rsidP="00805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Проди</w:t>
      </w:r>
      <w:proofErr w:type="spellEnd"/>
    </w:p>
    <w:p w:rsidR="00805AE5" w:rsidRDefault="00805AE5" w:rsidP="00805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AE5" w:rsidRDefault="00805AE5" w:rsidP="00805A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AE5" w:rsidRDefault="00805AE5" w:rsidP="00805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Книги</w:t>
      </w:r>
    </w:p>
    <w:p w:rsidR="00711EE8" w:rsidRPr="000609C0" w:rsidRDefault="00711EE8" w:rsidP="00805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AE5" w:rsidRDefault="00805AE5" w:rsidP="00805AE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609C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Европеизм и </w:t>
      </w:r>
      <w:proofErr w:type="spellStart"/>
      <w:r w:rsidRPr="000609C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атлантизм</w:t>
      </w:r>
      <w:proofErr w:type="spellEnd"/>
      <w:r w:rsidRPr="000609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политике стран Европейского </w:t>
      </w:r>
      <w:proofErr w:type="gramStart"/>
      <w:r w:rsidRPr="000609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союза :</w:t>
      </w:r>
      <w:proofErr w:type="gramEnd"/>
      <w:r w:rsidRPr="000609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[монография] / Учреждение Российской акад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емии</w:t>
      </w:r>
      <w:r w:rsidRPr="000609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наук, Ин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ститу</w:t>
      </w:r>
      <w:r w:rsidRPr="000609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 мировой экономики и международных отношений РАН. - </w:t>
      </w:r>
      <w:proofErr w:type="gramStart"/>
      <w:r w:rsidRPr="000609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Москва :</w:t>
      </w:r>
      <w:proofErr w:type="gramEnd"/>
      <w:r w:rsidRPr="000609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ИМЭМО РАН, 2009. - 119 </w:t>
      </w:r>
      <w:proofErr w:type="gramStart"/>
      <w:r w:rsidRPr="000609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0609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proofErr w:type="gramEnd"/>
      <w:r w:rsidRPr="000609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29 см. - (Библиотека Института мировой экономики и международных отношений).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</w:t>
      </w:r>
      <w:r w:rsidRPr="000609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ISBN 978-5-9535-0220-7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805AE5" w:rsidRDefault="00805AE5" w:rsidP="00805AE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05AE5" w:rsidRPr="000609C0" w:rsidRDefault="00805AE5" w:rsidP="00805A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AE5" w:rsidRPr="000609C0" w:rsidRDefault="00805AE5" w:rsidP="00805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9C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Статьи</w:t>
      </w:r>
    </w:p>
    <w:p w:rsidR="00805AE5" w:rsidRPr="008618AE" w:rsidRDefault="00805AE5" w:rsidP="00805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AE5" w:rsidRPr="008618AE" w:rsidRDefault="00805AE5" w:rsidP="00805A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AE5" w:rsidRPr="008618AE" w:rsidRDefault="00805AE5" w:rsidP="00805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Григорьева, Е.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Профессор </w:t>
      </w:r>
      <w:proofErr w:type="spell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Проди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специалист по согласию / Елена Григорьева // Деловые люди. - 2007. - № 9. - С. 80-82.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D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премьер-министре Италии Романо </w:t>
      </w:r>
      <w:proofErr w:type="spellStart"/>
      <w:r w:rsidRPr="003F6D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Проди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5AE5" w:rsidRDefault="00805AE5" w:rsidP="00805AE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AE5" w:rsidRPr="008618AE" w:rsidRDefault="00805AE5" w:rsidP="00805A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Иванов, И.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Романо </w:t>
      </w:r>
      <w:proofErr w:type="spell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Проди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Иван Иванов // Эхо планеты. - 2008.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- С. 25.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D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Романо </w:t>
      </w:r>
      <w:proofErr w:type="spellStart"/>
      <w:r w:rsidRPr="003F6D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Проди</w:t>
      </w:r>
      <w:proofErr w:type="spellEnd"/>
      <w:r w:rsidRPr="003F6D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исполняющий обязанности премьер-министра Италии, заявил об окончательном уходе из итальянской политики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5AE5" w:rsidRPr="008618AE" w:rsidRDefault="00805AE5" w:rsidP="00805AE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Колпикова</w:t>
      </w:r>
      <w:proofErr w:type="spellEnd"/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А. А.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Политические рецепты от Р. </w:t>
      </w:r>
      <w:proofErr w:type="spell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Проди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А. </w:t>
      </w:r>
      <w:proofErr w:type="spell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Колпикова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Современная Европа. - 2014. - № 1. - С. 150-155.</w:t>
      </w:r>
    </w:p>
    <w:p w:rsidR="00805AE5" w:rsidRPr="008618AE" w:rsidRDefault="00805AE5" w:rsidP="00805AE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Колпикова</w:t>
      </w:r>
      <w:proofErr w:type="spellEnd"/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А.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Проди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политик в судьбе Италии / Алина </w:t>
      </w:r>
      <w:proofErr w:type="spell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Колпикова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Современная Европа. - 2013. - № 2. - С. 47-56.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D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Деятельность Романо </w:t>
      </w:r>
      <w:proofErr w:type="spellStart"/>
      <w:r w:rsidRPr="003F6D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Проди</w:t>
      </w:r>
      <w:proofErr w:type="spellEnd"/>
      <w:r w:rsidRPr="003F6D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постах премьер-министра Италии и председателя Еврокомиссии ЕС. Осуществление реформ в стране, приведших к экономической и политической стабилизации. Реформирование деятельности Европейского Союза.</w:t>
      </w:r>
    </w:p>
    <w:p w:rsidR="00805AE5" w:rsidRPr="005F7445" w:rsidRDefault="00805AE5" w:rsidP="00805A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74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Германия</w:t>
      </w:r>
    </w:p>
    <w:p w:rsidR="00805AE5" w:rsidRPr="00013477" w:rsidRDefault="005F7445" w:rsidP="00805A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Франк-Вальтер</w:t>
      </w:r>
      <w:r w:rsidRPr="005F74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05AE5" w:rsidRPr="000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Штайнмайер</w:t>
      </w:r>
    </w:p>
    <w:p w:rsidR="00805AE5" w:rsidRDefault="00805AE5" w:rsidP="00805AE5">
      <w:pPr>
        <w:spacing w:before="100" w:beforeAutospacing="1" w:after="100" w:afterAutospacing="1" w:line="240" w:lineRule="auto"/>
        <w:outlineLvl w:val="2"/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1347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Васильев,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В. И. </w:t>
      </w:r>
      <w:r w:rsidRPr="00013477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Европейская политика Германии. Опыт, проблемы, </w:t>
      </w:r>
      <w:proofErr w:type="gramStart"/>
      <w:r w:rsidRPr="00013477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перспективы :</w:t>
      </w:r>
      <w:proofErr w:type="gramEnd"/>
      <w:r w:rsidRPr="00013477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[монография] / </w:t>
      </w:r>
      <w:r w:rsidRPr="0001347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Виктор Иванович</w:t>
      </w:r>
      <w:r w:rsidRPr="00013477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Васильев ; Национальный исследовательский институт мировой экономики и международных отношений имени Е. М. Примакова Российской </w:t>
      </w:r>
      <w:r w:rsidRPr="00013477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академии наук. - </w:t>
      </w:r>
      <w:proofErr w:type="gramStart"/>
      <w:r w:rsidRPr="00013477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Москва :</w:t>
      </w:r>
      <w:proofErr w:type="gramEnd"/>
      <w:r w:rsidRPr="00013477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ИМЭМО РАН, 2020. - 225 с. - (Библиотека Национального исследовательского института мировой экономики и международных отношений имени Е. М. Примакова).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</w:t>
      </w:r>
      <w:r w:rsidRPr="00013477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ISBN 978-5-9535-0574-1.</w:t>
      </w:r>
    </w:p>
    <w:p w:rsidR="00805AE5" w:rsidRPr="00E51AD2" w:rsidRDefault="00805AE5" w:rsidP="00805AE5">
      <w:pPr>
        <w:spacing w:before="100" w:beforeAutospacing="1" w:after="100" w:afterAutospacing="1" w:line="240" w:lineRule="auto"/>
        <w:outlineLvl w:val="2"/>
        <w:rPr>
          <w:rStyle w:val="js-item-maininfo"/>
          <w:rFonts w:cs="Times New Roman"/>
          <w:color w:val="222222"/>
          <w:sz w:val="24"/>
          <w:szCs w:val="24"/>
          <w:shd w:val="clear" w:color="auto" w:fill="FFFFFF"/>
        </w:rPr>
      </w:pPr>
      <w:r w:rsidRPr="00E51AD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Павлов,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Н. В. </w:t>
      </w:r>
      <w:r w:rsidRPr="00E51AD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История внешней политики Германии от Бисмарка до </w:t>
      </w:r>
      <w:proofErr w:type="gramStart"/>
      <w:r w:rsidRPr="00E51AD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Меркель  :</w:t>
      </w:r>
      <w:proofErr w:type="gramEnd"/>
      <w:r w:rsidRPr="00E51AD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учебное пособие / </w:t>
      </w:r>
      <w:r w:rsidRPr="00E51AD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Николай Валентинович</w:t>
      </w:r>
      <w:r w:rsidRPr="00E51AD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Павлов ; Московский гос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ударственный</w:t>
      </w:r>
      <w:r w:rsidRPr="00E51AD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ин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ститут международных</w:t>
      </w:r>
      <w:r w:rsidRPr="00E51AD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отношений (ун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иверсите</w:t>
      </w:r>
      <w:r w:rsidRPr="00E51AD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т) МИД России. - </w:t>
      </w:r>
      <w:proofErr w:type="gramStart"/>
      <w:r w:rsidRPr="00E51AD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Москва :</w:t>
      </w:r>
      <w:proofErr w:type="gramEnd"/>
      <w:r w:rsidRPr="00E51AD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Междунар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одные</w:t>
      </w:r>
      <w:r w:rsidRPr="00E51AD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отношения, 2012. - 797, [1] </w:t>
      </w:r>
      <w:proofErr w:type="gramStart"/>
      <w:r w:rsidRPr="00E51AD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с. :</w:t>
      </w:r>
      <w:proofErr w:type="gramEnd"/>
      <w:r w:rsidRPr="00E51AD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ил., портр.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51AD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22 см. - (История внеш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ней политики зарубежных стран). -</w:t>
      </w:r>
      <w:r w:rsidRPr="00E51AD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ISBN 978-5-7133-1407-1</w:t>
      </w:r>
      <w:r>
        <w:rPr>
          <w:rStyle w:val="js-item-maininfo"/>
          <w:color w:val="222222"/>
          <w:sz w:val="21"/>
          <w:szCs w:val="21"/>
          <w:shd w:val="clear" w:color="auto" w:fill="FFFFFF"/>
        </w:rPr>
        <w:t>.</w:t>
      </w:r>
    </w:p>
    <w:p w:rsidR="00805AE5" w:rsidRPr="00013477" w:rsidRDefault="00805AE5" w:rsidP="00805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AE5" w:rsidRPr="008618AE" w:rsidRDefault="00805AE5" w:rsidP="00805A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Статьи</w:t>
      </w:r>
    </w:p>
    <w:p w:rsidR="00805AE5" w:rsidRPr="005D6B69" w:rsidRDefault="00805AE5" w:rsidP="00805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Классен</w:t>
      </w:r>
      <w:proofErr w:type="spellEnd"/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И.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Новый курс во внешней политике </w:t>
      </w:r>
      <w:proofErr w:type="gram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Германии  /</w:t>
      </w:r>
      <w:proofErr w:type="gram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 </w:t>
      </w:r>
      <w:proofErr w:type="spell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Классен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Международная жизнь. - 2014. - № 5. - С. 103-112. - </w:t>
      </w:r>
      <w:proofErr w:type="spellStart"/>
      <w:proofErr w:type="gram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gram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112 (8 назв.).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юбилейной, 50-й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Мюнхенской конференции по вопросам политики безопасности новая правящая коалиция туманно намекнула о значительном эволюционном сдвиге во внешнеполитической стратегии ФРГ. Как заявил министр иностранных дел Германии Ф. -В. Штайнмайер, в будущем внешняя политика страны должна "</w:t>
      </w:r>
      <w:proofErr w:type="spellStart"/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оперативнее</w:t>
      </w:r>
      <w:proofErr w:type="spellEnd"/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решительнее и содержательнее" реагировать на происходящее в современном мире.</w:t>
      </w:r>
    </w:p>
    <w:p w:rsidR="00805AE5" w:rsidRDefault="00805AE5" w:rsidP="00805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"Нам шьют очередной мюнхенский сговор!"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Военно-исторический архив. - 2017. - № 1 (205). - С. 47-53.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Мнение украинских политических экспертов о цели и результатах дипломатического визита немецкого министра иностранных дел Ф. –В. </w:t>
      </w:r>
      <w:proofErr w:type="spellStart"/>
      <w:r w:rsidRPr="00247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Штайнмайера</w:t>
      </w:r>
      <w:proofErr w:type="spellEnd"/>
      <w:r w:rsidRPr="00247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французского премьер-министра Ж. -М. </w:t>
      </w:r>
      <w:proofErr w:type="spellStart"/>
      <w:r w:rsidRPr="00247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Эро</w:t>
      </w:r>
      <w:proofErr w:type="spellEnd"/>
      <w:r w:rsidRPr="00247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Украину в августе 2016 г.</w:t>
      </w:r>
    </w:p>
    <w:p w:rsidR="008B3613" w:rsidRPr="008618AE" w:rsidRDefault="008B3613" w:rsidP="008B36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Славин, А.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Господин </w:t>
      </w:r>
      <w:proofErr w:type="gram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 /</w:t>
      </w:r>
      <w:proofErr w:type="gram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Славин // Новое время. - 2016. - № 39 (427). - С. 36-39. - 16+. - фот.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политической карьере министра иностранных дел Германии </w:t>
      </w:r>
      <w:r w:rsidRPr="005F74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Франка-Вальтера</w:t>
      </w:r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Штайнмайера</w:t>
      </w:r>
      <w:proofErr w:type="spellEnd"/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выдвинутого на пост президента страны.</w:t>
      </w:r>
    </w:p>
    <w:p w:rsidR="008B3613" w:rsidRPr="008618AE" w:rsidRDefault="008B3613" w:rsidP="008B36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Фельденкирхен</w:t>
      </w:r>
      <w:proofErr w:type="spellEnd"/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М.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Жизнь другого / </w:t>
      </w:r>
      <w:proofErr w:type="spell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Маркус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Фельденкирхен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</w:t>
      </w:r>
      <w:proofErr w:type="gram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Кульман ;</w:t>
      </w:r>
      <w:proofErr w:type="gram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 В. Широков // Профиль. - 2010. - № 32 (сент.). - С. 24-25. - фот.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Трогательная история Франка-Вальтера </w:t>
      </w:r>
      <w:proofErr w:type="spellStart"/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Штайнмайера</w:t>
      </w:r>
      <w:proofErr w:type="spellEnd"/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отдавшего свою почку супруге, заставляет задуматься: почему политику и брак столь редко удается сочетать друг с другом?</w:t>
      </w:r>
    </w:p>
    <w:p w:rsidR="0025413D" w:rsidRPr="005F7445" w:rsidRDefault="00805AE5" w:rsidP="00805AE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74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Великобритания</w:t>
      </w:r>
    </w:p>
    <w:p w:rsidR="00805AE5" w:rsidRPr="008618AE" w:rsidRDefault="00805AE5" w:rsidP="00805AE5">
      <w:pPr>
        <w:tabs>
          <w:tab w:val="left" w:pos="548"/>
        </w:tabs>
        <w:spacing w:after="0" w:line="240" w:lineRule="auto"/>
        <w:ind w:left="-962" w:right="8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AE5" w:rsidRPr="008618AE" w:rsidRDefault="00805AE5" w:rsidP="00805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Вершинина, Д. Б.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Партийные лидеры Великобритании конца XX – начала XXI </w:t>
      </w:r>
      <w:proofErr w:type="gram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ежду идеологией и </w:t>
      </w:r>
      <w:proofErr w:type="spell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/ Дарья Борисовна Вершинина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Актуальные проблемы Европы. - 2019. - № 2. - С. 50-69. - </w:t>
      </w:r>
      <w:proofErr w:type="spellStart"/>
      <w:proofErr w:type="gram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gram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65-69.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центре внимания исследования - лидеры системообразующих политических партий Великобритании рубежа XX и XXI вв. На основе анализа их образов и действий по конструированию лидерского имиджа исследуется проблема медиатизации образа политического лидера в эпоху постмодерна.</w:t>
      </w:r>
    </w:p>
    <w:p w:rsidR="008B3613" w:rsidRDefault="008B3613" w:rsidP="008B36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613" w:rsidRPr="008618AE" w:rsidRDefault="008B3613" w:rsidP="008B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Климова, А. С.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Обеспечение британской национальной безопасности от Д. </w:t>
      </w:r>
      <w:proofErr w:type="spell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Кэмерона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Т. </w:t>
      </w:r>
      <w:proofErr w:type="spellStart"/>
      <w:proofErr w:type="gram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Мэй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стратегии и реалии / Анастасия Сергеевна Климова // Вестник Российского университета дружбы народов. </w:t>
      </w:r>
      <w:proofErr w:type="gram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Сер.:</w:t>
      </w:r>
      <w:proofErr w:type="gram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Политология. - 2018. - Т. 20, № 4. - С. 578-594. - </w:t>
      </w:r>
      <w:proofErr w:type="spellStart"/>
      <w:proofErr w:type="gram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gram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590-591 (24 назв.).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Анализируются основные цели в сфере обеспечения национальной безопасности Великобритании в период правительства Дэвида </w:t>
      </w:r>
      <w:proofErr w:type="spellStart"/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Кэмерона</w:t>
      </w:r>
      <w:proofErr w:type="spellEnd"/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Терезы </w:t>
      </w:r>
      <w:proofErr w:type="spellStart"/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Мэй</w:t>
      </w:r>
      <w:proofErr w:type="spellEnd"/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B3613" w:rsidRDefault="008B3613" w:rsidP="008B361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Тереза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Мэй</w:t>
      </w:r>
      <w:proofErr w:type="spellEnd"/>
    </w:p>
    <w:p w:rsidR="005F7445" w:rsidRDefault="005F7445" w:rsidP="008B3613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8B3613" w:rsidRPr="00921602" w:rsidRDefault="008B3613" w:rsidP="008B3613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92160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Итоги правления Терезы </w:t>
      </w:r>
      <w:proofErr w:type="spellStart"/>
      <w:r w:rsidRPr="0092160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Мэй</w:t>
      </w:r>
      <w:proofErr w:type="spellEnd"/>
      <w:r w:rsidRPr="009216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= </w:t>
      </w:r>
      <w:proofErr w:type="spellStart"/>
      <w:r w:rsidRPr="009216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Theresa</w:t>
      </w:r>
      <w:proofErr w:type="spellEnd"/>
      <w:r w:rsidRPr="009216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16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May's</w:t>
      </w:r>
      <w:proofErr w:type="spellEnd"/>
      <w:r w:rsidRPr="009216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16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Governance</w:t>
      </w:r>
      <w:proofErr w:type="spellEnd"/>
      <w:r w:rsidRPr="009216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</w:t>
      </w:r>
      <w:proofErr w:type="spellStart"/>
      <w:r w:rsidRPr="009216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Summing</w:t>
      </w:r>
      <w:proofErr w:type="spellEnd"/>
      <w:r w:rsidRPr="009216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16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Up</w:t>
      </w:r>
      <w:proofErr w:type="spellEnd"/>
      <w:r w:rsidRPr="009216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/ ответственный редактор Е. В. Ананьева. - </w:t>
      </w:r>
      <w:proofErr w:type="gramStart"/>
      <w:r w:rsidRPr="009216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Москва :</w:t>
      </w:r>
      <w:proofErr w:type="gramEnd"/>
      <w:r w:rsidRPr="009216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ИЕ РАН, 2019. - 146, [1] </w:t>
      </w:r>
      <w:proofErr w:type="gramStart"/>
      <w:r w:rsidRPr="009216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с. :</w:t>
      </w:r>
      <w:proofErr w:type="gramEnd"/>
      <w:r w:rsidRPr="009216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ил. – (Доклады Института Европы). - ISBN 978-5-98163-142-9. </w:t>
      </w:r>
    </w:p>
    <w:p w:rsidR="008B3613" w:rsidRDefault="008B3613" w:rsidP="008B3613">
      <w:pPr>
        <w:spacing w:before="100" w:beforeAutospacing="1" w:after="100" w:afterAutospacing="1" w:line="240" w:lineRule="auto"/>
        <w:outlineLvl w:val="2"/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2160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Капитонова,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Н. К. </w:t>
      </w:r>
      <w:r w:rsidRPr="0092160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Британские премьер-</w:t>
      </w:r>
      <w:proofErr w:type="gramStart"/>
      <w:r w:rsidRPr="0092160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министры :</w:t>
      </w:r>
      <w:proofErr w:type="gramEnd"/>
      <w:r w:rsidRPr="0092160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политические портреты : Эдвард Хит, Маргарет Тэтчер, Джон </w:t>
      </w:r>
      <w:proofErr w:type="spellStart"/>
      <w:r w:rsidRPr="0092160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Мэйджор</w:t>
      </w:r>
      <w:proofErr w:type="spellEnd"/>
      <w:r w:rsidRPr="0092160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Тони Блэр, Гордон Браун, Дэвид </w:t>
      </w:r>
      <w:proofErr w:type="spellStart"/>
      <w:r w:rsidRPr="0092160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Кэмерон</w:t>
      </w:r>
      <w:proofErr w:type="spellEnd"/>
      <w:r w:rsidRPr="0092160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21602">
        <w:rPr>
          <w:rStyle w:val="js-item-maininfo"/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Тереза</w:t>
      </w:r>
      <w:r w:rsidRPr="0092160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921602">
        <w:rPr>
          <w:rStyle w:val="js-item-maininfo"/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Мэй</w:t>
      </w:r>
      <w:proofErr w:type="spellEnd"/>
      <w:r w:rsidRPr="0092160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/ </w:t>
      </w:r>
      <w:r w:rsidRPr="0092160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Наталия Кирилловна</w:t>
      </w:r>
      <w:r w:rsidRPr="0092160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Капитонова. - </w:t>
      </w:r>
      <w:proofErr w:type="gramStart"/>
      <w:r w:rsidRPr="0092160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Москва :</w:t>
      </w:r>
      <w:proofErr w:type="gramEnd"/>
      <w:r w:rsidRPr="0092160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Международные отношения, </w:t>
      </w:r>
      <w:proofErr w:type="spellStart"/>
      <w:r w:rsidRPr="0092160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cop</w:t>
      </w:r>
      <w:proofErr w:type="spellEnd"/>
      <w:r w:rsidRPr="0092160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2017. - 447 с., [8] л. </w:t>
      </w:r>
      <w:proofErr w:type="spellStart"/>
      <w:r w:rsidRPr="0092160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цв</w:t>
      </w:r>
      <w:proofErr w:type="spellEnd"/>
      <w:r w:rsidRPr="0092160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ил., портр</w:t>
      </w:r>
      <w:proofErr w:type="gramStart"/>
      <w:r w:rsidRPr="0092160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:</w:t>
      </w:r>
      <w:proofErr w:type="gramEnd"/>
      <w:r w:rsidRPr="0092160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портр.; 22 см.</w:t>
      </w:r>
      <w:r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</w:t>
      </w:r>
      <w:r w:rsidRPr="00921602"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ISBN 978-5-7133-1587-0.</w:t>
      </w:r>
    </w:p>
    <w:p w:rsidR="008B3613" w:rsidRDefault="008B3613" w:rsidP="008B361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Статьи</w:t>
      </w:r>
    </w:p>
    <w:p w:rsidR="008B3613" w:rsidRPr="008618AE" w:rsidRDefault="008B3613" w:rsidP="008B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Андреева, Т. Н.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первого кабинета Т. </w:t>
      </w:r>
      <w:proofErr w:type="spell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Мэй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обороны и безопасности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Татьяна Николаевна Андреева // Мировая экономика и международные отношения. - 2018. - Т. 62, № 6. - С. 45-55. - </w:t>
      </w:r>
      <w:proofErr w:type="spellStart"/>
      <w:proofErr w:type="gram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gram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54-55 (23 назв.).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Исследованы инструменты и шаги, направленные на определение места и роли Великобритании в многополярной системе международных отношений после </w:t>
      </w:r>
      <w:proofErr w:type="spellStart"/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Брекзита</w:t>
      </w:r>
      <w:proofErr w:type="spellEnd"/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B3613" w:rsidRPr="008618AE" w:rsidRDefault="008B3613" w:rsidP="008B36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613" w:rsidRDefault="008B3613" w:rsidP="008B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Аничкин, А.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Брексит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" не по-</w:t>
      </w:r>
      <w:proofErr w:type="gram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  /</w:t>
      </w:r>
      <w:proofErr w:type="gram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Аничкин // Огонек. - 2017. - № 24. - С. 20-21. </w:t>
      </w:r>
    </w:p>
    <w:p w:rsidR="008B3613" w:rsidRPr="008618AE" w:rsidRDefault="008B3613" w:rsidP="008B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Консерваторы потеряли рабочее большинство в британском парламенте и позиции Терезы </w:t>
      </w:r>
      <w:proofErr w:type="spellStart"/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Мэй</w:t>
      </w:r>
      <w:proofErr w:type="spellEnd"/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теперь ослабели как на переговорах о "</w:t>
      </w:r>
      <w:proofErr w:type="spellStart"/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Брексите</w:t>
      </w:r>
      <w:proofErr w:type="spellEnd"/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", так и внутри страны.</w:t>
      </w:r>
    </w:p>
    <w:p w:rsidR="008B3613" w:rsidRPr="008618AE" w:rsidRDefault="008B3613" w:rsidP="008B36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613" w:rsidRDefault="008B3613" w:rsidP="008B36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Аничкин, А.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железная / Александр Аничкин // Огонек. - 2019. - № 21. - С. 20-21.</w:t>
      </w:r>
      <w:r w:rsidR="005F7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- 2 фот.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отставке Терезы </w:t>
      </w:r>
      <w:proofErr w:type="spellStart"/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Мэй</w:t>
      </w:r>
      <w:proofErr w:type="spellEnd"/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B3613" w:rsidRDefault="008B3613" w:rsidP="008B36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3613" w:rsidRDefault="008B3613" w:rsidP="008B36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 в тупик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Михаил Серафимов // Огонек. - 2019. - № 2. - С. 6.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британском премьер-министре Терезе </w:t>
      </w:r>
      <w:proofErr w:type="spellStart"/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Мэй</w:t>
      </w:r>
      <w:proofErr w:type="spellEnd"/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B3613" w:rsidRDefault="008B3613" w:rsidP="008B36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3613" w:rsidRPr="008618AE" w:rsidRDefault="008B3613" w:rsidP="008B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13" w:rsidRDefault="008B3613" w:rsidP="008B36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Муравьева, Т.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 Эпоха железных леди / Т. Муравьева // Планета. - 2016. - № 8. - С. 12-19.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статье рассказывается о "первых шагах" новой "железной леди" Терезы </w:t>
      </w:r>
      <w:proofErr w:type="spellStart"/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Мэй</w:t>
      </w:r>
      <w:proofErr w:type="spellEnd"/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занявшей пост премьер-министра после референдума о членстве Великобритании в Европейском союзе в июне 2016 года.</w:t>
      </w:r>
    </w:p>
    <w:p w:rsidR="008B3613" w:rsidRPr="008618AE" w:rsidRDefault="008B3613" w:rsidP="008B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13" w:rsidRPr="005D6B69" w:rsidRDefault="008B3613" w:rsidP="008B361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Остальский</w:t>
      </w:r>
      <w:proofErr w:type="spellEnd"/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А.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Явление стальной </w:t>
      </w:r>
      <w:proofErr w:type="gram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леди  /</w:t>
      </w:r>
      <w:proofErr w:type="gram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</w:t>
      </w:r>
      <w:proofErr w:type="spell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Остальский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Новое время. - 2016. - № 30 (418). - С. 40-43. - фот.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политической карьере нового премьер-министра Великобритании Терезы </w:t>
      </w:r>
      <w:proofErr w:type="spellStart"/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Мэй</w:t>
      </w:r>
      <w:proofErr w:type="spellEnd"/>
      <w:r w:rsidRPr="005D6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B3613" w:rsidRDefault="008B3613" w:rsidP="008B3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613" w:rsidRPr="008618AE" w:rsidRDefault="008B3613" w:rsidP="008B361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Дэвид </w:t>
      </w:r>
      <w:proofErr w:type="spellStart"/>
      <w:r w:rsidRPr="00861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Кэмерон</w:t>
      </w:r>
      <w:proofErr w:type="spellEnd"/>
    </w:p>
    <w:p w:rsidR="008B3613" w:rsidRPr="008618AE" w:rsidRDefault="008B3613" w:rsidP="008B36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Ананьева, Е. В.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выиграв сражение, не проиграть войну? / Е. В. Ананьева // Современная Европа. - 2016. - № 2. - С. 97-101.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статье поднимается тема вступивших в решающую стадию переговоров Британии с ЕС об изменении условий ее членства в Евросоюзе. Рассматривается письмо премьер-министра Британии Д. </w:t>
      </w:r>
      <w:proofErr w:type="spellStart"/>
      <w:r w:rsidRPr="00247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Кэмерона</w:t>
      </w:r>
      <w:proofErr w:type="spellEnd"/>
      <w:r w:rsidRPr="00247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председателю Европейского совета Д. </w:t>
      </w:r>
      <w:proofErr w:type="spellStart"/>
      <w:r w:rsidRPr="00247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Туску</w:t>
      </w:r>
      <w:proofErr w:type="spellEnd"/>
      <w:r w:rsidRPr="00247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предложениями об условиях членства страны в ЕС. Автор отмечает, что недовольство Британии своим положением в ЕС накладывается и на противоречия внутри ЕС - между "старой" и "новой" Европой, между национальным руководством стран-членов и </w:t>
      </w:r>
      <w:proofErr w:type="spellStart"/>
      <w:r w:rsidRPr="00247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евробюрократией</w:t>
      </w:r>
      <w:proofErr w:type="spellEnd"/>
      <w:r w:rsidRPr="00247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Брюсселе, между богатым Севером и бедным Югом Европы.</w:t>
      </w:r>
    </w:p>
    <w:p w:rsidR="008B3613" w:rsidRPr="008618AE" w:rsidRDefault="008B3613" w:rsidP="008B36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613" w:rsidRPr="00247089" w:rsidRDefault="008B3613" w:rsidP="008B36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Андреева, Т. Н.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Британо-американские "особые отношения" при Д. </w:t>
      </w:r>
      <w:proofErr w:type="spellStart"/>
      <w:proofErr w:type="gram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Кэмероне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</w:t>
      </w:r>
      <w:proofErr w:type="gram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Николаевна Андреева // Мировая экономика и международные отношения. - 2016. - Т. 60, № 5. - С. 61-72. - </w:t>
      </w:r>
      <w:proofErr w:type="spellStart"/>
      <w:proofErr w:type="gram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gram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69-71 (48 назв.).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Рассматривается развитие британо-американских "особых отношений" при коалиционном правительстве Дэвида </w:t>
      </w:r>
      <w:proofErr w:type="spellStart"/>
      <w:r w:rsidRPr="00247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Кэмерона</w:t>
      </w:r>
      <w:proofErr w:type="spellEnd"/>
      <w:r w:rsidRPr="00247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Ника </w:t>
      </w:r>
      <w:proofErr w:type="spellStart"/>
      <w:r w:rsidRPr="00247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Клегга</w:t>
      </w:r>
      <w:proofErr w:type="spellEnd"/>
      <w:r w:rsidRPr="00247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ныне действующем консервативном кабинете Д. </w:t>
      </w:r>
      <w:proofErr w:type="spellStart"/>
      <w:r w:rsidRPr="00247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Кэмерона</w:t>
      </w:r>
      <w:proofErr w:type="spellEnd"/>
      <w:r w:rsidRPr="00247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 мая 2015 г. ) в условиях мирового финансово-экономического кризиса.</w:t>
      </w:r>
    </w:p>
    <w:p w:rsidR="008B3613" w:rsidRPr="008618AE" w:rsidRDefault="008B3613" w:rsidP="008B361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613" w:rsidRPr="008618AE" w:rsidRDefault="008B3613" w:rsidP="008B361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Андреева, Т. Н.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Британо-российские отношения при правительстве Д. </w:t>
      </w:r>
      <w:proofErr w:type="spell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Кэмерона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Н. </w:t>
      </w:r>
      <w:proofErr w:type="spell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Клегга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Татьяна </w:t>
      </w:r>
      <w:proofErr w:type="gram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Николаевна  Андреева</w:t>
      </w:r>
      <w:proofErr w:type="gram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Мировая экономика и международные отношения. - 2014. - № 9. - С. 20-33. - </w:t>
      </w:r>
      <w:proofErr w:type="spellStart"/>
      <w:proofErr w:type="gramStart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gram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30-33 (55 назв.).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проблеме налаживания связей между Великобританией и Россией в период нахождения у власти коалиционного правительства Дэвида </w:t>
      </w:r>
      <w:proofErr w:type="spellStart"/>
      <w:r w:rsidRPr="00247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Кэмерона</w:t>
      </w:r>
      <w:proofErr w:type="spellEnd"/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3613" w:rsidRDefault="008B3613" w:rsidP="008B3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68B" w:rsidRPr="008618AE" w:rsidRDefault="00E6768B" w:rsidP="00E6768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Василец</w:t>
      </w:r>
      <w:proofErr w:type="spellEnd"/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В. </w:t>
      </w:r>
      <w:r w:rsidR="005F7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Настоящий тори / В. </w:t>
      </w:r>
      <w:proofErr w:type="spellStart"/>
      <w:r w:rsidR="005F744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Василец</w:t>
      </w:r>
      <w:proofErr w:type="spellEnd"/>
      <w:r w:rsidR="005F7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// Эхо планеты. - 2010. - № 19. - С. 5-8. - ил.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семье и политической биографии нового премьер-министра Великобритании Дэвида </w:t>
      </w:r>
      <w:proofErr w:type="spellStart"/>
      <w:r w:rsidRPr="00247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Кэмерона</w:t>
      </w:r>
      <w:proofErr w:type="spellEnd"/>
      <w:r w:rsidRPr="00247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6768B" w:rsidRPr="008618AE" w:rsidRDefault="00E6768B" w:rsidP="00E676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Забродина, Е.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Правь Британией / Е. Забродина // Известия. - 2010. - 13 мая. - С. 1, 5.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7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Премьер-министром Великобритании страны стал лидер Консервативной партии Дэвид </w:t>
      </w:r>
      <w:proofErr w:type="spellStart"/>
      <w:r w:rsidRPr="00217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Кэмерон</w:t>
      </w:r>
      <w:proofErr w:type="spellEnd"/>
      <w:r w:rsidRPr="00217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6768B" w:rsidRPr="008618AE" w:rsidRDefault="00E6768B" w:rsidP="00E6768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Изюмов, А.</w:t>
      </w:r>
      <w:bookmarkStart w:id="0" w:name="_GoBack"/>
      <w:bookmarkEnd w:id="0"/>
      <w:r w:rsidRPr="00861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Тори еще будет / Александр Изюмов // Коммерсантъ Власть. - 2010. - № 19. - С. 40-42. - фот.</w:t>
      </w:r>
      <w:r w:rsidRPr="00861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217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новом премьер-министре Великобритании - Дэвиде </w:t>
      </w:r>
      <w:proofErr w:type="spellStart"/>
      <w:r w:rsidRPr="00217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Кэмероне</w:t>
      </w:r>
      <w:proofErr w:type="spellEnd"/>
      <w:r w:rsidRPr="00217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B3613" w:rsidRPr="008B3613" w:rsidRDefault="008B3613" w:rsidP="008B36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B3613" w:rsidRPr="008B3613" w:rsidSect="008B361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3D"/>
    <w:rsid w:val="00001459"/>
    <w:rsid w:val="0025413D"/>
    <w:rsid w:val="002C0E35"/>
    <w:rsid w:val="005465F8"/>
    <w:rsid w:val="00547EE1"/>
    <w:rsid w:val="005F7445"/>
    <w:rsid w:val="00711EE8"/>
    <w:rsid w:val="0077321E"/>
    <w:rsid w:val="00805AE5"/>
    <w:rsid w:val="008B3613"/>
    <w:rsid w:val="00DB6C8F"/>
    <w:rsid w:val="00E6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32310-F843-4833-A2AB-7CE44C1D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13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13D"/>
    <w:rPr>
      <w:color w:val="0000FF"/>
      <w:u w:val="single"/>
    </w:rPr>
  </w:style>
  <w:style w:type="character" w:customStyle="1" w:styleId="js-item-maininfo">
    <w:name w:val="js-item-maininfo"/>
    <w:basedOn w:val="a0"/>
    <w:rsid w:val="0025413D"/>
  </w:style>
  <w:style w:type="character" w:customStyle="1" w:styleId="search-descr">
    <w:name w:val="search-descr"/>
    <w:basedOn w:val="a0"/>
    <w:rsid w:val="0025413D"/>
  </w:style>
  <w:style w:type="character" w:customStyle="1" w:styleId="hl">
    <w:name w:val="hl"/>
    <w:basedOn w:val="a0"/>
    <w:rsid w:val="00805AE5"/>
  </w:style>
  <w:style w:type="character" w:customStyle="1" w:styleId="markedcontent">
    <w:name w:val="markedcontent"/>
    <w:basedOn w:val="a0"/>
    <w:rsid w:val="00805AE5"/>
  </w:style>
  <w:style w:type="character" w:styleId="a4">
    <w:name w:val="FollowedHyperlink"/>
    <w:basedOn w:val="a0"/>
    <w:uiPriority w:val="99"/>
    <w:semiHidden/>
    <w:unhideWhenUsed/>
    <w:rsid w:val="00547E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7056125" TargetMode="External"/><Relationship Id="rId13" Type="http://schemas.openxmlformats.org/officeDocument/2006/relationships/hyperlink" Target="https://www.elibrary.ru/item.asp?id=17718193" TargetMode="External"/><Relationship Id="rId18" Type="http://schemas.openxmlformats.org/officeDocument/2006/relationships/hyperlink" Target="https://www.elibrary.ru/contents.asp?id=3365465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1270730" TargetMode="External"/><Relationship Id="rId7" Type="http://schemas.openxmlformats.org/officeDocument/2006/relationships/hyperlink" Target="https://www.hse.ru/data/2013/05/06/1299567006/Jose%20Maria%20Aznar%20-%20sovr%20isp%20conserv.pdf" TargetMode="External"/><Relationship Id="rId12" Type="http://schemas.openxmlformats.org/officeDocument/2006/relationships/hyperlink" Target="https://www.peoples.ru/state/politics/jose_aznar/" TargetMode="External"/><Relationship Id="rId17" Type="http://schemas.openxmlformats.org/officeDocument/2006/relationships/hyperlink" Target="https://www.elibrary.ru/item.asp?id=13855532" TargetMode="External"/><Relationship Id="rId25" Type="http://schemas.openxmlformats.org/officeDocument/2006/relationships/hyperlink" Target="https://tass.ru/encyclopedia/person/konte-dzhuzepp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11702510" TargetMode="External"/><Relationship Id="rId20" Type="http://schemas.openxmlformats.org/officeDocument/2006/relationships/hyperlink" Target="https://cyberleninka.ru/journal/n/nauchno-analiticheskiy-vestnik-instituta-evropy-ra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ssercat.com/content/prioritety-vneshnei-politiki-ispanii-ot-felipe-gonsalesa-do-khose-mariya-asnara-80-90-gg" TargetMode="External"/><Relationship Id="rId11" Type="http://schemas.openxmlformats.org/officeDocument/2006/relationships/hyperlink" Target="https://spravochnick.ru/istoriya/strany_yuzhnoy_evropy_v_1945-2000_gg/ispaniya_v_konce_xx_v/" TargetMode="External"/><Relationship Id="rId24" Type="http://schemas.openxmlformats.org/officeDocument/2006/relationships/hyperlink" Target="https://www.elibrary.ru/download/elibrary_37081299_17368752.pdf" TargetMode="External"/><Relationship Id="rId5" Type="http://schemas.openxmlformats.org/officeDocument/2006/relationships/hyperlink" Target="https://tass.ru/encyclopedia/person/olavur-ragnar-grimsson" TargetMode="External"/><Relationship Id="rId15" Type="http://schemas.openxmlformats.org/officeDocument/2006/relationships/hyperlink" Target="https://www.elibrary.ru/contents.asp?id=33275261&amp;selid=11702510" TargetMode="External"/><Relationship Id="rId23" Type="http://schemas.openxmlformats.org/officeDocument/2006/relationships/hyperlink" Target="https://cyberleninka.ru/article/n/politicheskiy-landshaft-evropy-grozit-li-es-geopoliticheskoe-odinochestvo/viewer" TargetMode="External"/><Relationship Id="rId10" Type="http://schemas.openxmlformats.org/officeDocument/2006/relationships/hyperlink" Target="https://www.elibrary.ru/contents.asp?id=37056118&amp;selid=37056125" TargetMode="External"/><Relationship Id="rId19" Type="http://schemas.openxmlformats.org/officeDocument/2006/relationships/hyperlink" Target="https://www.elibrary.ru/contents.asp?id=33654654&amp;selid=15561705" TargetMode="External"/><Relationship Id="rId4" Type="http://schemas.openxmlformats.org/officeDocument/2006/relationships/hyperlink" Target="https://ria.ru/20101129/302205612.html" TargetMode="External"/><Relationship Id="rId9" Type="http://schemas.openxmlformats.org/officeDocument/2006/relationships/hyperlink" Target="https://www.elibrary.ru/contents.asp?id=37056118" TargetMode="External"/><Relationship Id="rId14" Type="http://schemas.openxmlformats.org/officeDocument/2006/relationships/hyperlink" Target="https://www.elibrary.ru/contents.asp?id=33275261" TargetMode="External"/><Relationship Id="rId22" Type="http://schemas.openxmlformats.org/officeDocument/2006/relationships/hyperlink" Target="https://cyberleninka.ru/journal/n/nauchno-analiticheskiy-vestnik-instituta-evropy-ra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Juri</cp:lastModifiedBy>
  <cp:revision>8</cp:revision>
  <dcterms:created xsi:type="dcterms:W3CDTF">2021-06-11T10:36:00Z</dcterms:created>
  <dcterms:modified xsi:type="dcterms:W3CDTF">2021-06-11T11:59:00Z</dcterms:modified>
</cp:coreProperties>
</file>