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03" w:rsidRPr="00F478EF" w:rsidRDefault="00AF0A03" w:rsidP="00AF0A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8EF">
        <w:rPr>
          <w:rFonts w:ascii="Times New Roman" w:hAnsi="Times New Roman" w:cs="Times New Roman"/>
          <w:b/>
          <w:bCs/>
          <w:sz w:val="28"/>
          <w:szCs w:val="28"/>
        </w:rPr>
        <w:t>Анкета для библиотекарей</w:t>
      </w:r>
    </w:p>
    <w:p w:rsidR="00AF0A03" w:rsidRPr="00F478EF" w:rsidRDefault="00AF0A03" w:rsidP="00AF0A03">
      <w:p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b/>
          <w:bCs/>
          <w:sz w:val="28"/>
          <w:szCs w:val="28"/>
        </w:rPr>
        <w:t>Тема: Проблемы в чтении краеведческой литературы в муниципальных библиотеках Псковск</w:t>
      </w:r>
      <w:bookmarkStart w:id="0" w:name="_GoBack"/>
      <w:bookmarkEnd w:id="0"/>
      <w:r w:rsidRPr="00F478EF">
        <w:rPr>
          <w:rFonts w:ascii="Times New Roman" w:hAnsi="Times New Roman" w:cs="Times New Roman"/>
          <w:b/>
          <w:bCs/>
          <w:sz w:val="28"/>
          <w:szCs w:val="28"/>
        </w:rPr>
        <w:t>ой области</w:t>
      </w:r>
    </w:p>
    <w:p w:rsidR="00AF0A03" w:rsidRPr="00F478EF" w:rsidRDefault="00AF0A03" w:rsidP="00AF0A03">
      <w:p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  <w:r w:rsidRPr="00F478EF">
        <w:rPr>
          <w:rFonts w:ascii="Times New Roman" w:hAnsi="Times New Roman" w:cs="Times New Roman"/>
          <w:sz w:val="28"/>
          <w:szCs w:val="28"/>
        </w:rPr>
        <w:t> Пожалуйста, ответьте на вопросы анкеты. Ваши ответы помогут выявить проблемы и разработать рекомендации по улучшению работы с краеведческой литературой.</w:t>
      </w:r>
    </w:p>
    <w:p w:rsidR="00AF0A03" w:rsidRPr="00F478EF" w:rsidRDefault="00AF0A03" w:rsidP="00AF0A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78EF">
        <w:rPr>
          <w:rFonts w:ascii="Times New Roman" w:hAnsi="Times New Roman" w:cs="Times New Roman"/>
          <w:b/>
          <w:bCs/>
          <w:sz w:val="28"/>
          <w:szCs w:val="28"/>
        </w:rPr>
        <w:t>1. Как вы оцениваете интерес читателей к краеведческой литературе в вашей библиотеке?</w:t>
      </w:r>
    </w:p>
    <w:p w:rsidR="00AF0A03" w:rsidRPr="00F478EF" w:rsidRDefault="00AF0A03" w:rsidP="00AF0A0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0" type="#_x0000_t75" style="width:20.25pt;height:18pt" o:ole="">
            <v:imagedata r:id="rId5" o:title=""/>
          </v:shape>
          <w:control r:id="rId6" w:name="DefaultOcxName43" w:shapeid="_x0000_i1150"/>
        </w:object>
      </w:r>
      <w:r w:rsidRPr="00F478EF">
        <w:rPr>
          <w:rFonts w:ascii="Times New Roman" w:hAnsi="Times New Roman" w:cs="Times New Roman"/>
          <w:sz w:val="28"/>
          <w:szCs w:val="28"/>
        </w:rPr>
        <w:t> Очень высокий</w:t>
      </w:r>
    </w:p>
    <w:p w:rsidR="00AF0A03" w:rsidRPr="00F478EF" w:rsidRDefault="00AF0A03" w:rsidP="00AF0A0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49" type="#_x0000_t75" style="width:20.25pt;height:18pt" o:ole="">
            <v:imagedata r:id="rId5" o:title=""/>
          </v:shape>
          <w:control r:id="rId7" w:name="DefaultOcxName44" w:shapeid="_x0000_i1149"/>
        </w:object>
      </w:r>
      <w:r w:rsidRPr="00F478EF">
        <w:rPr>
          <w:rFonts w:ascii="Times New Roman" w:hAnsi="Times New Roman" w:cs="Times New Roman"/>
          <w:sz w:val="28"/>
          <w:szCs w:val="28"/>
        </w:rPr>
        <w:t> Средний</w:t>
      </w:r>
    </w:p>
    <w:p w:rsidR="00AF0A03" w:rsidRPr="00F478EF" w:rsidRDefault="00AF0A03" w:rsidP="00AF0A0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48" type="#_x0000_t75" style="width:20.25pt;height:18pt" o:ole="">
            <v:imagedata r:id="rId5" o:title=""/>
          </v:shape>
          <w:control r:id="rId8" w:name="DefaultOcxName45" w:shapeid="_x0000_i1148"/>
        </w:object>
      </w:r>
      <w:r w:rsidRPr="00F478EF">
        <w:rPr>
          <w:rFonts w:ascii="Times New Roman" w:hAnsi="Times New Roman" w:cs="Times New Roman"/>
          <w:sz w:val="28"/>
          <w:szCs w:val="28"/>
        </w:rPr>
        <w:t> Низкий</w:t>
      </w:r>
    </w:p>
    <w:p w:rsidR="00AF0A03" w:rsidRPr="00F478EF" w:rsidRDefault="00AF0A03" w:rsidP="00AF0A0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47" type="#_x0000_t75" style="width:20.25pt;height:18pt" o:ole="">
            <v:imagedata r:id="rId5" o:title=""/>
          </v:shape>
          <w:control r:id="rId9" w:name="DefaultOcxName46" w:shapeid="_x0000_i1147"/>
        </w:object>
      </w:r>
      <w:r w:rsidRPr="00F478EF">
        <w:rPr>
          <w:rFonts w:ascii="Times New Roman" w:hAnsi="Times New Roman" w:cs="Times New Roman"/>
          <w:sz w:val="28"/>
          <w:szCs w:val="28"/>
        </w:rPr>
        <w:t> Практически отсутствует</w:t>
      </w:r>
    </w:p>
    <w:p w:rsidR="00AF0A03" w:rsidRPr="00F478EF" w:rsidRDefault="00AF0A03" w:rsidP="00AF0A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78EF">
        <w:rPr>
          <w:rFonts w:ascii="Times New Roman" w:hAnsi="Times New Roman" w:cs="Times New Roman"/>
          <w:b/>
          <w:bCs/>
          <w:sz w:val="28"/>
          <w:szCs w:val="28"/>
        </w:rPr>
        <w:t>2. Какие основные трудности, по вашему мнению, испытывают читатели при работе с краеведческой литературой? (Можно выбрать несколько вариантов)</w:t>
      </w:r>
    </w:p>
    <w:p w:rsidR="00AF0A03" w:rsidRPr="00F478EF" w:rsidRDefault="00AF0A03" w:rsidP="00AF0A0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46" type="#_x0000_t75" style="width:20.25pt;height:18pt" o:ole="">
            <v:imagedata r:id="rId5" o:title=""/>
          </v:shape>
          <w:control r:id="rId10" w:name="DefaultOcxName47" w:shapeid="_x0000_i1146"/>
        </w:object>
      </w:r>
      <w:r w:rsidRPr="00F478EF">
        <w:rPr>
          <w:rFonts w:ascii="Times New Roman" w:hAnsi="Times New Roman" w:cs="Times New Roman"/>
          <w:sz w:val="28"/>
          <w:szCs w:val="28"/>
        </w:rPr>
        <w:t> Недостаток информации о наличии книг</w:t>
      </w:r>
    </w:p>
    <w:p w:rsidR="00AF0A03" w:rsidRPr="00F478EF" w:rsidRDefault="00AF0A03" w:rsidP="00AF0A0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45" type="#_x0000_t75" style="width:20.25pt;height:18pt" o:ole="">
            <v:imagedata r:id="rId5" o:title=""/>
          </v:shape>
          <w:control r:id="rId11" w:name="DefaultOcxName48" w:shapeid="_x0000_i1145"/>
        </w:object>
      </w:r>
      <w:r w:rsidRPr="00F478EF">
        <w:rPr>
          <w:rFonts w:ascii="Times New Roman" w:hAnsi="Times New Roman" w:cs="Times New Roman"/>
          <w:sz w:val="28"/>
          <w:szCs w:val="28"/>
        </w:rPr>
        <w:t> Сложности с поиском и навигацией по фонду</w:t>
      </w:r>
    </w:p>
    <w:p w:rsidR="00AF0A03" w:rsidRPr="00F478EF" w:rsidRDefault="00AF0A03" w:rsidP="00AF0A0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44" type="#_x0000_t75" style="width:20.25pt;height:18pt" o:ole="">
            <v:imagedata r:id="rId5" o:title=""/>
          </v:shape>
          <w:control r:id="rId12" w:name="DefaultOcxName49" w:shapeid="_x0000_i1144"/>
        </w:object>
      </w:r>
      <w:r w:rsidRPr="00F478EF">
        <w:rPr>
          <w:rFonts w:ascii="Times New Roman" w:hAnsi="Times New Roman" w:cs="Times New Roman"/>
          <w:sz w:val="28"/>
          <w:szCs w:val="28"/>
        </w:rPr>
        <w:t> Малый выбор актуальных изданий</w:t>
      </w:r>
    </w:p>
    <w:p w:rsidR="00AF0A03" w:rsidRPr="00F478EF" w:rsidRDefault="00AF0A03" w:rsidP="00AF0A0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43" type="#_x0000_t75" style="width:20.25pt;height:18pt" o:ole="">
            <v:imagedata r:id="rId5" o:title=""/>
          </v:shape>
          <w:control r:id="rId13" w:name="DefaultOcxName50" w:shapeid="_x0000_i1143"/>
        </w:object>
      </w:r>
      <w:r w:rsidRPr="00F478EF">
        <w:rPr>
          <w:rFonts w:ascii="Times New Roman" w:hAnsi="Times New Roman" w:cs="Times New Roman"/>
          <w:sz w:val="28"/>
          <w:szCs w:val="28"/>
        </w:rPr>
        <w:t> Низкий уровень информационной культуры читателей</w:t>
      </w:r>
    </w:p>
    <w:p w:rsidR="00AF0A03" w:rsidRPr="00F478EF" w:rsidRDefault="00AF0A03" w:rsidP="00AF0A0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42" type="#_x0000_t75" style="width:20.25pt;height:18pt" o:ole="">
            <v:imagedata r:id="rId5" o:title=""/>
          </v:shape>
          <w:control r:id="rId14" w:name="DefaultOcxName51" w:shapeid="_x0000_i1142"/>
        </w:object>
      </w:r>
      <w:r w:rsidRPr="00F478EF">
        <w:rPr>
          <w:rFonts w:ascii="Times New Roman" w:hAnsi="Times New Roman" w:cs="Times New Roman"/>
          <w:sz w:val="28"/>
          <w:szCs w:val="28"/>
        </w:rPr>
        <w:t> Отсутствие интереса к теме краеведения</w:t>
      </w:r>
    </w:p>
    <w:p w:rsidR="00AF0A03" w:rsidRPr="00F478EF" w:rsidRDefault="00AF0A03" w:rsidP="00AF0A0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41" type="#_x0000_t75" style="width:20.25pt;height:18pt" o:ole="">
            <v:imagedata r:id="rId5" o:title=""/>
          </v:shape>
          <w:control r:id="rId15" w:name="DefaultOcxName52" w:shapeid="_x0000_i1141"/>
        </w:object>
      </w:r>
      <w:r w:rsidRPr="00F478EF">
        <w:rPr>
          <w:rFonts w:ascii="Times New Roman" w:hAnsi="Times New Roman" w:cs="Times New Roman"/>
          <w:sz w:val="28"/>
          <w:szCs w:val="28"/>
        </w:rPr>
        <w:t> Другие (укажите) _______________</w:t>
      </w:r>
    </w:p>
    <w:p w:rsidR="00AF0A03" w:rsidRPr="00F478EF" w:rsidRDefault="00AF0A03" w:rsidP="00AF0A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78EF">
        <w:rPr>
          <w:rFonts w:ascii="Times New Roman" w:hAnsi="Times New Roman" w:cs="Times New Roman"/>
          <w:b/>
          <w:bCs/>
          <w:sz w:val="28"/>
          <w:szCs w:val="28"/>
        </w:rPr>
        <w:t>3. Насколько полно представлен краеведческий фонд в вашей библиотеке?</w:t>
      </w:r>
    </w:p>
    <w:p w:rsidR="00AF0A03" w:rsidRPr="00F478EF" w:rsidRDefault="00AF0A03" w:rsidP="00AF0A0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40" type="#_x0000_t75" style="width:20.25pt;height:18pt" o:ole="">
            <v:imagedata r:id="rId5" o:title=""/>
          </v:shape>
          <w:control r:id="rId16" w:name="DefaultOcxName53" w:shapeid="_x0000_i1140"/>
        </w:object>
      </w:r>
      <w:r w:rsidRPr="00F478EF">
        <w:rPr>
          <w:rFonts w:ascii="Times New Roman" w:hAnsi="Times New Roman" w:cs="Times New Roman"/>
          <w:sz w:val="28"/>
          <w:szCs w:val="28"/>
        </w:rPr>
        <w:t> Полностью покрывает потребности читателей</w:t>
      </w:r>
    </w:p>
    <w:p w:rsidR="00AF0A03" w:rsidRPr="00F478EF" w:rsidRDefault="00AF0A03" w:rsidP="00AF0A0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39" type="#_x0000_t75" style="width:20.25pt;height:18pt" o:ole="">
            <v:imagedata r:id="rId5" o:title=""/>
          </v:shape>
          <w:control r:id="rId17" w:name="DefaultOcxName54" w:shapeid="_x0000_i1139"/>
        </w:object>
      </w:r>
      <w:r w:rsidRPr="00F478EF">
        <w:rPr>
          <w:rFonts w:ascii="Times New Roman" w:hAnsi="Times New Roman" w:cs="Times New Roman"/>
          <w:sz w:val="28"/>
          <w:szCs w:val="28"/>
        </w:rPr>
        <w:t> Частично покрывает потребности</w:t>
      </w:r>
    </w:p>
    <w:p w:rsidR="00AF0A03" w:rsidRPr="00F478EF" w:rsidRDefault="00AF0A03" w:rsidP="00AF0A0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38" type="#_x0000_t75" style="width:20.25pt;height:18pt" o:ole="">
            <v:imagedata r:id="rId5" o:title=""/>
          </v:shape>
          <w:control r:id="rId18" w:name="DefaultOcxName55" w:shapeid="_x0000_i1138"/>
        </w:object>
      </w:r>
      <w:r w:rsidRPr="00F478EF">
        <w:rPr>
          <w:rFonts w:ascii="Times New Roman" w:hAnsi="Times New Roman" w:cs="Times New Roman"/>
          <w:sz w:val="28"/>
          <w:szCs w:val="28"/>
        </w:rPr>
        <w:t> Фонд нуждается в значительном обновлении и дополнении</w:t>
      </w:r>
    </w:p>
    <w:p w:rsidR="00AF0A03" w:rsidRPr="00F478EF" w:rsidRDefault="00AF0A03" w:rsidP="00AF0A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78EF">
        <w:rPr>
          <w:rFonts w:ascii="Times New Roman" w:hAnsi="Times New Roman" w:cs="Times New Roman"/>
          <w:b/>
          <w:bCs/>
          <w:sz w:val="28"/>
          <w:szCs w:val="28"/>
        </w:rPr>
        <w:t>4. Как часто обновляется краеведческий фонд (поступления новых изданий)?</w:t>
      </w:r>
    </w:p>
    <w:p w:rsidR="00AF0A03" w:rsidRPr="00F478EF" w:rsidRDefault="00AF0A03" w:rsidP="00AF0A0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lastRenderedPageBreak/>
        <w:object w:dxaOrig="225" w:dyaOrig="225">
          <v:shape id="_x0000_i1137" type="#_x0000_t75" style="width:20.25pt;height:18pt" o:ole="">
            <v:imagedata r:id="rId5" o:title=""/>
          </v:shape>
          <w:control r:id="rId19" w:name="DefaultOcxName56" w:shapeid="_x0000_i1137"/>
        </w:object>
      </w:r>
      <w:r w:rsidRPr="00F478EF">
        <w:rPr>
          <w:rFonts w:ascii="Times New Roman" w:hAnsi="Times New Roman" w:cs="Times New Roman"/>
          <w:sz w:val="28"/>
          <w:szCs w:val="28"/>
        </w:rPr>
        <w:t> Ежегодно или чаще</w:t>
      </w:r>
    </w:p>
    <w:p w:rsidR="00AF0A03" w:rsidRPr="00F478EF" w:rsidRDefault="00AF0A03" w:rsidP="00AF0A0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36" type="#_x0000_t75" style="width:20.25pt;height:18pt" o:ole="">
            <v:imagedata r:id="rId5" o:title=""/>
          </v:shape>
          <w:control r:id="rId20" w:name="DefaultOcxName57" w:shapeid="_x0000_i1136"/>
        </w:object>
      </w:r>
      <w:r w:rsidRPr="00F478EF">
        <w:rPr>
          <w:rFonts w:ascii="Times New Roman" w:hAnsi="Times New Roman" w:cs="Times New Roman"/>
          <w:sz w:val="28"/>
          <w:szCs w:val="28"/>
        </w:rPr>
        <w:t> Раз в несколько лет</w:t>
      </w:r>
    </w:p>
    <w:p w:rsidR="00AF0A03" w:rsidRPr="00F478EF" w:rsidRDefault="00AF0A03" w:rsidP="00AF0A0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35" type="#_x0000_t75" style="width:20.25pt;height:18pt" o:ole="">
            <v:imagedata r:id="rId5" o:title=""/>
          </v:shape>
          <w:control r:id="rId21" w:name="DefaultOcxName58" w:shapeid="_x0000_i1135"/>
        </w:object>
      </w:r>
      <w:r w:rsidRPr="00F478EF">
        <w:rPr>
          <w:rFonts w:ascii="Times New Roman" w:hAnsi="Times New Roman" w:cs="Times New Roman"/>
          <w:sz w:val="28"/>
          <w:szCs w:val="28"/>
        </w:rPr>
        <w:t> Очень редко или не обновляется</w:t>
      </w:r>
    </w:p>
    <w:p w:rsidR="00AF0A03" w:rsidRPr="00F478EF" w:rsidRDefault="00AF0A03" w:rsidP="00AF0A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78EF">
        <w:rPr>
          <w:rFonts w:ascii="Times New Roman" w:hAnsi="Times New Roman" w:cs="Times New Roman"/>
          <w:b/>
          <w:bCs/>
          <w:sz w:val="28"/>
          <w:szCs w:val="28"/>
        </w:rPr>
        <w:t>5. Какие формы работы с краеведческой литературой вы используете? (Можно выбрать несколько вариантов)</w:t>
      </w:r>
    </w:p>
    <w:p w:rsidR="00AF0A03" w:rsidRPr="00F478EF" w:rsidRDefault="00AF0A03" w:rsidP="00AF0A0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34" type="#_x0000_t75" style="width:20.25pt;height:18pt" o:ole="">
            <v:imagedata r:id="rId5" o:title=""/>
          </v:shape>
          <w:control r:id="rId22" w:name="DefaultOcxName59" w:shapeid="_x0000_i1134"/>
        </w:object>
      </w:r>
      <w:r w:rsidRPr="00F478EF">
        <w:rPr>
          <w:rFonts w:ascii="Times New Roman" w:hAnsi="Times New Roman" w:cs="Times New Roman"/>
          <w:sz w:val="28"/>
          <w:szCs w:val="28"/>
        </w:rPr>
        <w:t> Тематические выставки и экспозиции</w:t>
      </w:r>
    </w:p>
    <w:p w:rsidR="00AF0A03" w:rsidRPr="00F478EF" w:rsidRDefault="00AF0A03" w:rsidP="00AF0A0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33" type="#_x0000_t75" style="width:20.25pt;height:18pt" o:ole="">
            <v:imagedata r:id="rId5" o:title=""/>
          </v:shape>
          <w:control r:id="rId23" w:name="DefaultOcxName60" w:shapeid="_x0000_i1133"/>
        </w:object>
      </w:r>
      <w:r w:rsidRPr="00F478EF">
        <w:rPr>
          <w:rFonts w:ascii="Times New Roman" w:hAnsi="Times New Roman" w:cs="Times New Roman"/>
          <w:sz w:val="28"/>
          <w:szCs w:val="28"/>
        </w:rPr>
        <w:t> Лекции и беседы по истории региона</w:t>
      </w:r>
    </w:p>
    <w:p w:rsidR="00AF0A03" w:rsidRPr="00F478EF" w:rsidRDefault="00AF0A03" w:rsidP="00AF0A0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32" type="#_x0000_t75" style="width:20.25pt;height:18pt" o:ole="">
            <v:imagedata r:id="rId5" o:title=""/>
          </v:shape>
          <w:control r:id="rId24" w:name="DefaultOcxName61" w:shapeid="_x0000_i1132"/>
        </w:object>
      </w:r>
      <w:r w:rsidRPr="00F478EF">
        <w:rPr>
          <w:rFonts w:ascii="Times New Roman" w:hAnsi="Times New Roman" w:cs="Times New Roman"/>
          <w:sz w:val="28"/>
          <w:szCs w:val="28"/>
        </w:rPr>
        <w:t> Экскурсии и выездные мероприятия</w:t>
      </w:r>
    </w:p>
    <w:p w:rsidR="00AF0A03" w:rsidRPr="00F478EF" w:rsidRDefault="00AF0A03" w:rsidP="00AF0A0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31" type="#_x0000_t75" style="width:20.25pt;height:18pt" o:ole="">
            <v:imagedata r:id="rId5" o:title=""/>
          </v:shape>
          <w:control r:id="rId25" w:name="DefaultOcxName62" w:shapeid="_x0000_i1131"/>
        </w:object>
      </w:r>
      <w:r w:rsidRPr="00F478EF">
        <w:rPr>
          <w:rFonts w:ascii="Times New Roman" w:hAnsi="Times New Roman" w:cs="Times New Roman"/>
          <w:sz w:val="28"/>
          <w:szCs w:val="28"/>
        </w:rPr>
        <w:t> Работа с электронными ресурсами и базами данных</w:t>
      </w:r>
    </w:p>
    <w:p w:rsidR="00AF0A03" w:rsidRPr="00F478EF" w:rsidRDefault="00AF0A03" w:rsidP="00AF0A0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30" type="#_x0000_t75" style="width:20.25pt;height:18pt" o:ole="">
            <v:imagedata r:id="rId5" o:title=""/>
          </v:shape>
          <w:control r:id="rId26" w:name="DefaultOcxName63" w:shapeid="_x0000_i1130"/>
        </w:object>
      </w:r>
      <w:r w:rsidRPr="00F478EF">
        <w:rPr>
          <w:rFonts w:ascii="Times New Roman" w:hAnsi="Times New Roman" w:cs="Times New Roman"/>
          <w:sz w:val="28"/>
          <w:szCs w:val="28"/>
        </w:rPr>
        <w:t> Индивидуальные консультации читателей</w:t>
      </w:r>
    </w:p>
    <w:p w:rsidR="00AF0A03" w:rsidRPr="00F478EF" w:rsidRDefault="00AF0A03" w:rsidP="00AF0A0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29" type="#_x0000_t75" style="width:20.25pt;height:18pt" o:ole="">
            <v:imagedata r:id="rId5" o:title=""/>
          </v:shape>
          <w:control r:id="rId27" w:name="DefaultOcxName64" w:shapeid="_x0000_i1129"/>
        </w:object>
      </w:r>
      <w:r w:rsidRPr="00F478EF">
        <w:rPr>
          <w:rFonts w:ascii="Times New Roman" w:hAnsi="Times New Roman" w:cs="Times New Roman"/>
          <w:sz w:val="28"/>
          <w:szCs w:val="28"/>
        </w:rPr>
        <w:t> Другие (укажите) _______________</w:t>
      </w:r>
    </w:p>
    <w:p w:rsidR="00AF0A03" w:rsidRPr="00F478EF" w:rsidRDefault="00AF0A03" w:rsidP="00AF0A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78EF">
        <w:rPr>
          <w:rFonts w:ascii="Times New Roman" w:hAnsi="Times New Roman" w:cs="Times New Roman"/>
          <w:b/>
          <w:bCs/>
          <w:sz w:val="28"/>
          <w:szCs w:val="28"/>
        </w:rPr>
        <w:t>6. Используете ли вы электронные каталоги и базы данных для работы с краеведческими материалами?</w:t>
      </w:r>
    </w:p>
    <w:p w:rsidR="00AF0A03" w:rsidRPr="00F478EF" w:rsidRDefault="00AF0A03" w:rsidP="00AF0A0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28" type="#_x0000_t75" style="width:20.25pt;height:18pt" o:ole="">
            <v:imagedata r:id="rId5" o:title=""/>
          </v:shape>
          <w:control r:id="rId28" w:name="DefaultOcxName65" w:shapeid="_x0000_i1128"/>
        </w:object>
      </w:r>
      <w:r w:rsidRPr="00F478EF">
        <w:rPr>
          <w:rFonts w:ascii="Times New Roman" w:hAnsi="Times New Roman" w:cs="Times New Roman"/>
          <w:sz w:val="28"/>
          <w:szCs w:val="28"/>
        </w:rPr>
        <w:t> Да, активно использую</w:t>
      </w:r>
    </w:p>
    <w:p w:rsidR="00AF0A03" w:rsidRPr="00F478EF" w:rsidRDefault="00AF0A03" w:rsidP="00AF0A0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27" type="#_x0000_t75" style="width:20.25pt;height:18pt" o:ole="">
            <v:imagedata r:id="rId5" o:title=""/>
          </v:shape>
          <w:control r:id="rId29" w:name="DefaultOcxName66" w:shapeid="_x0000_i1127"/>
        </w:object>
      </w:r>
      <w:r w:rsidRPr="00F478EF">
        <w:rPr>
          <w:rFonts w:ascii="Times New Roman" w:hAnsi="Times New Roman" w:cs="Times New Roman"/>
          <w:sz w:val="28"/>
          <w:szCs w:val="28"/>
        </w:rPr>
        <w:t> Использую частично</w:t>
      </w:r>
    </w:p>
    <w:p w:rsidR="00AF0A03" w:rsidRPr="00F478EF" w:rsidRDefault="00AF0A03" w:rsidP="00AF0A0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26" type="#_x0000_t75" style="width:20.25pt;height:18pt" o:ole="">
            <v:imagedata r:id="rId5" o:title=""/>
          </v:shape>
          <w:control r:id="rId30" w:name="DefaultOcxName67" w:shapeid="_x0000_i1126"/>
        </w:object>
      </w:r>
      <w:r w:rsidRPr="00F478EF">
        <w:rPr>
          <w:rFonts w:ascii="Times New Roman" w:hAnsi="Times New Roman" w:cs="Times New Roman"/>
          <w:sz w:val="28"/>
          <w:szCs w:val="28"/>
        </w:rPr>
        <w:t> Нет, не использую</w:t>
      </w:r>
    </w:p>
    <w:p w:rsidR="00AF0A03" w:rsidRPr="00F478EF" w:rsidRDefault="00AF0A03" w:rsidP="00AF0A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78EF">
        <w:rPr>
          <w:rFonts w:ascii="Times New Roman" w:hAnsi="Times New Roman" w:cs="Times New Roman"/>
          <w:b/>
          <w:bCs/>
          <w:sz w:val="28"/>
          <w:szCs w:val="28"/>
        </w:rPr>
        <w:t>7. Какие основные проблемы возникают при комплектовании и обновлении краеведческого фонда? (Можно выбрать несколько вариантов)</w:t>
      </w:r>
    </w:p>
    <w:p w:rsidR="00AF0A03" w:rsidRPr="00F478EF" w:rsidRDefault="00AF0A03" w:rsidP="00AF0A0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25" type="#_x0000_t75" style="width:20.25pt;height:18pt" o:ole="">
            <v:imagedata r:id="rId5" o:title=""/>
          </v:shape>
          <w:control r:id="rId31" w:name="DefaultOcxName68" w:shapeid="_x0000_i1125"/>
        </w:object>
      </w:r>
      <w:r w:rsidRPr="00F478EF">
        <w:rPr>
          <w:rFonts w:ascii="Times New Roman" w:hAnsi="Times New Roman" w:cs="Times New Roman"/>
          <w:sz w:val="28"/>
          <w:szCs w:val="28"/>
        </w:rPr>
        <w:t> Недостаток финансирования</w:t>
      </w:r>
    </w:p>
    <w:p w:rsidR="00AF0A03" w:rsidRPr="00F478EF" w:rsidRDefault="00AF0A03" w:rsidP="00AF0A0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24" type="#_x0000_t75" style="width:20.25pt;height:18pt" o:ole="">
            <v:imagedata r:id="rId5" o:title=""/>
          </v:shape>
          <w:control r:id="rId32" w:name="DefaultOcxName69" w:shapeid="_x0000_i1124"/>
        </w:object>
      </w:r>
      <w:r w:rsidRPr="00F478EF">
        <w:rPr>
          <w:rFonts w:ascii="Times New Roman" w:hAnsi="Times New Roman" w:cs="Times New Roman"/>
          <w:sz w:val="28"/>
          <w:szCs w:val="28"/>
        </w:rPr>
        <w:t> Сложности с поиском новых изданий</w:t>
      </w:r>
    </w:p>
    <w:p w:rsidR="00AF0A03" w:rsidRPr="00F478EF" w:rsidRDefault="00AF0A03" w:rsidP="00AF0A0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23" type="#_x0000_t75" style="width:20.25pt;height:18pt" o:ole="">
            <v:imagedata r:id="rId5" o:title=""/>
          </v:shape>
          <w:control r:id="rId33" w:name="DefaultOcxName70" w:shapeid="_x0000_i1123"/>
        </w:object>
      </w:r>
      <w:r w:rsidRPr="00F478EF">
        <w:rPr>
          <w:rFonts w:ascii="Times New Roman" w:hAnsi="Times New Roman" w:cs="Times New Roman"/>
          <w:sz w:val="28"/>
          <w:szCs w:val="28"/>
        </w:rPr>
        <w:t> Отсутствие методических рекомендаций</w:t>
      </w:r>
    </w:p>
    <w:p w:rsidR="00AF0A03" w:rsidRPr="00F478EF" w:rsidRDefault="00AF0A03" w:rsidP="00AF0A0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22" type="#_x0000_t75" style="width:20.25pt;height:18pt" o:ole="">
            <v:imagedata r:id="rId5" o:title=""/>
          </v:shape>
          <w:control r:id="rId34" w:name="DefaultOcxName71" w:shapeid="_x0000_i1122"/>
        </w:object>
      </w:r>
      <w:r w:rsidRPr="00F478EF">
        <w:rPr>
          <w:rFonts w:ascii="Times New Roman" w:hAnsi="Times New Roman" w:cs="Times New Roman"/>
          <w:sz w:val="28"/>
          <w:szCs w:val="28"/>
        </w:rPr>
        <w:t> Низкий спрос со стороны читателей</w:t>
      </w:r>
    </w:p>
    <w:p w:rsidR="00AF0A03" w:rsidRPr="00F478EF" w:rsidRDefault="00AF0A03" w:rsidP="00AF0A0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21" type="#_x0000_t75" style="width:20.25pt;height:18pt" o:ole="">
            <v:imagedata r:id="rId5" o:title=""/>
          </v:shape>
          <w:control r:id="rId35" w:name="DefaultOcxName72" w:shapeid="_x0000_i1121"/>
        </w:object>
      </w:r>
      <w:r w:rsidRPr="00F478EF">
        <w:rPr>
          <w:rFonts w:ascii="Times New Roman" w:hAnsi="Times New Roman" w:cs="Times New Roman"/>
          <w:sz w:val="28"/>
          <w:szCs w:val="28"/>
        </w:rPr>
        <w:t> Другие (укажите) _______________</w:t>
      </w:r>
    </w:p>
    <w:p w:rsidR="00AF0A03" w:rsidRPr="00F478EF" w:rsidRDefault="00AF0A03" w:rsidP="00AF0A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78EF">
        <w:rPr>
          <w:rFonts w:ascii="Times New Roman" w:hAnsi="Times New Roman" w:cs="Times New Roman"/>
          <w:b/>
          <w:bCs/>
          <w:sz w:val="28"/>
          <w:szCs w:val="28"/>
        </w:rPr>
        <w:t>8. Есть ли у вас методические материалы или рекомендации по работе с краеведческой литературой?</w:t>
      </w:r>
    </w:p>
    <w:p w:rsidR="00AF0A03" w:rsidRPr="00F478EF" w:rsidRDefault="00AF0A03" w:rsidP="00AF0A0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20" type="#_x0000_t75" style="width:20.25pt;height:18pt" o:ole="">
            <v:imagedata r:id="rId5" o:title=""/>
          </v:shape>
          <w:control r:id="rId36" w:name="DefaultOcxName73" w:shapeid="_x0000_i1120"/>
        </w:object>
      </w:r>
      <w:r w:rsidRPr="00F478EF">
        <w:rPr>
          <w:rFonts w:ascii="Times New Roman" w:hAnsi="Times New Roman" w:cs="Times New Roman"/>
          <w:sz w:val="28"/>
          <w:szCs w:val="28"/>
        </w:rPr>
        <w:t> Да, имеются и используются регулярно</w:t>
      </w:r>
    </w:p>
    <w:p w:rsidR="00AF0A03" w:rsidRPr="00F478EF" w:rsidRDefault="00AF0A03" w:rsidP="00AF0A0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lastRenderedPageBreak/>
        <w:object w:dxaOrig="225" w:dyaOrig="225">
          <v:shape id="_x0000_i1119" type="#_x0000_t75" style="width:20.25pt;height:18pt" o:ole="">
            <v:imagedata r:id="rId5" o:title=""/>
          </v:shape>
          <w:control r:id="rId37" w:name="DefaultOcxName74" w:shapeid="_x0000_i1119"/>
        </w:object>
      </w:r>
      <w:r w:rsidRPr="00F478EF">
        <w:rPr>
          <w:rFonts w:ascii="Times New Roman" w:hAnsi="Times New Roman" w:cs="Times New Roman"/>
          <w:sz w:val="28"/>
          <w:szCs w:val="28"/>
        </w:rPr>
        <w:t> Есть, но используются редко</w:t>
      </w:r>
    </w:p>
    <w:p w:rsidR="00AF0A03" w:rsidRPr="00F478EF" w:rsidRDefault="00AF0A03" w:rsidP="00AF0A0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18" type="#_x0000_t75" style="width:20.25pt;height:18pt" o:ole="">
            <v:imagedata r:id="rId5" o:title=""/>
          </v:shape>
          <w:control r:id="rId38" w:name="DefaultOcxName75" w:shapeid="_x0000_i1118"/>
        </w:object>
      </w:r>
      <w:r w:rsidRPr="00F478EF">
        <w:rPr>
          <w:rFonts w:ascii="Times New Roman" w:hAnsi="Times New Roman" w:cs="Times New Roman"/>
          <w:sz w:val="28"/>
          <w:szCs w:val="28"/>
        </w:rPr>
        <w:t> Нет</w:t>
      </w:r>
    </w:p>
    <w:p w:rsidR="00AF0A03" w:rsidRPr="00F478EF" w:rsidRDefault="00AF0A03" w:rsidP="00AF0A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78EF">
        <w:rPr>
          <w:rFonts w:ascii="Times New Roman" w:hAnsi="Times New Roman" w:cs="Times New Roman"/>
          <w:b/>
          <w:bCs/>
          <w:sz w:val="28"/>
          <w:szCs w:val="28"/>
        </w:rPr>
        <w:t>9. Какие меры, по вашему мнению, могли бы повысить интерес к краеведческой литературе среди населения? (Можно выбрать несколько вариантов)</w:t>
      </w:r>
    </w:p>
    <w:p w:rsidR="00AF0A03" w:rsidRPr="00F478EF" w:rsidRDefault="00AF0A03" w:rsidP="00AF0A0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17" type="#_x0000_t75" style="width:20.25pt;height:18pt" o:ole="">
            <v:imagedata r:id="rId5" o:title=""/>
          </v:shape>
          <w:control r:id="rId39" w:name="DefaultOcxName76" w:shapeid="_x0000_i1117"/>
        </w:object>
      </w:r>
      <w:r w:rsidRPr="00F478EF">
        <w:rPr>
          <w:rFonts w:ascii="Times New Roman" w:hAnsi="Times New Roman" w:cs="Times New Roman"/>
          <w:sz w:val="28"/>
          <w:szCs w:val="28"/>
        </w:rPr>
        <w:t> Проведение регулярных тематических мероприятий</w:t>
      </w:r>
    </w:p>
    <w:p w:rsidR="00AF0A03" w:rsidRPr="00F478EF" w:rsidRDefault="00AF0A03" w:rsidP="00AF0A0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16" type="#_x0000_t75" style="width:20.25pt;height:18pt" o:ole="">
            <v:imagedata r:id="rId5" o:title=""/>
          </v:shape>
          <w:control r:id="rId40" w:name="DefaultOcxName77" w:shapeid="_x0000_i1116"/>
        </w:object>
      </w:r>
      <w:r w:rsidRPr="00F478EF">
        <w:rPr>
          <w:rFonts w:ascii="Times New Roman" w:hAnsi="Times New Roman" w:cs="Times New Roman"/>
          <w:sz w:val="28"/>
          <w:szCs w:val="28"/>
        </w:rPr>
        <w:t> Обновление и расширение фонда</w:t>
      </w:r>
    </w:p>
    <w:p w:rsidR="00AF0A03" w:rsidRPr="00F478EF" w:rsidRDefault="00AF0A03" w:rsidP="00AF0A0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15" type="#_x0000_t75" style="width:20.25pt;height:18pt" o:ole="">
            <v:imagedata r:id="rId5" o:title=""/>
          </v:shape>
          <w:control r:id="rId41" w:name="DefaultOcxName78" w:shapeid="_x0000_i1115"/>
        </w:object>
      </w:r>
      <w:r w:rsidRPr="00F478EF">
        <w:rPr>
          <w:rFonts w:ascii="Times New Roman" w:hAnsi="Times New Roman" w:cs="Times New Roman"/>
          <w:sz w:val="28"/>
          <w:szCs w:val="28"/>
        </w:rPr>
        <w:t> Повышение квалификации сотрудников библиотеки</w:t>
      </w:r>
    </w:p>
    <w:p w:rsidR="00AF0A03" w:rsidRPr="00F478EF" w:rsidRDefault="00AF0A03" w:rsidP="00AF0A0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14" type="#_x0000_t75" style="width:20.25pt;height:18pt" o:ole="">
            <v:imagedata r:id="rId5" o:title=""/>
          </v:shape>
          <w:control r:id="rId42" w:name="DefaultOcxName79" w:shapeid="_x0000_i1114"/>
        </w:object>
      </w:r>
      <w:r w:rsidRPr="00F478EF">
        <w:rPr>
          <w:rFonts w:ascii="Times New Roman" w:hAnsi="Times New Roman" w:cs="Times New Roman"/>
          <w:sz w:val="28"/>
          <w:szCs w:val="28"/>
        </w:rPr>
        <w:t> Активное использование цифровых ресурсов</w:t>
      </w:r>
    </w:p>
    <w:p w:rsidR="00AF0A03" w:rsidRPr="00F478EF" w:rsidRDefault="00AF0A03" w:rsidP="00AF0A0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13" type="#_x0000_t75" style="width:20.25pt;height:18pt" o:ole="">
            <v:imagedata r:id="rId5" o:title=""/>
          </v:shape>
          <w:control r:id="rId43" w:name="DefaultOcxName80" w:shapeid="_x0000_i1113"/>
        </w:object>
      </w:r>
      <w:r w:rsidRPr="00F478EF">
        <w:rPr>
          <w:rFonts w:ascii="Times New Roman" w:hAnsi="Times New Roman" w:cs="Times New Roman"/>
          <w:sz w:val="28"/>
          <w:szCs w:val="28"/>
        </w:rPr>
        <w:t> Улучшение информирования читателей о наличии литературы</w:t>
      </w:r>
    </w:p>
    <w:p w:rsidR="00AF0A03" w:rsidRPr="00F478EF" w:rsidRDefault="00AF0A03" w:rsidP="00AF0A0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12" type="#_x0000_t75" style="width:20.25pt;height:18pt" o:ole="">
            <v:imagedata r:id="rId5" o:title=""/>
          </v:shape>
          <w:control r:id="rId44" w:name="DefaultOcxName81" w:shapeid="_x0000_i1112"/>
        </w:object>
      </w:r>
      <w:r w:rsidRPr="00F478EF">
        <w:rPr>
          <w:rFonts w:ascii="Times New Roman" w:hAnsi="Times New Roman" w:cs="Times New Roman"/>
          <w:sz w:val="28"/>
          <w:szCs w:val="28"/>
        </w:rPr>
        <w:t> Другие предложения: _______________</w:t>
      </w:r>
    </w:p>
    <w:p w:rsidR="00AF0A03" w:rsidRPr="00F478EF" w:rsidRDefault="00AF0A03" w:rsidP="00AF0A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78EF">
        <w:rPr>
          <w:rFonts w:ascii="Times New Roman" w:hAnsi="Times New Roman" w:cs="Times New Roman"/>
          <w:b/>
          <w:bCs/>
          <w:sz w:val="28"/>
          <w:szCs w:val="28"/>
        </w:rPr>
        <w:t>10. Ваш стаж работы в библиотеке:</w:t>
      </w:r>
    </w:p>
    <w:p w:rsidR="00AF0A03" w:rsidRPr="00F478EF" w:rsidRDefault="00AF0A03" w:rsidP="00AF0A03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11" type="#_x0000_t75" style="width:20.25pt;height:18pt" o:ole="">
            <v:imagedata r:id="rId5" o:title=""/>
          </v:shape>
          <w:control r:id="rId45" w:name="DefaultOcxName82" w:shapeid="_x0000_i1111"/>
        </w:object>
      </w:r>
      <w:r w:rsidRPr="00F478EF">
        <w:rPr>
          <w:rFonts w:ascii="Times New Roman" w:hAnsi="Times New Roman" w:cs="Times New Roman"/>
          <w:sz w:val="28"/>
          <w:szCs w:val="28"/>
        </w:rPr>
        <w:t> Менее 1 года</w:t>
      </w:r>
    </w:p>
    <w:p w:rsidR="00AF0A03" w:rsidRPr="00F478EF" w:rsidRDefault="00AF0A03" w:rsidP="00AF0A03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10" type="#_x0000_t75" style="width:20.25pt;height:18pt" o:ole="">
            <v:imagedata r:id="rId5" o:title=""/>
          </v:shape>
          <w:control r:id="rId46" w:name="DefaultOcxName83" w:shapeid="_x0000_i1110"/>
        </w:object>
      </w:r>
      <w:r w:rsidRPr="00F478EF">
        <w:rPr>
          <w:rFonts w:ascii="Times New Roman" w:hAnsi="Times New Roman" w:cs="Times New Roman"/>
          <w:sz w:val="28"/>
          <w:szCs w:val="28"/>
        </w:rPr>
        <w:t> 1–5 лет</w:t>
      </w:r>
    </w:p>
    <w:p w:rsidR="00AF0A03" w:rsidRPr="00F478EF" w:rsidRDefault="00AF0A03" w:rsidP="00AF0A03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09" type="#_x0000_t75" style="width:20.25pt;height:18pt" o:ole="">
            <v:imagedata r:id="rId5" o:title=""/>
          </v:shape>
          <w:control r:id="rId47" w:name="DefaultOcxName84" w:shapeid="_x0000_i1109"/>
        </w:object>
      </w:r>
      <w:r w:rsidRPr="00F478EF">
        <w:rPr>
          <w:rFonts w:ascii="Times New Roman" w:hAnsi="Times New Roman" w:cs="Times New Roman"/>
          <w:sz w:val="28"/>
          <w:szCs w:val="28"/>
        </w:rPr>
        <w:t> Более 5 лет</w:t>
      </w:r>
    </w:p>
    <w:p w:rsidR="00AF0A03" w:rsidRDefault="00AF0A03" w:rsidP="00AF0A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78EF">
        <w:rPr>
          <w:rFonts w:ascii="Times New Roman" w:hAnsi="Times New Roman" w:cs="Times New Roman"/>
          <w:b/>
          <w:bCs/>
          <w:sz w:val="28"/>
          <w:szCs w:val="28"/>
        </w:rPr>
        <w:t>11. Должность: ___________________________</w:t>
      </w:r>
    </w:p>
    <w:p w:rsidR="00AF0A03" w:rsidRDefault="00AF0A03" w:rsidP="00AF0A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 Название библиотеки (по уставу)</w:t>
      </w:r>
    </w:p>
    <w:p w:rsidR="00AF0A03" w:rsidRDefault="00AF0A03" w:rsidP="00AF0A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AF0A03" w:rsidRPr="00F478EF" w:rsidRDefault="00AF0A03" w:rsidP="00AF0A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AF0A03" w:rsidRPr="00F478EF" w:rsidRDefault="00AF0A03" w:rsidP="00AF0A03">
      <w:pPr>
        <w:rPr>
          <w:rFonts w:ascii="Times New Roman" w:hAnsi="Times New Roman" w:cs="Times New Roman"/>
          <w:sz w:val="28"/>
          <w:szCs w:val="28"/>
        </w:rPr>
      </w:pPr>
    </w:p>
    <w:p w:rsidR="00AF0A03" w:rsidRPr="00F478EF" w:rsidRDefault="00AF0A03" w:rsidP="00AF0A03">
      <w:p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b/>
          <w:bCs/>
          <w:sz w:val="28"/>
          <w:szCs w:val="28"/>
        </w:rPr>
        <w:t>Спасибо за участие в опросе!</w:t>
      </w:r>
    </w:p>
    <w:p w:rsidR="00DD5FB7" w:rsidRDefault="00DD5FB7"/>
    <w:sectPr w:rsidR="00DD5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10BE"/>
    <w:multiLevelType w:val="multilevel"/>
    <w:tmpl w:val="E62A6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D24EA"/>
    <w:multiLevelType w:val="multilevel"/>
    <w:tmpl w:val="CEA88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E02D1"/>
    <w:multiLevelType w:val="multilevel"/>
    <w:tmpl w:val="58BA3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43430"/>
    <w:multiLevelType w:val="multilevel"/>
    <w:tmpl w:val="C1BA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E3D26"/>
    <w:multiLevelType w:val="multilevel"/>
    <w:tmpl w:val="13366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B3570"/>
    <w:multiLevelType w:val="multilevel"/>
    <w:tmpl w:val="6AB4D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EC2473"/>
    <w:multiLevelType w:val="multilevel"/>
    <w:tmpl w:val="3780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5B7917"/>
    <w:multiLevelType w:val="multilevel"/>
    <w:tmpl w:val="86B2B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8D64EF"/>
    <w:multiLevelType w:val="multilevel"/>
    <w:tmpl w:val="CCC42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FA584A"/>
    <w:multiLevelType w:val="multilevel"/>
    <w:tmpl w:val="AFA02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03"/>
    <w:rsid w:val="00AF0A03"/>
    <w:rsid w:val="00DD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5F9E9-5CFB-4003-A6D5-9CFAB987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fontTable" Target="fontTable.xml"/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2025-04-22T08:43:00Z</dcterms:created>
  <dcterms:modified xsi:type="dcterms:W3CDTF">2025-04-22T08:44:00Z</dcterms:modified>
</cp:coreProperties>
</file>