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74" w:rsidRPr="00CB52A7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Библиография по теме: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CB52A7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52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Книги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Белявский, В. Гусли - русский народный музыкальный инструмент. - М. : [Б. и.], 1960.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В.В.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и документы / [сост.,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текстологич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подготовка, примеч. Б.Б. Грановского]. -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Музыка, 1986.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Леонова, Марина Федоровна. Поборники гуслей / М.Ф. Леонова. -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Советская Россия, 1990. -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126,[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1] с. : ил. - (Библиотечка "В помощь художественной самодеятельности" ; N 17).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Максимов, Евгений Иванович. Российские музыканты-самородки. В.В. Андреев, Н.И. Белобородов, О.У. Смоленский, П.Е. Невский, Б.С.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Трояновский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факты, документы, воспоминания / Е.И. Максимов. -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Советский композитор, 1987. - 199, [2]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ил. -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кн.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Речменский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Николай Сергеевич. Массовые музыкальные народные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справочник. -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Государственное музыкальное издательство, 1963.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Фаминцын, Александр Сергеевич. Скоморохи на Руси. - СПб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Алетейа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, 1995. - 535, [2] с. - (Славянские древности).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CB52A7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52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Статьи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Маркелов С. Небо Ольги Глазовой, по которому плывут облака Клода Дебюсси / С.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 ;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 автора // Печорская правда (Печорский р-н). - 2018 . - 6 марта (№ 17). - С. 2.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Ольге Глазовой, которая играет на уникальном инструменте - на единственных в мире 30-струнных гуслях, изготовленных мастером А. Тепловым.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Прилепина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Ветер в ладони / О. </w:t>
      </w:r>
      <w:proofErr w:type="spellStart"/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Прилепина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Прилепина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фот. Александр Бурый // Русский мир.ru. - 2012. - № 3. - С. 86-90. - фот.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Суздале живет Татьяна Купреянова - мастер по изготовлению гуслей и игре на них. Она пишет стихи, вырезает из дерева иконы и является основательницей театра теней.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Нарышкина Т. Делайте то, что получается / Татьяна,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Валерий ;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Нарышкина, В. Нарышкин ; беседовала С. Смирнова // Народное творчество. - 2010. - N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5 ;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Студия. - 2010. - N 5 (77). - С. 36-38. - фото.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изготовления гуслей и большого военного рога.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Лавров Г. И. Обязан нести доброе и бороться со злом / Геннадий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Иванович ;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Геннадий Иванович Лавров ; беседу вела Марина Юрченко // Слово. - 2010. - N 1/3. - С. 18-29.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гусляром-сказителем Геннадием Ивановичем Лавровым.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С. (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соискатель ;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Рос. ин-т культурологии).  Воспитание личности в контексте музыкальной традиции =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Educational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process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means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musical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tradition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С. </w:t>
      </w:r>
      <w:proofErr w:type="spellStart"/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Высшее образование в России. - 2009. - N 9. - С. 138-142. - </w:t>
      </w:r>
      <w:proofErr w:type="spellStart"/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142 (4 назв.).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вопросы приобщения студентов к искусству многострунных инструментов на примере русских гуслей.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Мехнецов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М. Родовые признаки гусельной игры в системе фольклорных традиций Псковской и Новгородской областей / А. М. </w:t>
      </w:r>
      <w:proofErr w:type="spellStart"/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Мехнецов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Мехнецов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Музыковедение. - 2008. - N 9. - С. 46-53. -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статье, обобщающей результаты многолетних полевых исследований, раскрывается специфика конструкции русских гуслей и традиций гусельной игры. Примеч.: с. 53.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7.  Ефимова И. Гусли переживут все трудности! / И. Ефимова // Новости Пскова (г. Псков). - 2004. - 10 дек. - С. 19.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Дне гуслей, отмечаемом в Пскове с декабря 1999 г., о подготовке мастеров игры на гуслях в муз. училище, школах, энтузиастах этого дела.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Пожемецкайте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Музыкальных дел мастер / В.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Пожемецкайте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Кстати говоря. - 2004. - 3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С. 9.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династии мастеров – изготовителей музыкальных инструментов в Пскове – Ермолаевых.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Ефимова И. Гусли в космосе // Новости Пскова. - 2000. - 22 дек.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возрождении интереса к исполнительству на гуслях, их изготовлении и мастере-виртуозе игры на гуслях В.В. Кричевском.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Ефимова И. Какой испанец без гитары, какой же русский без гуслей? // Новости Пскова. - 2000. - 19 дек. - С. 2.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О «Дне гуслей», организованном комитетом по культуре Псковской области.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Прощальное слово // Псковская правда. - 2000. - 8-9 сент. - С. 13.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музыкальном мастере – Н.А. Ермолаеве.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Сингатуллова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Гусли звончатые, переливчатые… //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Гдовская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заря. - 2000. - 6 янв.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творчестве исполнителя на гуслях, уроженце д.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Хворостово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Гдовского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Осипе Смоленском.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Кричевский В.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Псковщина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гусельный край… // Псковская правда. - 1999. - 24-25 дек. - С. 10.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изготовлении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гусель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Пскове, преподавании игры на них, ансамбле гусляров.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Поветкин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Хождение по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Новугороду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которым княгиня Ольга внимала гуслям? // Русская провинция. - 1999. - № 3. - С. 85-88.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CB52A7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52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Упоминание о псковских гуслях (18-20 вв.).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Ефимова И. Не хлебом единым… // Новости Пскова. - 1994. - 10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коллективе мастеров, изготовляющих гусли, экономическом, финансовом положении ТОО «Лад» в настоящее время.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16. Федоров В. Гусли, мысли мои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…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Слава псковских умельцев гудит по всей стране // Культурно-просветительная работа. - 1992. - №3. - С. 21-22.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Н.А. Ермолаеве – псковском гусельнике.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Токарева Л. Не обманывайтесь «вещностью вещей» // Молодежь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Псковщины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. - 1991. - № 40. - С. 6.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псковских мастерах гуслей – Н.А. Ермолаеве, А.В. Николаеве и О.Н. Ермолаеве.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18. Федоров В. Гусли, мысли мои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…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Слава псковских умельцев гудит по всей стране // Псковская правда. - 1991. - 27 апр.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псковском мастере-гусляре Н.А. Ермолаеве и его учениках.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CB52A7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52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Нотные издания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Гусли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педагогов.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/ Комитет по культуре Псков.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 ;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центр нар. творчества ; Обл. филармония. -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Псковский областной центр народного творчества, 2000 (Псков : Тип.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обл. центра нар. творчества). - 67, [1] с.           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Гусли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педагогов.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/ Ком. по культуре Псков.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 ;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центр нар. творчества ; Обл. филармония. -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Псковский областной центр народного творчества, 2001 (Псков : Тип.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обл. центра нар. творчества). - 81, [3]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(1100-летию первого упоминания о Пскове посвящается).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Гусли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педагогов.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/ Комитет по культуре Псковской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;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центр народного творчества ; Областная филармония. -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Псковский областной центр народного творчества, 2002 (Псков : Тип.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обл. центра нар. творчества). - 69, [3] с.: ил. - (1100-летию со дня первого упоминания города Пскова в летописи).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Гусли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концерт. исполнителей и педагогов.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/ Ком. По культуре Псков.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 ;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центр нар. творчества; Обл. филармония ; ред.-сост. С.В. Борисов. -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Областного центра народного творчества, 2004. - 92 с.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Гусли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альманах для концерт. исполнителей и педагогов.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 / Гос. комитет Псков. обл. по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 ;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филармония. -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Логос, 2006. - 79 с.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Евтушенко, Ю. Практический курс игры на гуслях звончатых [Ноты] / ред. Б. Киселев. -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Музыка, 1989. - 116 с.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Матвеев, Михаил Александрович. Концерт [Ноты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дуэта гуслей и орк. рус. нар. инструментов : партитура. -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Л.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Советский композитор, 1981.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Мерзлякова, С.И. Фольклорные праздники, народные песни, игры, обрядовые сценки, хороводы [Ноты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Гусли звончатые: для детей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мл.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возраста. -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 - 56с. - (Библиотека муз. рук. и педагога муз.).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Никитина, Олимпиада Павловна. Самоучитель игры на гуслях (клавишных) [Ноты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начальных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муз. грамоте. -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Государственное музыкальное издательство, 1960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Пьесы для гуслей звончатых [Ноты] / ред.-сост. Л.Я.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;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поддержке фольклор.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"Купина". -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Рутенс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, 1996.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Пьесы и ансамбли для народных инструментов [Ноты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гусли звончатые / партия гуслей и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ред. Л. Жук. -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Московский Государственный музыкальный колледж (ВУЗ), 1995.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Сироткин, Ефим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Бенционович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Концертино [Ноты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звончатых гуслей или балалайки и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Ленинград -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Советский композитор, 1974.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CB52A7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52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Электронные ресурсы</w:t>
      </w:r>
      <w:bookmarkStart w:id="0" w:name="_GoBack"/>
      <w:bookmarkEnd w:id="0"/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Глазова, Ольга Геннадьевна. Шесть дней весны [Звукозапись] / [исп.] Ольга Глазова. Гусли. - Санкт-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БОМБА-ПИТЕР, 2015. - 1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диск (CD-DA) (42 мин 14 с) + Буклет (2 л.).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«Гусляры России. Где же вы теперь, друзья-однополчане...» [Звукозапись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посвящается 60-й годовщине Победы над фашистской Германией, 1945-2005 / [исп.] Гусляры России ; художественный руководитель - Юрий Евтушенко ; главный дирижер - Максим Евтушенко. -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Артель "Восточный ветер", 2005. - 1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диск (CD-DA) (1 ч 5 мин).</w:t>
      </w: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74" w:rsidRPr="007E0074" w:rsidRDefault="007E0074" w:rsidP="007E0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«Государственный оркестр Гусляры России. Сердце певучее» [Звукозапись] =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state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orchestra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Gusli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Players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Silver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sining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[художественный руководитель и главный дирижер - Юрий Евтушенко]. - </w:t>
      </w:r>
      <w:proofErr w:type="gram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Артель "Восточный ветер", 2004. - 1 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диск (CD-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Audio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7E0074">
        <w:rPr>
          <w:rFonts w:ascii="Times New Roman" w:eastAsia="Times New Roman" w:hAnsi="Times New Roman" w:cs="Times New Roman"/>
          <w:sz w:val="24"/>
          <w:szCs w:val="24"/>
          <w:lang w:eastAsia="ru-RU"/>
        </w:rPr>
        <w:t>. 51 мин) + вкладыш. - (Российские виртуозы XXI век. Гусли).</w:t>
      </w:r>
    </w:p>
    <w:p w:rsidR="007B3D8F" w:rsidRDefault="007B3D8F"/>
    <w:sectPr w:rsidR="007B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CE"/>
    <w:rsid w:val="007B3D8F"/>
    <w:rsid w:val="007E0074"/>
    <w:rsid w:val="00CB52A7"/>
    <w:rsid w:val="00E0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54DD6-070B-4BB4-9D96-7A8E77B5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1259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</cp:lastModifiedBy>
  <cp:revision>5</cp:revision>
  <dcterms:created xsi:type="dcterms:W3CDTF">2024-08-14T11:29:00Z</dcterms:created>
  <dcterms:modified xsi:type="dcterms:W3CDTF">2024-08-14T13:37:00Z</dcterms:modified>
</cp:coreProperties>
</file>