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53" w:rsidRPr="00185061" w:rsidRDefault="00614553" w:rsidP="00BD078C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185061">
        <w:rPr>
          <w:sz w:val="28"/>
          <w:szCs w:val="28"/>
        </w:rPr>
        <w:t>Форма заявки на участие в работе круглого стола</w:t>
      </w:r>
    </w:p>
    <w:p w:rsidR="00614553" w:rsidRDefault="00614553" w:rsidP="0061455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185061">
        <w:rPr>
          <w:sz w:val="28"/>
          <w:szCs w:val="28"/>
        </w:rPr>
        <w:t>«Сохранение наследия: роль общества и государства»</w:t>
      </w:r>
    </w:p>
    <w:p w:rsidR="00614553" w:rsidRPr="00185061" w:rsidRDefault="00614553" w:rsidP="0061455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4553" w:rsidTr="00CB4CA0">
        <w:tc>
          <w:tcPr>
            <w:tcW w:w="4672" w:type="dxa"/>
          </w:tcPr>
          <w:p w:rsidR="00614553" w:rsidRPr="00185061" w:rsidRDefault="00614553" w:rsidP="00CB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Pr="00185061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14553" w:rsidRPr="00185061" w:rsidRDefault="00614553" w:rsidP="00CB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</w:t>
            </w:r>
          </w:p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85061">
              <w:rPr>
                <w:sz w:val="28"/>
                <w:szCs w:val="28"/>
              </w:rPr>
              <w:t>Должность</w:t>
            </w: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Default="00614553" w:rsidP="00CB4CA0">
            <w:pPr>
              <w:rPr>
                <w:sz w:val="28"/>
                <w:szCs w:val="28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Pr="00185061" w:rsidRDefault="00614553" w:rsidP="00CB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(рабочий)</w:t>
            </w:r>
          </w:p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Default="00614553" w:rsidP="00CB4CA0">
            <w:pPr>
              <w:rPr>
                <w:sz w:val="28"/>
                <w:szCs w:val="28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почта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(рабочая)</w:t>
            </w: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Default="00614553" w:rsidP="00CB4CA0">
            <w:pPr>
              <w:rPr>
                <w:sz w:val="28"/>
                <w:szCs w:val="28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672" w:type="dxa"/>
          </w:tcPr>
          <w:p w:rsidR="00614553" w:rsidRDefault="00614553" w:rsidP="00CB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дистанционная; </w:t>
            </w:r>
          </w:p>
          <w:p w:rsidR="00614553" w:rsidRDefault="00614553" w:rsidP="00CB4CA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85061">
              <w:rPr>
                <w:sz w:val="28"/>
                <w:szCs w:val="28"/>
              </w:rPr>
              <w:t>с докладом</w:t>
            </w:r>
            <w:r>
              <w:rPr>
                <w:sz w:val="28"/>
                <w:szCs w:val="28"/>
              </w:rPr>
              <w:t xml:space="preserve"> </w:t>
            </w:r>
            <w:r w:rsidRPr="0018506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185061">
              <w:rPr>
                <w:sz w:val="28"/>
                <w:szCs w:val="28"/>
              </w:rPr>
              <w:t>без доклада</w:t>
            </w:r>
          </w:p>
        </w:tc>
      </w:tr>
      <w:tr w:rsidR="00614553" w:rsidTr="00CB4CA0">
        <w:tc>
          <w:tcPr>
            <w:tcW w:w="4672" w:type="dxa"/>
          </w:tcPr>
          <w:p w:rsidR="00614553" w:rsidRDefault="00614553" w:rsidP="00CB4CA0">
            <w:pPr>
              <w:rPr>
                <w:sz w:val="28"/>
                <w:szCs w:val="28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выступления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14553" w:rsidTr="00CB4CA0">
        <w:tc>
          <w:tcPr>
            <w:tcW w:w="4672" w:type="dxa"/>
          </w:tcPr>
          <w:p w:rsidR="00614553" w:rsidRPr="00185061" w:rsidRDefault="00614553" w:rsidP="00CB4C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технического сопровождения</w:t>
            </w:r>
          </w:p>
        </w:tc>
        <w:tc>
          <w:tcPr>
            <w:tcW w:w="4672" w:type="dxa"/>
          </w:tcPr>
          <w:p w:rsidR="00614553" w:rsidRDefault="00614553" w:rsidP="00CB4CA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185061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 xml:space="preserve"> </w:t>
            </w:r>
            <w:r w:rsidRPr="0018506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185061">
              <w:rPr>
                <w:sz w:val="28"/>
                <w:szCs w:val="28"/>
              </w:rPr>
              <w:t>нет</w:t>
            </w:r>
          </w:p>
        </w:tc>
      </w:tr>
    </w:tbl>
    <w:p w:rsidR="00614553" w:rsidRPr="00185061" w:rsidRDefault="00614553" w:rsidP="0061455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4553" w:rsidRPr="00185061" w:rsidRDefault="00614553" w:rsidP="006145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E4D34" w:rsidRDefault="008E4D34"/>
    <w:sectPr w:rsidR="008E4D34" w:rsidSect="008B46A8">
      <w:footerReference w:type="default" r:id="rId6"/>
      <w:pgSz w:w="11906" w:h="16838"/>
      <w:pgMar w:top="1134" w:right="851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9A" w:rsidRDefault="003B759A">
      <w:pPr>
        <w:spacing w:after="0" w:line="240" w:lineRule="auto"/>
      </w:pPr>
      <w:r>
        <w:separator/>
      </w:r>
    </w:p>
  </w:endnote>
  <w:endnote w:type="continuationSeparator" w:id="0">
    <w:p w:rsidR="003B759A" w:rsidRDefault="003B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5B" w:rsidRPr="00A35DF3" w:rsidRDefault="00614553" w:rsidP="0001635B">
    <w:pPr>
      <w:tabs>
        <w:tab w:val="left" w:pos="4998"/>
      </w:tabs>
      <w:spacing w:after="0"/>
      <w:rPr>
        <w:rFonts w:ascii="Times New Roman" w:hAnsi="Times New Roman" w:cs="Times New Roman"/>
        <w:color w:val="0030AA"/>
        <w:sz w:val="20"/>
        <w:szCs w:val="20"/>
      </w:rPr>
    </w:pPr>
    <w:r w:rsidRPr="000142E6">
      <w:rPr>
        <w:rFonts w:ascii="Times New Roman" w:hAnsi="Times New Roman" w:cs="Times New Roman"/>
        <w:color w:val="7F1710"/>
      </w:rPr>
      <w:ptab w:relativeTo="margin" w:alignment="left" w:leader="none"/>
    </w:r>
    <w:r w:rsidRPr="00A35DF3">
      <w:rPr>
        <w:rFonts w:ascii="Times New Roman" w:hAnsi="Times New Roman" w:cs="Times New Roman"/>
        <w:noProof/>
        <w:color w:val="0030AA"/>
        <w:sz w:val="20"/>
        <w:szCs w:val="20"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9A" w:rsidRDefault="003B759A">
      <w:pPr>
        <w:spacing w:after="0" w:line="240" w:lineRule="auto"/>
      </w:pPr>
      <w:r>
        <w:separator/>
      </w:r>
    </w:p>
  </w:footnote>
  <w:footnote w:type="continuationSeparator" w:id="0">
    <w:p w:rsidR="003B759A" w:rsidRDefault="003B7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29"/>
    <w:rsid w:val="002178C5"/>
    <w:rsid w:val="003B759A"/>
    <w:rsid w:val="00614553"/>
    <w:rsid w:val="008E4D34"/>
    <w:rsid w:val="00BD078C"/>
    <w:rsid w:val="00DB6A29"/>
    <w:rsid w:val="00D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148EC-30DC-42B8-9F33-D024BDD0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1455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14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553"/>
  </w:style>
  <w:style w:type="paragraph" w:styleId="a7">
    <w:name w:val="Normal (Web)"/>
    <w:basedOn w:val="a"/>
    <w:uiPriority w:val="99"/>
    <w:unhideWhenUsed/>
    <w:rsid w:val="006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8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D0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2</cp:revision>
  <cp:lastPrinted>2026-05-25T13:33:00Z</cp:lastPrinted>
  <dcterms:created xsi:type="dcterms:W3CDTF">2026-05-26T07:20:00Z</dcterms:created>
  <dcterms:modified xsi:type="dcterms:W3CDTF">2026-05-26T07:20:00Z</dcterms:modified>
</cp:coreProperties>
</file>