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528" w:rsidRPr="00BC4528" w:rsidRDefault="00BD0063" w:rsidP="000B24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23 октября</w:t>
      </w:r>
      <w:r w:rsidR="00BC4528" w:rsidRPr="00BC4528">
        <w:rPr>
          <w:rFonts w:ascii="Times New Roman" w:eastAsia="Times New Roman" w:hAnsi="Times New Roman" w:cs="Times New Roman"/>
          <w:sz w:val="28"/>
          <w:szCs w:val="28"/>
        </w:rPr>
        <w:t xml:space="preserve"> 2026 года </w:t>
      </w:r>
      <w:r w:rsidR="00BC4528" w:rsidRPr="00BC4528">
        <w:rPr>
          <w:rFonts w:ascii="Times New Roman" w:eastAsia="Times New Roman" w:hAnsi="Times New Roman" w:cs="Times New Roman"/>
          <w:bCs/>
          <w:sz w:val="28"/>
          <w:szCs w:val="28"/>
        </w:rPr>
        <w:t xml:space="preserve">в ГБУК «Псковская областная универсальная научная библиотека им. </w:t>
      </w:r>
      <w:proofErr w:type="spellStart"/>
      <w:r w:rsidR="00BC4528" w:rsidRPr="00BC4528">
        <w:rPr>
          <w:rFonts w:ascii="Times New Roman" w:eastAsia="Times New Roman" w:hAnsi="Times New Roman" w:cs="Times New Roman"/>
          <w:bCs/>
          <w:sz w:val="28"/>
          <w:szCs w:val="28"/>
        </w:rPr>
        <w:t>В.Я.Курбатова</w:t>
      </w:r>
      <w:proofErr w:type="spellEnd"/>
      <w:r w:rsidR="00BC4528" w:rsidRPr="00BC4528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состо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</w:rPr>
        <w:t>ится научно-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практическая  конференция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«Церковная и духовная история северо-запада России</w:t>
      </w:r>
      <w:r w:rsidR="00BC4528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02194D" w:rsidRDefault="0002194D" w:rsidP="0002194D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0063" w:rsidRDefault="00BD0063" w:rsidP="00BD0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D0063" w:rsidRDefault="00BD0063" w:rsidP="00BD0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D0063" w:rsidRDefault="00BD0063" w:rsidP="00BD0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2194D" w:rsidRDefault="0002194D" w:rsidP="00BD0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Заявка на участие</w:t>
      </w:r>
    </w:p>
    <w:p w:rsidR="00BD0063" w:rsidRDefault="00BC4528" w:rsidP="00BC452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089E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участие в </w:t>
      </w:r>
      <w:r w:rsidR="00BD0063">
        <w:rPr>
          <w:rFonts w:ascii="Times New Roman" w:eastAsia="Times New Roman" w:hAnsi="Times New Roman" w:cs="Times New Roman"/>
          <w:bCs/>
          <w:sz w:val="28"/>
          <w:szCs w:val="28"/>
        </w:rPr>
        <w:t>научно-практической</w:t>
      </w:r>
      <w:r w:rsidRPr="00B6089E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конференции </w:t>
      </w:r>
    </w:p>
    <w:p w:rsidR="00BD0063" w:rsidRDefault="00BC4528" w:rsidP="00BC452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089E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BD0063" w:rsidRPr="00714325">
        <w:rPr>
          <w:rFonts w:ascii="Times New Roman" w:hAnsi="Times New Roman" w:cs="Times New Roman"/>
          <w:b/>
          <w:sz w:val="28"/>
          <w:szCs w:val="28"/>
        </w:rPr>
        <w:t>Церковная и духовная история северо-запада России</w:t>
      </w:r>
      <w:r w:rsidRPr="00B6089E">
        <w:rPr>
          <w:rFonts w:ascii="Times New Roman" w:eastAsia="Times New Roman" w:hAnsi="Times New Roman" w:cs="Times New Roman"/>
          <w:bCs/>
          <w:sz w:val="28"/>
          <w:szCs w:val="28"/>
        </w:rPr>
        <w:t xml:space="preserve">», </w:t>
      </w:r>
    </w:p>
    <w:p w:rsidR="00BC4528" w:rsidRPr="00B6089E" w:rsidRDefault="00BC4528" w:rsidP="00BC452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089E">
        <w:rPr>
          <w:rFonts w:ascii="Times New Roman" w:eastAsia="Times New Roman" w:hAnsi="Times New Roman" w:cs="Times New Roman"/>
          <w:bCs/>
          <w:sz w:val="28"/>
          <w:szCs w:val="28"/>
        </w:rPr>
        <w:t xml:space="preserve">которая состоится </w:t>
      </w:r>
    </w:p>
    <w:p w:rsidR="00BC4528" w:rsidRPr="00B6089E" w:rsidRDefault="00BD0063" w:rsidP="00BC4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23</w:t>
      </w:r>
      <w:r w:rsidR="00BC4528" w:rsidRPr="00B6089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октя</w:t>
      </w:r>
      <w:r w:rsidR="00BC4528" w:rsidRPr="00B6089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бря 2026 года </w:t>
      </w:r>
    </w:p>
    <w:p w:rsidR="00BC4528" w:rsidRPr="00B6089E" w:rsidRDefault="00BC4528" w:rsidP="00BC452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089E">
        <w:rPr>
          <w:rFonts w:ascii="Times New Roman" w:eastAsia="Times New Roman" w:hAnsi="Times New Roman" w:cs="Times New Roman"/>
          <w:bCs/>
          <w:sz w:val="28"/>
          <w:szCs w:val="28"/>
        </w:rPr>
        <w:t xml:space="preserve">в ГБУК «Псковская областная универсальная научная библиотека </w:t>
      </w:r>
    </w:p>
    <w:p w:rsidR="00BC4528" w:rsidRDefault="00BC4528" w:rsidP="00BC452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089E">
        <w:rPr>
          <w:rFonts w:ascii="Times New Roman" w:eastAsia="Times New Roman" w:hAnsi="Times New Roman" w:cs="Times New Roman"/>
          <w:bCs/>
          <w:sz w:val="28"/>
          <w:szCs w:val="28"/>
        </w:rPr>
        <w:t xml:space="preserve">им. </w:t>
      </w:r>
      <w:proofErr w:type="spellStart"/>
      <w:r w:rsidRPr="00B6089E">
        <w:rPr>
          <w:rFonts w:ascii="Times New Roman" w:eastAsia="Times New Roman" w:hAnsi="Times New Roman" w:cs="Times New Roman"/>
          <w:bCs/>
          <w:sz w:val="28"/>
          <w:szCs w:val="28"/>
        </w:rPr>
        <w:t>В.Я.Курбатова</w:t>
      </w:r>
      <w:proofErr w:type="spellEnd"/>
      <w:r w:rsidRPr="00B6089E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B6089E" w:rsidRPr="00B6089E" w:rsidRDefault="00B6089E" w:rsidP="00BC4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B6089E">
        <w:rPr>
          <w:rFonts w:ascii="Times New Roman" w:eastAsia="Times New Roman" w:hAnsi="Times New Roman" w:cs="Times New Roman"/>
          <w:b/>
          <w:bCs/>
          <w:sz w:val="28"/>
          <w:szCs w:val="28"/>
        </w:rPr>
        <w:t>г.Псков</w:t>
      </w:r>
      <w:proofErr w:type="spellEnd"/>
    </w:p>
    <w:p w:rsidR="00BC4528" w:rsidRDefault="00BC4528" w:rsidP="00021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2704D" w:rsidRDefault="00BC4528" w:rsidP="00BC4528">
      <w:pPr>
        <w:spacing w:after="0" w:line="240" w:lineRule="auto"/>
        <w:ind w:left="4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2194D" w:rsidRDefault="0002194D" w:rsidP="0002194D">
      <w:pPr>
        <w:spacing w:after="0" w:line="240" w:lineRule="auto"/>
        <w:ind w:left="4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Ind w:w="420" w:type="dxa"/>
        <w:tblLook w:val="04A0" w:firstRow="1" w:lastRow="0" w:firstColumn="1" w:lastColumn="0" w:noHBand="0" w:noVBand="1"/>
      </w:tblPr>
      <w:tblGrid>
        <w:gridCol w:w="3739"/>
        <w:gridCol w:w="5186"/>
      </w:tblGrid>
      <w:tr w:rsidR="0002194D" w:rsidTr="00BC4528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194D" w:rsidRDefault="0002194D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194D" w:rsidRDefault="000219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6089E" w:rsidTr="00BC4528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089E" w:rsidRDefault="00B6089E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089E" w:rsidRDefault="00B608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2194D" w:rsidTr="00BC4528"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4D" w:rsidRDefault="0002194D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5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4D" w:rsidRDefault="000219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2194D" w:rsidTr="0002194D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4D" w:rsidRDefault="0002194D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Ученая степень, звание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4D" w:rsidRDefault="000219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2194D" w:rsidTr="0002194D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4D" w:rsidRDefault="0002194D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Место работы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4D" w:rsidRDefault="000219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2194D" w:rsidTr="0002194D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4D" w:rsidRDefault="0002194D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Контактный телефон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4D" w:rsidRDefault="000219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2194D" w:rsidTr="0002194D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4D" w:rsidRDefault="0002194D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mail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4D" w:rsidRDefault="000219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2194D" w:rsidTr="0002194D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4D" w:rsidRDefault="0002194D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 доклада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4D" w:rsidRDefault="000219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2194D" w:rsidTr="0002194D"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4D" w:rsidRDefault="0002194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Письмо-приглашение для участия в конференции</w:t>
            </w:r>
          </w:p>
          <w:p w:rsidR="0002194D" w:rsidRDefault="0002194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(если необходимо письмо, просим указать название организации, ФИО руководителя и адрес электронной почты)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4D" w:rsidRDefault="0002194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5E0F4B" w:rsidRPr="0082704D" w:rsidRDefault="005E0F4B" w:rsidP="0082704D">
      <w:pPr>
        <w:jc w:val="both"/>
      </w:pPr>
    </w:p>
    <w:p w:rsidR="0082704D" w:rsidRPr="0082704D" w:rsidRDefault="00BC4528" w:rsidP="0082704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82704D" w:rsidRDefault="0082704D"/>
    <w:sectPr w:rsidR="00827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4D"/>
    <w:rsid w:val="0002194D"/>
    <w:rsid w:val="000B249D"/>
    <w:rsid w:val="005E0F4B"/>
    <w:rsid w:val="0082704D"/>
    <w:rsid w:val="00A039A0"/>
    <w:rsid w:val="00B6089E"/>
    <w:rsid w:val="00BC4528"/>
    <w:rsid w:val="00BD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1B686-E3CE-4954-A50C-71ECE1C7A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94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194D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4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Julia</cp:lastModifiedBy>
  <cp:revision>6</cp:revision>
  <dcterms:created xsi:type="dcterms:W3CDTF">2026-07-31T06:41:00Z</dcterms:created>
  <dcterms:modified xsi:type="dcterms:W3CDTF">2026-09-11T08:27:00Z</dcterms:modified>
</cp:coreProperties>
</file>