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85" w:rsidRPr="004D4585" w:rsidRDefault="004D4585" w:rsidP="004D4585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D4585">
        <w:rPr>
          <w:b/>
          <w:sz w:val="24"/>
          <w:szCs w:val="24"/>
        </w:rPr>
        <w:t>Заявка</w:t>
      </w:r>
    </w:p>
    <w:p w:rsidR="004D4585" w:rsidRPr="004D4585" w:rsidRDefault="004D4585" w:rsidP="004D4585">
      <w:pPr>
        <w:jc w:val="center"/>
        <w:rPr>
          <w:b/>
          <w:sz w:val="24"/>
          <w:szCs w:val="24"/>
        </w:rPr>
      </w:pPr>
      <w:r w:rsidRPr="004D4585">
        <w:rPr>
          <w:b/>
          <w:sz w:val="24"/>
          <w:szCs w:val="24"/>
        </w:rPr>
        <w:t>на проведение на территориях, находящихся в ведении ГБУК «Псковская областная универсальная научная библиотека имени В.Я. Курбатова», мероприяти</w:t>
      </w:r>
      <w:r w:rsidR="00574BC5">
        <w:rPr>
          <w:b/>
          <w:sz w:val="24"/>
          <w:szCs w:val="24"/>
        </w:rPr>
        <w:t>й</w:t>
      </w:r>
      <w:r w:rsidRPr="004D4585">
        <w:rPr>
          <w:b/>
          <w:sz w:val="24"/>
          <w:szCs w:val="24"/>
        </w:rPr>
        <w:t>,</w:t>
      </w:r>
    </w:p>
    <w:p w:rsidR="003C7833" w:rsidRDefault="004D4585" w:rsidP="004D4585">
      <w:pPr>
        <w:jc w:val="center"/>
        <w:rPr>
          <w:b/>
          <w:sz w:val="24"/>
          <w:szCs w:val="24"/>
        </w:rPr>
      </w:pPr>
      <w:r w:rsidRPr="004D4585">
        <w:rPr>
          <w:b/>
          <w:sz w:val="24"/>
          <w:szCs w:val="24"/>
        </w:rPr>
        <w:t>инициированн</w:t>
      </w:r>
      <w:r w:rsidR="00574BC5">
        <w:rPr>
          <w:b/>
          <w:sz w:val="24"/>
          <w:szCs w:val="24"/>
        </w:rPr>
        <w:t>ых</w:t>
      </w:r>
      <w:r>
        <w:rPr>
          <w:b/>
          <w:sz w:val="24"/>
          <w:szCs w:val="24"/>
        </w:rPr>
        <w:t xml:space="preserve"> ___________________________________________________</w:t>
      </w:r>
      <w:r w:rsidR="009779AB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</w:t>
      </w:r>
    </w:p>
    <w:p w:rsidR="004D4585" w:rsidRDefault="004D4585" w:rsidP="004D4585">
      <w:pPr>
        <w:jc w:val="center"/>
        <w:rPr>
          <w:sz w:val="24"/>
          <w:szCs w:val="24"/>
        </w:rPr>
      </w:pPr>
      <w:r w:rsidRPr="004D4585">
        <w:rPr>
          <w:sz w:val="24"/>
          <w:szCs w:val="24"/>
        </w:rPr>
        <w:t>(полное наименование организации)</w:t>
      </w:r>
    </w:p>
    <w:p w:rsidR="004D4585" w:rsidRDefault="004D4585" w:rsidP="004D4585">
      <w:pPr>
        <w:jc w:val="center"/>
        <w:rPr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544"/>
      </w:tblGrid>
      <w:tr w:rsidR="004D4585" w:rsidTr="008365F9">
        <w:tc>
          <w:tcPr>
            <w:tcW w:w="846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953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заполнения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 для заполнения</w:t>
            </w: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4D4585" w:rsidRDefault="0081460C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4D4585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4443DF">
              <w:rPr>
                <w:sz w:val="24"/>
                <w:szCs w:val="24"/>
              </w:rPr>
              <w:t xml:space="preserve"> должностного лица, ответственного за организацию и проведение мероприятия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4D4585" w:rsidRDefault="004443DF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Контактные данные лица, ответственного за организацию и проведение мероприятия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4D4585" w:rsidRDefault="004443DF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мероприятия, с указанием перечня вопросов, рассматриваемых на мероприятии (Программа мероприятия может быть приложена отдельно)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4D4585" w:rsidRDefault="004443DF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B369A1">
              <w:rPr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4D4585" w:rsidRDefault="00B369A1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D4585" w:rsidTr="008365F9">
        <w:tc>
          <w:tcPr>
            <w:tcW w:w="846" w:type="dxa"/>
          </w:tcPr>
          <w:p w:rsidR="004D4585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4D4585" w:rsidRDefault="00B369A1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репетиции/проверки подключения конференции</w:t>
            </w:r>
          </w:p>
        </w:tc>
        <w:tc>
          <w:tcPr>
            <w:tcW w:w="3544" w:type="dxa"/>
          </w:tcPr>
          <w:p w:rsidR="004D4585" w:rsidRDefault="004D4585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443DF" w:rsidTr="008365F9">
        <w:tc>
          <w:tcPr>
            <w:tcW w:w="846" w:type="dxa"/>
          </w:tcPr>
          <w:p w:rsidR="004443DF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4443DF" w:rsidRDefault="00B369A1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количество участников мероприятия</w:t>
            </w:r>
          </w:p>
        </w:tc>
        <w:tc>
          <w:tcPr>
            <w:tcW w:w="3544" w:type="dxa"/>
          </w:tcPr>
          <w:p w:rsidR="004443DF" w:rsidRDefault="004443DF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443DF" w:rsidTr="008365F9">
        <w:tc>
          <w:tcPr>
            <w:tcW w:w="846" w:type="dxa"/>
          </w:tcPr>
          <w:p w:rsidR="004443DF" w:rsidRDefault="004443DF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4443DF" w:rsidRDefault="00B369A1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место проведения мероприятия</w:t>
            </w:r>
          </w:p>
        </w:tc>
        <w:tc>
          <w:tcPr>
            <w:tcW w:w="3544" w:type="dxa"/>
          </w:tcPr>
          <w:p w:rsidR="004443DF" w:rsidRDefault="004443DF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443DF" w:rsidTr="008365F9">
        <w:tc>
          <w:tcPr>
            <w:tcW w:w="846" w:type="dxa"/>
          </w:tcPr>
          <w:p w:rsidR="004443DF" w:rsidRDefault="00B369A1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5953" w:type="dxa"/>
          </w:tcPr>
          <w:p w:rsidR="004443DF" w:rsidRDefault="00B369A1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(1 этаж</w:t>
            </w:r>
            <w:r w:rsidR="0098059E">
              <w:rPr>
                <w:sz w:val="24"/>
                <w:szCs w:val="24"/>
              </w:rPr>
              <w:t>, 159 м</w:t>
            </w:r>
            <w:r w:rsidR="0098059E" w:rsidRPr="0098059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443DF" w:rsidRDefault="00C01FFB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4443DF" w:rsidTr="008365F9">
        <w:tc>
          <w:tcPr>
            <w:tcW w:w="846" w:type="dxa"/>
          </w:tcPr>
          <w:p w:rsidR="004443DF" w:rsidRDefault="00B369A1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5953" w:type="dxa"/>
          </w:tcPr>
          <w:p w:rsidR="004443DF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Регионального центра Президентской библиотеки (2 этаж, 104 м</w:t>
            </w:r>
            <w:r w:rsidRPr="0098059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443DF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4443DF" w:rsidTr="008365F9">
        <w:tc>
          <w:tcPr>
            <w:tcW w:w="846" w:type="dxa"/>
          </w:tcPr>
          <w:p w:rsidR="004443DF" w:rsidRDefault="00B369A1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5953" w:type="dxa"/>
          </w:tcPr>
          <w:p w:rsidR="004443DF" w:rsidRDefault="0098059E" w:rsidP="00980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Лекционный зал (3 этаж, 142 м</w:t>
            </w:r>
            <w:r w:rsidRPr="0098059E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4443DF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4443DF" w:rsidTr="008365F9">
        <w:tc>
          <w:tcPr>
            <w:tcW w:w="846" w:type="dxa"/>
          </w:tcPr>
          <w:p w:rsidR="004443DF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4443DF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оборудование</w:t>
            </w:r>
          </w:p>
        </w:tc>
        <w:tc>
          <w:tcPr>
            <w:tcW w:w="3544" w:type="dxa"/>
          </w:tcPr>
          <w:p w:rsidR="004443DF" w:rsidRDefault="004443DF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443DF" w:rsidTr="008365F9">
        <w:tc>
          <w:tcPr>
            <w:tcW w:w="846" w:type="dxa"/>
          </w:tcPr>
          <w:p w:rsidR="004443DF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5953" w:type="dxa"/>
          </w:tcPr>
          <w:p w:rsidR="004443DF" w:rsidRDefault="0098059E" w:rsidP="004443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Звукоусилительное</w:t>
            </w:r>
            <w:proofErr w:type="spellEnd"/>
            <w:r>
              <w:rPr>
                <w:sz w:val="24"/>
                <w:szCs w:val="24"/>
              </w:rPr>
              <w:t xml:space="preserve"> оборудование</w:t>
            </w:r>
          </w:p>
        </w:tc>
        <w:tc>
          <w:tcPr>
            <w:tcW w:w="3544" w:type="dxa"/>
          </w:tcPr>
          <w:p w:rsidR="004443DF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радио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(количество штук) </w:t>
            </w:r>
            <w:r w:rsidRPr="008365F9">
              <w:rPr>
                <w:sz w:val="24"/>
                <w:szCs w:val="24"/>
              </w:rPr>
              <w:t>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 шнуровой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микрофонная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Ноутбук 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10.6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Необходимое видеопроекционное оборудование</w:t>
            </w:r>
          </w:p>
        </w:tc>
        <w:tc>
          <w:tcPr>
            <w:tcW w:w="3544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для проведения скайп-конференции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5953" w:type="dxa"/>
          </w:tcPr>
          <w:p w:rsidR="0098059E" w:rsidRP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WEB</w:t>
            </w:r>
            <w:r>
              <w:rPr>
                <w:sz w:val="24"/>
                <w:szCs w:val="24"/>
              </w:rPr>
              <w:t>-трансляция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потребности в сопровождении мероприятия техническим специалистом библиотеки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98059E" w:rsidRDefault="0098059E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Трибуна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98059E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в зале</w:t>
            </w:r>
          </w:p>
        </w:tc>
        <w:tc>
          <w:tcPr>
            <w:tcW w:w="3544" w:type="dxa"/>
          </w:tcPr>
          <w:p w:rsidR="0098059E" w:rsidRDefault="0098059E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98059E" w:rsidTr="008365F9">
        <w:tc>
          <w:tcPr>
            <w:tcW w:w="846" w:type="dxa"/>
          </w:tcPr>
          <w:p w:rsidR="0098059E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5953" w:type="dxa"/>
          </w:tcPr>
          <w:p w:rsidR="0098059E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5953" w:type="dxa"/>
          </w:tcPr>
          <w:p w:rsidR="0098059E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Малые 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98059E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в зале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98059E" w:rsidTr="008365F9">
        <w:tc>
          <w:tcPr>
            <w:tcW w:w="846" w:type="dxa"/>
          </w:tcPr>
          <w:p w:rsidR="0098059E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98059E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для регистрации в фойе</w:t>
            </w:r>
          </w:p>
        </w:tc>
        <w:tc>
          <w:tcPr>
            <w:tcW w:w="3544" w:type="dxa"/>
          </w:tcPr>
          <w:p w:rsidR="0098059E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4B3FB9" w:rsidTr="008365F9">
        <w:tc>
          <w:tcPr>
            <w:tcW w:w="846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4B3FB9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для регистрации в фойе</w:t>
            </w:r>
          </w:p>
        </w:tc>
        <w:tc>
          <w:tcPr>
            <w:tcW w:w="3544" w:type="dxa"/>
          </w:tcPr>
          <w:p w:rsidR="004B3FB9" w:rsidRDefault="008365F9" w:rsidP="004D4585">
            <w:pPr>
              <w:jc w:val="center"/>
              <w:rPr>
                <w:sz w:val="24"/>
                <w:szCs w:val="24"/>
              </w:rPr>
            </w:pPr>
            <w:r w:rsidRPr="008365F9">
              <w:rPr>
                <w:sz w:val="24"/>
                <w:szCs w:val="24"/>
              </w:rPr>
              <w:t>Да (количество штук) /Нет</w:t>
            </w:r>
          </w:p>
        </w:tc>
      </w:tr>
      <w:tr w:rsidR="004B3FB9" w:rsidTr="008365F9">
        <w:tc>
          <w:tcPr>
            <w:tcW w:w="846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4B3FB9" w:rsidRDefault="004B3FB9" w:rsidP="004B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должности лиц, приглашенных к участию в мероприятии в качестве ведущих (лекторов, модераторов и т.п.)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953" w:type="dxa"/>
          </w:tcPr>
          <w:p w:rsidR="004B3FB9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Ф.И.О., должности лиц, приглашенных к участию в мероприятии в качестве почетных гостей, экспертов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4B3FB9" w:rsidRDefault="004B3FB9" w:rsidP="004B3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об участии в мероприятии иностранных граждан (участвуют/ не участвуют, количество, гражданство, роль как участников мероприятия)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53" w:type="dxa"/>
          </w:tcPr>
          <w:p w:rsidR="004B3FB9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заявка о необходимости привлечения к организации и/или проведению мероприятия сотрудника Библиотеки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83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53" w:type="dxa"/>
          </w:tcPr>
          <w:p w:rsidR="004B3FB9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наличии потребности в фотосъемке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83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53" w:type="dxa"/>
          </w:tcPr>
          <w:p w:rsidR="004B3FB9" w:rsidRDefault="004B3FB9" w:rsidP="004B3FB9">
            <w:pPr>
              <w:rPr>
                <w:sz w:val="24"/>
                <w:szCs w:val="24"/>
              </w:rPr>
            </w:pPr>
            <w:r w:rsidRPr="004B3FB9">
              <w:rPr>
                <w:sz w:val="24"/>
                <w:szCs w:val="24"/>
              </w:rPr>
              <w:t xml:space="preserve">Отметка о наличии потребности в </w:t>
            </w:r>
            <w:r>
              <w:rPr>
                <w:sz w:val="24"/>
                <w:szCs w:val="24"/>
              </w:rPr>
              <w:t>видео</w:t>
            </w:r>
            <w:r w:rsidRPr="004B3FB9">
              <w:rPr>
                <w:sz w:val="24"/>
                <w:szCs w:val="24"/>
              </w:rPr>
              <w:t>съемке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836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953" w:type="dxa"/>
          </w:tcPr>
          <w:p w:rsidR="004B3FB9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необходимости создания условий для приема пищи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4B3FB9" w:rsidTr="008365F9">
        <w:tc>
          <w:tcPr>
            <w:tcW w:w="846" w:type="dxa"/>
          </w:tcPr>
          <w:p w:rsidR="004B3FB9" w:rsidRDefault="008365F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953" w:type="dxa"/>
          </w:tcPr>
          <w:p w:rsidR="004B3FB9" w:rsidRDefault="004B3FB9" w:rsidP="004443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привлечении к проведению мероприятия лиц моложе 18 лет (привлекаются/ не привлекаются, количество, средний возраст)</w:t>
            </w:r>
          </w:p>
        </w:tc>
        <w:tc>
          <w:tcPr>
            <w:tcW w:w="3544" w:type="dxa"/>
          </w:tcPr>
          <w:p w:rsidR="004B3FB9" w:rsidRDefault="004B3FB9" w:rsidP="004D4585">
            <w:pPr>
              <w:jc w:val="center"/>
              <w:rPr>
                <w:sz w:val="24"/>
                <w:szCs w:val="24"/>
              </w:rPr>
            </w:pPr>
          </w:p>
        </w:tc>
      </w:tr>
      <w:tr w:rsidR="00EF45B1" w:rsidTr="00686EB7">
        <w:tc>
          <w:tcPr>
            <w:tcW w:w="846" w:type="dxa"/>
          </w:tcPr>
          <w:p w:rsidR="00EF45B1" w:rsidRDefault="008365F9" w:rsidP="004D4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497" w:type="dxa"/>
            <w:gridSpan w:val="2"/>
          </w:tcPr>
          <w:p w:rsidR="00EF45B1" w:rsidRDefault="00EF45B1" w:rsidP="00EF45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 _____________________________________ даю согласие оператору персональных данных ГБУК «ПОУНБ имени В.Я. Курбатова» на хранение и обработку следующих своих персональных данных: фамилия, имя, отчество; должность и место работы; контактный телефон. Персональные данные предоставляются для их хранения и обработки в целях проведения мероприятия, указанного в настоящей Заявке. Даю согласие на передачу моих персональных данных третьим лицам (перечислить кому) в рамках организации проведения вышеуказанного мероприятия. Согласие действует с момента его подписания до моего письменного отзыва данного согласия.</w:t>
            </w:r>
          </w:p>
        </w:tc>
      </w:tr>
    </w:tbl>
    <w:p w:rsidR="004D4585" w:rsidRPr="004D4585" w:rsidRDefault="004D4585" w:rsidP="004D4585">
      <w:pPr>
        <w:jc w:val="center"/>
        <w:rPr>
          <w:sz w:val="24"/>
          <w:szCs w:val="24"/>
        </w:rPr>
      </w:pPr>
    </w:p>
    <w:sectPr w:rsidR="004D4585" w:rsidRPr="004D4585" w:rsidSect="009779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85"/>
    <w:rsid w:val="003C7833"/>
    <w:rsid w:val="004443DF"/>
    <w:rsid w:val="004937F4"/>
    <w:rsid w:val="004B3FB9"/>
    <w:rsid w:val="004D4585"/>
    <w:rsid w:val="00574BC5"/>
    <w:rsid w:val="0081460C"/>
    <w:rsid w:val="008365F9"/>
    <w:rsid w:val="009779AB"/>
    <w:rsid w:val="0098059E"/>
    <w:rsid w:val="009A599B"/>
    <w:rsid w:val="00B369A1"/>
    <w:rsid w:val="00C01FFB"/>
    <w:rsid w:val="00C3512B"/>
    <w:rsid w:val="00EF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D9E75-27A6-473F-9F95-44B07C50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Наташа</cp:lastModifiedBy>
  <cp:revision>2</cp:revision>
  <dcterms:created xsi:type="dcterms:W3CDTF">2022-04-14T09:15:00Z</dcterms:created>
  <dcterms:modified xsi:type="dcterms:W3CDTF">2022-04-14T09:15:00Z</dcterms:modified>
</cp:coreProperties>
</file>