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591CA" w14:textId="77777777" w:rsidR="009351FB" w:rsidRPr="009351FB" w:rsidRDefault="009351FB" w:rsidP="009351FB">
      <w:pPr>
        <w:spacing w:after="0" w:line="240" w:lineRule="auto"/>
        <w:ind w:left="-454"/>
        <w:jc w:val="right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</w:p>
    <w:p w14:paraId="5F36B6CA" w14:textId="77777777" w:rsidR="009351FB" w:rsidRPr="009351FB" w:rsidRDefault="009351FB" w:rsidP="009351FB">
      <w:pPr>
        <w:spacing w:after="0" w:line="240" w:lineRule="auto"/>
        <w:ind w:left="-454"/>
        <w:jc w:val="right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</w:p>
    <w:p w14:paraId="510F5D5E" w14:textId="77777777" w:rsidR="009351FB" w:rsidRPr="009351FB" w:rsidRDefault="009351FB" w:rsidP="009351FB">
      <w:pPr>
        <w:spacing w:after="0" w:line="240" w:lineRule="auto"/>
        <w:ind w:left="-454"/>
        <w:jc w:val="right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</w:p>
    <w:p w14:paraId="557DADE6" w14:textId="77777777" w:rsidR="009351FB" w:rsidRPr="009351FB" w:rsidRDefault="009351FB" w:rsidP="009351FB">
      <w:pPr>
        <w:spacing w:after="0" w:line="240" w:lineRule="auto"/>
        <w:ind w:left="-454"/>
        <w:jc w:val="right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  <w:r w:rsidRPr="009351FB">
        <w:rPr>
          <w:rFonts w:eastAsia="Times New Roman" w:cs="Times New Roman"/>
          <w:b/>
          <w:kern w:val="0"/>
          <w:sz w:val="22"/>
          <w:lang w:eastAsia="ru-RU"/>
          <w14:ligatures w14:val="none"/>
        </w:rPr>
        <w:t>Приложение 1</w:t>
      </w:r>
    </w:p>
    <w:p w14:paraId="518526B9" w14:textId="77777777" w:rsidR="009351FB" w:rsidRPr="009351FB" w:rsidRDefault="009351FB" w:rsidP="009351FB">
      <w:pPr>
        <w:spacing w:after="0" w:line="240" w:lineRule="auto"/>
        <w:ind w:left="-454"/>
        <w:jc w:val="center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</w:p>
    <w:p w14:paraId="7C2B5CB2" w14:textId="77777777" w:rsidR="009351FB" w:rsidRPr="009351FB" w:rsidRDefault="009351FB" w:rsidP="009351FB">
      <w:pPr>
        <w:spacing w:after="0" w:line="240" w:lineRule="auto"/>
        <w:ind w:left="-454"/>
        <w:jc w:val="center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  <w:r w:rsidRPr="009351FB">
        <w:rPr>
          <w:rFonts w:eastAsia="Times New Roman" w:cs="Times New Roman"/>
          <w:b/>
          <w:kern w:val="0"/>
          <w:sz w:val="22"/>
          <w:lang w:eastAsia="ru-RU"/>
          <w14:ligatures w14:val="none"/>
        </w:rPr>
        <w:t>Регистрационная форма</w:t>
      </w:r>
    </w:p>
    <w:p w14:paraId="26902289" w14:textId="77777777" w:rsidR="009351FB" w:rsidRPr="009351FB" w:rsidRDefault="009351FB" w:rsidP="009351FB">
      <w:pPr>
        <w:spacing w:after="0" w:line="240" w:lineRule="auto"/>
        <w:ind w:left="-454"/>
        <w:jc w:val="center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  <w:r w:rsidRPr="009351FB">
        <w:rPr>
          <w:rFonts w:eastAsia="Times New Roman" w:cs="Times New Roman"/>
          <w:b/>
          <w:kern w:val="0"/>
          <w:sz w:val="22"/>
          <w:lang w:eastAsia="ru-RU"/>
          <w14:ligatures w14:val="none"/>
        </w:rPr>
        <w:t>участника Межрегионального библиотечного онлайн-телемоста «Объединяющая сила языка»</w:t>
      </w:r>
    </w:p>
    <w:p w14:paraId="02899DA4" w14:textId="77777777" w:rsidR="009351FB" w:rsidRPr="009351FB" w:rsidRDefault="009351FB" w:rsidP="009351FB">
      <w:pPr>
        <w:spacing w:after="0" w:line="240" w:lineRule="auto"/>
        <w:ind w:left="-454"/>
        <w:jc w:val="center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</w:p>
    <w:p w14:paraId="74715512" w14:textId="77777777" w:rsidR="009351FB" w:rsidRPr="009351FB" w:rsidRDefault="009351FB" w:rsidP="009351FB">
      <w:pPr>
        <w:spacing w:after="0" w:line="240" w:lineRule="auto"/>
        <w:ind w:left="-454"/>
        <w:jc w:val="both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5"/>
        <w:gridCol w:w="5227"/>
      </w:tblGrid>
      <w:tr w:rsidR="009351FB" w:rsidRPr="009351FB" w14:paraId="26E431C2" w14:textId="77777777" w:rsidTr="00303221">
        <w:trPr>
          <w:trHeight w:val="567"/>
          <w:jc w:val="center"/>
        </w:trPr>
        <w:tc>
          <w:tcPr>
            <w:tcW w:w="4095" w:type="dxa"/>
            <w:shd w:val="clear" w:color="auto" w:fill="auto"/>
          </w:tcPr>
          <w:p w14:paraId="3AD99219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  <w:r w:rsidRPr="009351FB"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  <w:t xml:space="preserve">Фамилия, имя, отчество </w:t>
            </w:r>
          </w:p>
        </w:tc>
        <w:tc>
          <w:tcPr>
            <w:tcW w:w="5227" w:type="dxa"/>
            <w:shd w:val="clear" w:color="auto" w:fill="auto"/>
          </w:tcPr>
          <w:p w14:paraId="47C68B8B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</w:p>
        </w:tc>
      </w:tr>
      <w:tr w:rsidR="009351FB" w:rsidRPr="009351FB" w14:paraId="45EA811A" w14:textId="77777777" w:rsidTr="00303221">
        <w:trPr>
          <w:trHeight w:val="567"/>
          <w:jc w:val="center"/>
        </w:trPr>
        <w:tc>
          <w:tcPr>
            <w:tcW w:w="4095" w:type="dxa"/>
            <w:shd w:val="clear" w:color="auto" w:fill="auto"/>
          </w:tcPr>
          <w:p w14:paraId="1B55A649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  <w:r w:rsidRPr="009351FB"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  <w:t>Место работы (полностью)</w:t>
            </w:r>
          </w:p>
        </w:tc>
        <w:tc>
          <w:tcPr>
            <w:tcW w:w="5227" w:type="dxa"/>
            <w:shd w:val="clear" w:color="auto" w:fill="auto"/>
          </w:tcPr>
          <w:p w14:paraId="3FD90AF2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</w:p>
          <w:p w14:paraId="0485CA3F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</w:p>
          <w:p w14:paraId="1BAC8EAF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</w:p>
        </w:tc>
      </w:tr>
      <w:tr w:rsidR="009351FB" w:rsidRPr="009351FB" w14:paraId="55280879" w14:textId="77777777" w:rsidTr="00303221">
        <w:trPr>
          <w:trHeight w:val="567"/>
          <w:jc w:val="center"/>
        </w:trPr>
        <w:tc>
          <w:tcPr>
            <w:tcW w:w="4095" w:type="dxa"/>
            <w:shd w:val="clear" w:color="auto" w:fill="auto"/>
          </w:tcPr>
          <w:p w14:paraId="50679EC2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  <w:r w:rsidRPr="009351FB"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  <w:t>Должность (полностью)</w:t>
            </w:r>
          </w:p>
        </w:tc>
        <w:tc>
          <w:tcPr>
            <w:tcW w:w="5227" w:type="dxa"/>
            <w:shd w:val="clear" w:color="auto" w:fill="auto"/>
          </w:tcPr>
          <w:p w14:paraId="324249ED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</w:p>
          <w:p w14:paraId="341ACD95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</w:p>
          <w:p w14:paraId="034DA7B9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</w:p>
        </w:tc>
      </w:tr>
      <w:tr w:rsidR="009351FB" w:rsidRPr="009351FB" w14:paraId="71A2493A" w14:textId="77777777" w:rsidTr="00303221">
        <w:trPr>
          <w:trHeight w:val="567"/>
          <w:jc w:val="center"/>
        </w:trPr>
        <w:tc>
          <w:tcPr>
            <w:tcW w:w="4095" w:type="dxa"/>
            <w:shd w:val="clear" w:color="auto" w:fill="auto"/>
          </w:tcPr>
          <w:p w14:paraId="7BD9E080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  <w:r w:rsidRPr="009351FB"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  <w:t>Ученая степень, звание</w:t>
            </w:r>
          </w:p>
        </w:tc>
        <w:tc>
          <w:tcPr>
            <w:tcW w:w="5227" w:type="dxa"/>
            <w:shd w:val="clear" w:color="auto" w:fill="auto"/>
          </w:tcPr>
          <w:p w14:paraId="70867779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</w:p>
        </w:tc>
      </w:tr>
      <w:tr w:rsidR="009351FB" w:rsidRPr="009351FB" w14:paraId="317032A5" w14:textId="77777777" w:rsidTr="00303221">
        <w:trPr>
          <w:trHeight w:val="567"/>
          <w:jc w:val="center"/>
        </w:trPr>
        <w:tc>
          <w:tcPr>
            <w:tcW w:w="4095" w:type="dxa"/>
            <w:shd w:val="clear" w:color="auto" w:fill="auto"/>
          </w:tcPr>
          <w:p w14:paraId="79E0220A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  <w:r w:rsidRPr="009351FB"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  <w:t xml:space="preserve">Название, тема выступления </w:t>
            </w:r>
          </w:p>
          <w:p w14:paraId="2686D019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  <w:r w:rsidRPr="009351FB"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  <w:t>(с презентацией / без презентации)</w:t>
            </w:r>
          </w:p>
        </w:tc>
        <w:tc>
          <w:tcPr>
            <w:tcW w:w="5227" w:type="dxa"/>
            <w:shd w:val="clear" w:color="auto" w:fill="auto"/>
          </w:tcPr>
          <w:p w14:paraId="1CEA094E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</w:p>
          <w:p w14:paraId="5973ADFB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</w:p>
          <w:p w14:paraId="45E65C50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</w:p>
        </w:tc>
      </w:tr>
      <w:tr w:rsidR="009351FB" w:rsidRPr="009351FB" w14:paraId="5CBB453D" w14:textId="77777777" w:rsidTr="00303221">
        <w:trPr>
          <w:trHeight w:val="567"/>
          <w:jc w:val="center"/>
        </w:trPr>
        <w:tc>
          <w:tcPr>
            <w:tcW w:w="4095" w:type="dxa"/>
            <w:shd w:val="clear" w:color="auto" w:fill="auto"/>
          </w:tcPr>
          <w:p w14:paraId="3853A5A8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  <w:r w:rsidRPr="009351FB"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  <w:t xml:space="preserve">Форма участия </w:t>
            </w:r>
            <w:r w:rsidRPr="009351FB">
              <w:rPr>
                <w:rFonts w:eastAsia="Batang" w:cs="Times New Roman"/>
                <w:kern w:val="0"/>
                <w:szCs w:val="24"/>
                <w:lang w:val="en-US" w:eastAsia="ko-KR"/>
                <w14:ligatures w14:val="none"/>
              </w:rPr>
              <w:t xml:space="preserve"> </w:t>
            </w:r>
          </w:p>
        </w:tc>
        <w:tc>
          <w:tcPr>
            <w:tcW w:w="5227" w:type="dxa"/>
            <w:shd w:val="clear" w:color="auto" w:fill="auto"/>
          </w:tcPr>
          <w:p w14:paraId="7C06DCF8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  <w:r w:rsidRPr="009351FB"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  <w:t xml:space="preserve">очная </w:t>
            </w:r>
          </w:p>
          <w:p w14:paraId="2E58061D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</w:p>
          <w:p w14:paraId="01EF4F4B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  <w:r w:rsidRPr="009351FB"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  <w:t>дистанционная (онлайн)</w:t>
            </w:r>
          </w:p>
          <w:p w14:paraId="54C1B208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</w:p>
          <w:p w14:paraId="25D7C92F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  <w:r w:rsidRPr="009351FB"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  <w:t>заочная (видео-доклад)</w:t>
            </w:r>
          </w:p>
          <w:p w14:paraId="624DC63F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</w:p>
        </w:tc>
      </w:tr>
      <w:tr w:rsidR="009351FB" w:rsidRPr="009351FB" w14:paraId="0A3CF919" w14:textId="77777777" w:rsidTr="00303221">
        <w:trPr>
          <w:trHeight w:val="567"/>
          <w:jc w:val="center"/>
        </w:trPr>
        <w:tc>
          <w:tcPr>
            <w:tcW w:w="4095" w:type="dxa"/>
            <w:shd w:val="clear" w:color="auto" w:fill="auto"/>
          </w:tcPr>
          <w:p w14:paraId="175C13A6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  <w:r w:rsidRPr="009351FB"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  <w:t>Электронная почта</w:t>
            </w:r>
          </w:p>
        </w:tc>
        <w:tc>
          <w:tcPr>
            <w:tcW w:w="5227" w:type="dxa"/>
            <w:shd w:val="clear" w:color="auto" w:fill="auto"/>
          </w:tcPr>
          <w:p w14:paraId="426A7CA7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</w:p>
        </w:tc>
      </w:tr>
      <w:tr w:rsidR="009351FB" w:rsidRPr="009351FB" w14:paraId="5A0708D2" w14:textId="77777777" w:rsidTr="00303221">
        <w:trPr>
          <w:trHeight w:val="567"/>
          <w:jc w:val="center"/>
        </w:trPr>
        <w:tc>
          <w:tcPr>
            <w:tcW w:w="4095" w:type="dxa"/>
            <w:shd w:val="clear" w:color="auto" w:fill="auto"/>
          </w:tcPr>
          <w:p w14:paraId="602CF32C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  <w:r w:rsidRPr="009351FB"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  <w:t xml:space="preserve">Контактный телефон (с доступом в мессенджер </w:t>
            </w:r>
            <w:r w:rsidRPr="009351FB">
              <w:rPr>
                <w:rFonts w:eastAsia="Batang" w:cs="Times New Roman"/>
                <w:kern w:val="0"/>
                <w:szCs w:val="24"/>
                <w:lang w:val="en-US" w:eastAsia="ko-KR"/>
                <w14:ligatures w14:val="none"/>
              </w:rPr>
              <w:t>MAX</w:t>
            </w:r>
            <w:r w:rsidRPr="009351FB"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  <w:t>)</w:t>
            </w:r>
          </w:p>
          <w:p w14:paraId="3779B694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</w:p>
        </w:tc>
        <w:tc>
          <w:tcPr>
            <w:tcW w:w="5227" w:type="dxa"/>
            <w:shd w:val="clear" w:color="auto" w:fill="auto"/>
          </w:tcPr>
          <w:p w14:paraId="535E0C34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</w:p>
        </w:tc>
      </w:tr>
      <w:tr w:rsidR="009351FB" w:rsidRPr="009351FB" w14:paraId="3A120038" w14:textId="77777777" w:rsidTr="00303221">
        <w:trPr>
          <w:trHeight w:val="567"/>
          <w:jc w:val="center"/>
        </w:trPr>
        <w:tc>
          <w:tcPr>
            <w:tcW w:w="4095" w:type="dxa"/>
            <w:shd w:val="clear" w:color="auto" w:fill="auto"/>
          </w:tcPr>
          <w:p w14:paraId="5AEA49A3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  <w:r w:rsidRPr="009351FB"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  <w:t>Дополнительная  информация (в том числе, тезисы  выступления)</w:t>
            </w:r>
          </w:p>
        </w:tc>
        <w:tc>
          <w:tcPr>
            <w:tcW w:w="5227" w:type="dxa"/>
            <w:shd w:val="clear" w:color="auto" w:fill="auto"/>
          </w:tcPr>
          <w:p w14:paraId="6917DAE3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</w:p>
          <w:p w14:paraId="53352D27" w14:textId="77777777" w:rsidR="009351FB" w:rsidRPr="009351FB" w:rsidRDefault="009351FB" w:rsidP="0093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Batang" w:cs="Times New Roman"/>
                <w:kern w:val="0"/>
                <w:szCs w:val="24"/>
                <w:lang w:eastAsia="ko-KR"/>
                <w14:ligatures w14:val="none"/>
              </w:rPr>
            </w:pPr>
          </w:p>
        </w:tc>
      </w:tr>
    </w:tbl>
    <w:p w14:paraId="5F9F3005" w14:textId="77777777" w:rsidR="009351FB" w:rsidRPr="009351FB" w:rsidRDefault="009351FB" w:rsidP="009351FB">
      <w:pPr>
        <w:spacing w:after="0" w:line="240" w:lineRule="auto"/>
        <w:ind w:left="-454"/>
        <w:jc w:val="both"/>
        <w:rPr>
          <w:rFonts w:eastAsia="Times New Roman" w:cs="Times New Roman"/>
          <w:kern w:val="0"/>
          <w:szCs w:val="24"/>
          <w:lang w:eastAsia="ru-RU"/>
          <w14:ligatures w14:val="none"/>
        </w:rPr>
      </w:pPr>
    </w:p>
    <w:p w14:paraId="79021B2F" w14:textId="77777777" w:rsidR="009351FB" w:rsidRPr="009351FB" w:rsidRDefault="009351FB" w:rsidP="009351FB">
      <w:pPr>
        <w:spacing w:after="0" w:line="240" w:lineRule="auto"/>
        <w:ind w:left="-454" w:firstLine="1162"/>
        <w:jc w:val="both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9351FB">
        <w:rPr>
          <w:rFonts w:eastAsia="Times New Roman" w:cs="Times New Roman"/>
          <w:kern w:val="0"/>
          <w:szCs w:val="24"/>
          <w:lang w:eastAsia="ru-RU"/>
          <w14:ligatures w14:val="none"/>
        </w:rPr>
        <w:t xml:space="preserve">Заявка заполняется на русском языке в электронном виде (текстовый формат Word) без сокращений, 12 кеглем, шрифтом Times New </w:t>
      </w:r>
      <w:proofErr w:type="spellStart"/>
      <w:r w:rsidRPr="009351FB">
        <w:rPr>
          <w:rFonts w:eastAsia="Times New Roman" w:cs="Times New Roman"/>
          <w:kern w:val="0"/>
          <w:szCs w:val="24"/>
          <w:lang w:eastAsia="ru-RU"/>
          <w14:ligatures w14:val="none"/>
        </w:rPr>
        <w:t>Roman</w:t>
      </w:r>
      <w:proofErr w:type="spellEnd"/>
      <w:r w:rsidRPr="009351FB">
        <w:rPr>
          <w:rFonts w:eastAsia="Times New Roman" w:cs="Times New Roman"/>
          <w:kern w:val="0"/>
          <w:szCs w:val="24"/>
          <w:lang w:eastAsia="ru-RU"/>
          <w14:ligatures w14:val="none"/>
        </w:rPr>
        <w:t>.</w:t>
      </w:r>
    </w:p>
    <w:p w14:paraId="60D9E570" w14:textId="77777777" w:rsidR="009351FB" w:rsidRPr="009351FB" w:rsidRDefault="009351FB" w:rsidP="009351FB">
      <w:pPr>
        <w:spacing w:after="0" w:line="240" w:lineRule="auto"/>
        <w:ind w:firstLine="709"/>
        <w:jc w:val="both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p w14:paraId="2243F433" w14:textId="77777777" w:rsidR="009351FB" w:rsidRPr="009351FB" w:rsidRDefault="009351FB" w:rsidP="009351FB">
      <w:pPr>
        <w:spacing w:after="0" w:line="240" w:lineRule="auto"/>
        <w:ind w:firstLine="709"/>
        <w:jc w:val="both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p w14:paraId="23FBFB55" w14:textId="77777777" w:rsidR="009351FB" w:rsidRPr="009351FB" w:rsidRDefault="009351FB" w:rsidP="009351FB">
      <w:pPr>
        <w:spacing w:after="0" w:line="240" w:lineRule="auto"/>
        <w:ind w:firstLine="709"/>
        <w:jc w:val="both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p w14:paraId="14E5A534" w14:textId="77777777" w:rsidR="009351FB" w:rsidRPr="009351FB" w:rsidRDefault="009351FB" w:rsidP="009351FB">
      <w:pPr>
        <w:spacing w:after="0" w:line="240" w:lineRule="auto"/>
        <w:ind w:firstLine="709"/>
        <w:jc w:val="both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p w14:paraId="48FF6DA5" w14:textId="77777777" w:rsidR="009351FB" w:rsidRPr="009351FB" w:rsidRDefault="009351FB" w:rsidP="009351FB">
      <w:pPr>
        <w:spacing w:after="0" w:line="240" w:lineRule="auto"/>
        <w:ind w:firstLine="709"/>
        <w:jc w:val="both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p w14:paraId="0A1E1DCC" w14:textId="77777777" w:rsidR="009351FB" w:rsidRPr="009351FB" w:rsidRDefault="009351FB" w:rsidP="009351FB">
      <w:pPr>
        <w:spacing w:after="0" w:line="240" w:lineRule="auto"/>
        <w:ind w:firstLine="709"/>
        <w:jc w:val="both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p w14:paraId="4069E032" w14:textId="77777777" w:rsidR="009351FB" w:rsidRPr="009351FB" w:rsidRDefault="009351FB" w:rsidP="009351FB">
      <w:pPr>
        <w:spacing w:after="0" w:line="240" w:lineRule="auto"/>
        <w:ind w:firstLine="709"/>
        <w:jc w:val="both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p w14:paraId="7B9C43C2" w14:textId="77777777" w:rsidR="00764A50" w:rsidRDefault="00764A50"/>
    <w:sectPr w:rsidR="00764A50" w:rsidSect="00A04496">
      <w:headerReference w:type="default" r:id="rId4"/>
      <w:footerReference w:type="default" r:id="rId5"/>
      <w:pgSz w:w="11906" w:h="16838"/>
      <w:pgMar w:top="709" w:right="851" w:bottom="0" w:left="1474" w:header="73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ource Serif Variable">
    <w:altName w:val="Cambria"/>
    <w:charset w:val="CC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63C83" w14:textId="77777777" w:rsidR="0001635B" w:rsidRPr="00A35DF3" w:rsidRDefault="00000000" w:rsidP="0001635B">
    <w:pPr>
      <w:tabs>
        <w:tab w:val="left" w:pos="4998"/>
      </w:tabs>
      <w:spacing w:after="0"/>
      <w:rPr>
        <w:rFonts w:cs="Times New Roman"/>
        <w:color w:val="0030AA"/>
        <w:sz w:val="20"/>
        <w:szCs w:val="20"/>
      </w:rPr>
    </w:pPr>
    <w:r w:rsidRPr="000142E6">
      <w:rPr>
        <w:rFonts w:cs="Times New Roman"/>
        <w:color w:val="7F1710"/>
      </w:rPr>
      <w:ptab w:relativeTo="margin" w:alignment="left" w:leader="none"/>
    </w:r>
    <w:r w:rsidRPr="00A35DF3">
      <w:rPr>
        <w:rFonts w:cs="Times New Roman"/>
        <w:noProof/>
        <w:color w:val="0030AA"/>
        <w:sz w:val="20"/>
        <w:szCs w:val="20"/>
        <w:lang w:eastAsia="ru-RU"/>
      </w:rPr>
      <w:t xml:space="preserve"> </w:t>
    </w:r>
  </w:p>
  <w:p w14:paraId="71AC3B23" w14:textId="77777777" w:rsidR="00493937" w:rsidRPr="00724055" w:rsidRDefault="00000000" w:rsidP="00DA2781">
    <w:pPr>
      <w:tabs>
        <w:tab w:val="left" w:pos="4998"/>
      </w:tabs>
      <w:spacing w:after="0"/>
      <w:rPr>
        <w:rFonts w:cs="Times New Roman"/>
        <w:color w:val="7F171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W w:w="11340" w:type="dxa"/>
      <w:tblInd w:w="-11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6"/>
      <w:gridCol w:w="4394"/>
    </w:tblGrid>
    <w:tr w:rsidR="00D715E2" w:rsidRPr="002D6A8E" w14:paraId="165433CF" w14:textId="77777777" w:rsidTr="002D6A8E">
      <w:trPr>
        <w:trHeight w:val="1125"/>
      </w:trPr>
      <w:tc>
        <w:tcPr>
          <w:tcW w:w="6946" w:type="dxa"/>
        </w:tcPr>
        <w:p w14:paraId="38CAA3C6" w14:textId="77777777" w:rsidR="00D715E2" w:rsidRDefault="00000000" w:rsidP="00D715E2">
          <w:pPr>
            <w:tabs>
              <w:tab w:val="left" w:pos="4998"/>
            </w:tabs>
            <w:ind w:right="34"/>
            <w:rPr>
              <w:rFonts w:ascii="Times New Roman" w:hAnsi="Times New Roman" w:cs="Times New Roman"/>
              <w:b/>
              <w:color w:val="0030AA"/>
              <w:sz w:val="20"/>
              <w:szCs w:val="20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9264" behindDoc="0" locked="0" layoutInCell="1" allowOverlap="1" wp14:anchorId="12CB0253" wp14:editId="1124EF50">
                <wp:simplePos x="0" y="0"/>
                <wp:positionH relativeFrom="column">
                  <wp:posOffset>-65405</wp:posOffset>
                </wp:positionH>
                <wp:positionV relativeFrom="paragraph">
                  <wp:posOffset>0</wp:posOffset>
                </wp:positionV>
                <wp:extent cx="744855" cy="645795"/>
                <wp:effectExtent l="0" t="0" r="0" b="1905"/>
                <wp:wrapSquare wrapText="bothSides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— копия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4855" cy="645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A35DF3">
            <w:rPr>
              <w:rFonts w:ascii="Times New Roman" w:hAnsi="Times New Roman" w:cs="Times New Roman"/>
              <w:b/>
              <w:color w:val="0030AA"/>
              <w:sz w:val="20"/>
              <w:szCs w:val="20"/>
            </w:rPr>
            <w:t xml:space="preserve"> </w:t>
          </w:r>
        </w:p>
        <w:p w14:paraId="50F9B2F4" w14:textId="77777777" w:rsidR="002D6A8E" w:rsidRPr="004D65B2" w:rsidRDefault="00000000" w:rsidP="00D715E2">
          <w:pPr>
            <w:tabs>
              <w:tab w:val="left" w:pos="4998"/>
            </w:tabs>
            <w:ind w:right="34"/>
            <w:rPr>
              <w:rFonts w:ascii="Source Serif Variable" w:hAnsi="Source Serif Variable" w:cs="Times New Roman"/>
              <w:b/>
              <w:color w:val="0030AA"/>
              <w:sz w:val="18"/>
              <w:szCs w:val="16"/>
            </w:rPr>
          </w:pPr>
          <w:r w:rsidRPr="004D65B2">
            <w:rPr>
              <w:rFonts w:ascii="Source Serif Variable" w:hAnsi="Source Serif Variable" w:cs="Times New Roman"/>
              <w:b/>
              <w:color w:val="0030AA"/>
              <w:sz w:val="18"/>
              <w:szCs w:val="16"/>
            </w:rPr>
            <w:t xml:space="preserve">Государственное бюджетное учреждение культуры </w:t>
          </w:r>
          <w:r w:rsidRPr="004D65B2">
            <w:rPr>
              <w:rFonts w:ascii="Source Serif Variable" w:hAnsi="Source Serif Variable" w:cs="Times New Roman"/>
              <w:b/>
              <w:color w:val="0030AA"/>
              <w:sz w:val="18"/>
              <w:szCs w:val="16"/>
            </w:rPr>
            <w:br/>
            <w:t xml:space="preserve">«Псковская </w:t>
          </w:r>
          <w:r w:rsidRPr="004D65B2">
            <w:rPr>
              <w:rFonts w:ascii="Source Serif Variable" w:hAnsi="Source Serif Variable" w:cs="Times New Roman"/>
              <w:b/>
              <w:color w:val="0030AA"/>
              <w:sz w:val="18"/>
              <w:szCs w:val="16"/>
            </w:rPr>
            <w:t>областная универсальная научная</w:t>
          </w:r>
        </w:p>
        <w:p w14:paraId="1653142F" w14:textId="77777777" w:rsidR="00D715E2" w:rsidRPr="004D65B2" w:rsidRDefault="00000000" w:rsidP="00D715E2">
          <w:pPr>
            <w:tabs>
              <w:tab w:val="left" w:pos="4998"/>
            </w:tabs>
            <w:ind w:right="34"/>
            <w:rPr>
              <w:rFonts w:ascii="Source Serif Variable" w:hAnsi="Source Serif Variable" w:cs="Times New Roman"/>
              <w:b/>
              <w:color w:val="0030AA"/>
              <w:sz w:val="18"/>
              <w:szCs w:val="16"/>
            </w:rPr>
          </w:pPr>
          <w:r w:rsidRPr="004D65B2">
            <w:rPr>
              <w:rFonts w:ascii="Source Serif Variable" w:hAnsi="Source Serif Variable" w:cs="Times New Roman"/>
              <w:b/>
              <w:color w:val="0030AA"/>
              <w:sz w:val="18"/>
              <w:szCs w:val="16"/>
            </w:rPr>
            <w:t xml:space="preserve">библиотека </w:t>
          </w:r>
          <w:r w:rsidRPr="004D65B2">
            <w:rPr>
              <w:rFonts w:ascii="Source Serif Variable" w:hAnsi="Source Serif Variable" w:cs="Times New Roman"/>
              <w:b/>
              <w:color w:val="0030AA"/>
              <w:sz w:val="18"/>
              <w:szCs w:val="16"/>
            </w:rPr>
            <w:t>имени Валентина Яковлевича Курбатова»</w:t>
          </w:r>
        </w:p>
        <w:p w14:paraId="0C3A04E0" w14:textId="77777777" w:rsidR="00D715E2" w:rsidRDefault="00000000">
          <w:pPr>
            <w:pStyle w:val="a5"/>
          </w:pPr>
        </w:p>
      </w:tc>
      <w:tc>
        <w:tcPr>
          <w:tcW w:w="4394" w:type="dxa"/>
        </w:tcPr>
        <w:p w14:paraId="28D9C8E3" w14:textId="77777777" w:rsidR="00D715E2" w:rsidRDefault="00000000" w:rsidP="00D715E2">
          <w:pPr>
            <w:tabs>
              <w:tab w:val="left" w:pos="4998"/>
            </w:tabs>
            <w:jc w:val="both"/>
            <w:rPr>
              <w:rFonts w:ascii="Times New Roman" w:hAnsi="Times New Roman" w:cs="Times New Roman"/>
              <w:b/>
              <w:color w:val="0030AA"/>
              <w:sz w:val="20"/>
              <w:szCs w:val="20"/>
            </w:rPr>
          </w:pPr>
        </w:p>
        <w:p w14:paraId="45FC7931" w14:textId="77777777" w:rsidR="00D715E2" w:rsidRPr="004D65B2" w:rsidRDefault="00000000" w:rsidP="002D6A8E">
          <w:pPr>
            <w:tabs>
              <w:tab w:val="left" w:pos="4998"/>
            </w:tabs>
            <w:rPr>
              <w:rFonts w:ascii="Source Serif Variable" w:hAnsi="Source Serif Variable" w:cs="Times New Roman"/>
              <w:b/>
              <w:color w:val="0030AA"/>
              <w:sz w:val="18"/>
              <w:szCs w:val="18"/>
            </w:rPr>
          </w:pPr>
          <w:smartTag w:uri="urn:schemas-microsoft-com:office:smarttags" w:element="metricconverter">
            <w:smartTagPr>
              <w:attr w:name="ProductID" w:val="180000, г"/>
            </w:smartTagPr>
            <w:r w:rsidRPr="004D65B2">
              <w:rPr>
                <w:rFonts w:ascii="Source Serif Variable" w:hAnsi="Source Serif Variable" w:cs="Times New Roman"/>
                <w:b/>
                <w:color w:val="0030AA"/>
                <w:sz w:val="18"/>
                <w:szCs w:val="18"/>
              </w:rPr>
              <w:t>180000, г</w:t>
            </w:r>
          </w:smartTag>
          <w:r w:rsidRPr="004D65B2">
            <w:rPr>
              <w:rFonts w:ascii="Source Serif Variable" w:hAnsi="Source Serif Variable" w:cs="Times New Roman"/>
              <w:b/>
              <w:color w:val="0030AA"/>
              <w:sz w:val="18"/>
              <w:szCs w:val="18"/>
            </w:rPr>
            <w:t>. Псков, ул. Профсоюзная, 2</w:t>
          </w:r>
        </w:p>
        <w:p w14:paraId="01C226A5" w14:textId="77777777" w:rsidR="00D715E2" w:rsidRPr="004D65B2" w:rsidRDefault="00000000" w:rsidP="002D6A8E">
          <w:pPr>
            <w:tabs>
              <w:tab w:val="left" w:pos="4998"/>
            </w:tabs>
            <w:rPr>
              <w:rFonts w:ascii="Source Serif Variable" w:hAnsi="Source Serif Variable" w:cs="Times New Roman"/>
              <w:b/>
              <w:color w:val="0030AA"/>
              <w:sz w:val="18"/>
              <w:szCs w:val="18"/>
            </w:rPr>
          </w:pPr>
          <w:r w:rsidRPr="004D65B2">
            <w:rPr>
              <w:rFonts w:ascii="Source Serif Variable" w:hAnsi="Source Serif Variable" w:cs="Times New Roman"/>
              <w:b/>
              <w:color w:val="0030AA"/>
              <w:sz w:val="18"/>
              <w:szCs w:val="18"/>
            </w:rPr>
            <w:t>тел.: (8112) 72-84-01</w:t>
          </w:r>
        </w:p>
        <w:p w14:paraId="10513341" w14:textId="77777777" w:rsidR="00D715E2" w:rsidRPr="00A12100" w:rsidRDefault="00000000" w:rsidP="002D6A8E">
          <w:pPr>
            <w:tabs>
              <w:tab w:val="left" w:pos="4998"/>
            </w:tabs>
            <w:rPr>
              <w:rFonts w:ascii="Source Serif Variable" w:hAnsi="Source Serif Variable" w:cs="Times New Roman"/>
              <w:b/>
              <w:color w:val="0030AA"/>
              <w:sz w:val="18"/>
              <w:szCs w:val="18"/>
              <w:u w:val="single"/>
              <w:lang w:val="de-DE"/>
            </w:rPr>
          </w:pPr>
          <w:proofErr w:type="spellStart"/>
          <w:r w:rsidRPr="00A12100">
            <w:rPr>
              <w:rFonts w:ascii="Source Serif Variable" w:hAnsi="Source Serif Variable" w:cs="Times New Roman"/>
              <w:b/>
              <w:color w:val="0030AA"/>
              <w:sz w:val="18"/>
              <w:szCs w:val="18"/>
              <w:lang w:val="de-DE"/>
            </w:rPr>
            <w:t>e-mail</w:t>
          </w:r>
          <w:proofErr w:type="spellEnd"/>
          <w:r w:rsidRPr="00A12100">
            <w:rPr>
              <w:rFonts w:ascii="Source Serif Variable" w:hAnsi="Source Serif Variable" w:cs="Times New Roman"/>
              <w:b/>
              <w:color w:val="0030AA"/>
              <w:sz w:val="18"/>
              <w:szCs w:val="18"/>
              <w:lang w:val="de-DE"/>
            </w:rPr>
            <w:t xml:space="preserve">: bib@pskovlib.ru, </w:t>
          </w:r>
          <w:r w:rsidRPr="004D65B2">
            <w:rPr>
              <w:rFonts w:ascii="Source Serif Variable" w:hAnsi="Source Serif Variable" w:cs="Times New Roman"/>
              <w:b/>
              <w:color w:val="0030AA"/>
              <w:sz w:val="18"/>
              <w:szCs w:val="18"/>
            </w:rPr>
            <w:t>сайт</w:t>
          </w:r>
          <w:r w:rsidRPr="00A12100">
            <w:rPr>
              <w:rFonts w:ascii="Source Serif Variable" w:hAnsi="Source Serif Variable" w:cs="Times New Roman"/>
              <w:b/>
              <w:color w:val="0030AA"/>
              <w:sz w:val="18"/>
              <w:szCs w:val="18"/>
              <w:lang w:val="de-DE"/>
            </w:rPr>
            <w:t xml:space="preserve">: </w:t>
          </w:r>
          <w:hyperlink r:id="rId2" w:history="1">
            <w:r w:rsidRPr="00A12100">
              <w:rPr>
                <w:rStyle w:val="a4"/>
                <w:rFonts w:ascii="Source Serif Variable" w:hAnsi="Source Serif Variable"/>
                <w:b/>
                <w:color w:val="0030AA"/>
                <w:sz w:val="18"/>
                <w:szCs w:val="18"/>
                <w:lang w:val="de-DE"/>
              </w:rPr>
              <w:t>www.pskovlib.ru</w:t>
            </w:r>
          </w:hyperlink>
        </w:p>
        <w:p w14:paraId="1627F7A5" w14:textId="77777777" w:rsidR="00D715E2" w:rsidRDefault="00000000" w:rsidP="002D6A8E">
          <w:pPr>
            <w:pStyle w:val="a5"/>
          </w:pPr>
          <w:r w:rsidRPr="004D65B2">
            <w:rPr>
              <w:rFonts w:ascii="Source Serif Variable" w:hAnsi="Source Serif Variable" w:cs="Times New Roman"/>
              <w:b/>
              <w:color w:val="0030AA"/>
              <w:sz w:val="18"/>
              <w:szCs w:val="18"/>
            </w:rPr>
            <w:t>ОКПО 02184487 ИНН 6027029209 КПП 602701001</w:t>
          </w:r>
        </w:p>
      </w:tc>
    </w:tr>
  </w:tbl>
  <w:p w14:paraId="37544EE3" w14:textId="77777777" w:rsidR="00D715E2" w:rsidRDefault="00000000" w:rsidP="008F6B86">
    <w:r w:rsidRPr="008F6B86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0FD9CA3" wp14:editId="2C6F0B7B">
              <wp:simplePos x="0" y="0"/>
              <wp:positionH relativeFrom="page">
                <wp:align>right</wp:align>
              </wp:positionH>
              <wp:positionV relativeFrom="paragraph">
                <wp:posOffset>137795</wp:posOffset>
              </wp:positionV>
              <wp:extent cx="7576185" cy="45085"/>
              <wp:effectExtent l="0" t="0" r="5715" b="0"/>
              <wp:wrapTight wrapText="bothSides">
                <wp:wrapPolygon edited="0">
                  <wp:start x="0" y="0"/>
                  <wp:lineTo x="0" y="9127"/>
                  <wp:lineTo x="21562" y="9127"/>
                  <wp:lineTo x="21562" y="0"/>
                  <wp:lineTo x="0" y="0"/>
                </wp:wrapPolygon>
              </wp:wrapTight>
              <wp:docPr id="10" name="Прямоугольник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76185" cy="45719"/>
                      </a:xfrm>
                      <a:prstGeom prst="rect">
                        <a:avLst/>
                      </a:prstGeom>
                      <a:solidFill>
                        <a:srgbClr val="0030AA"/>
                      </a:solidFill>
                      <a:ln w="635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79E620" id="Прямоугольник 10" o:spid="_x0000_s1026" style="position:absolute;margin-left:545.35pt;margin-top:10.85pt;width:596.55pt;height:3.55pt;z-index:-25165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" fillcolor="#0030aa" stroked="f" strokeweight=".5pt">
              <w10:wrap type="tight"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100"/>
    <w:rsid w:val="00764A50"/>
    <w:rsid w:val="009351FB"/>
    <w:rsid w:val="00A9205B"/>
    <w:rsid w:val="00E0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077F2-D852-4166-A856-A2B94A417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FB"/>
    <w:pPr>
      <w:spacing w:after="0" w:line="240" w:lineRule="auto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9351FB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351FB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  <w:kern w:val="0"/>
      <w:sz w:val="22"/>
      <w14:ligatures w14:val="none"/>
    </w:rPr>
  </w:style>
  <w:style w:type="character" w:customStyle="1" w:styleId="a6">
    <w:name w:val="Верхний колонтитул Знак"/>
    <w:basedOn w:val="a0"/>
    <w:link w:val="a5"/>
    <w:uiPriority w:val="99"/>
    <w:rsid w:val="009351FB"/>
    <w:rPr>
      <w:rFonts w:ascii="Calibri" w:hAnsi="Calibri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skovlib.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Ulyana</dc:creator>
  <cp:keywords/>
  <dc:description/>
  <cp:lastModifiedBy>Ulyana</cp:lastModifiedBy>
  <cp:revision>2</cp:revision>
  <dcterms:created xsi:type="dcterms:W3CDTF">2026-08-24T08:37:00Z</dcterms:created>
  <dcterms:modified xsi:type="dcterms:W3CDTF">2026-08-24T08:37:00Z</dcterms:modified>
</cp:coreProperties>
</file>