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19" w:rsidRPr="00B40319" w:rsidRDefault="00B40319" w:rsidP="00A20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31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B6DBF" w:rsidRPr="00B40319" w:rsidRDefault="00A20710" w:rsidP="00A20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319">
        <w:rPr>
          <w:rFonts w:ascii="Times New Roman" w:hAnsi="Times New Roman" w:cs="Times New Roman"/>
          <w:b/>
          <w:sz w:val="24"/>
          <w:szCs w:val="24"/>
        </w:rPr>
        <w:t>Книги</w:t>
      </w:r>
    </w:p>
    <w:p w:rsidR="00DB6DBF" w:rsidRPr="00B40319" w:rsidRDefault="00DB6DBF" w:rsidP="00A207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Белановский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, Ю. С.   Корпоративное и социальное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. Опыт брендов и мнения экспертов / Ю. С. </w:t>
      </w:r>
      <w:proofErr w:type="spellStart"/>
      <w:proofErr w:type="gramStart"/>
      <w:r w:rsidRPr="00B40319">
        <w:rPr>
          <w:rFonts w:ascii="Times New Roman" w:hAnsi="Times New Roman" w:cs="Times New Roman"/>
          <w:sz w:val="24"/>
          <w:szCs w:val="24"/>
        </w:rPr>
        <w:t>Белановский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Даниловцы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", добровольческое движение. -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Омега-Л, 2017. - 320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с. ;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21. - ISBN 978-5-370-04014-6.</w:t>
      </w:r>
    </w:p>
    <w:p w:rsidR="00DB6DBF" w:rsidRPr="00B40319" w:rsidRDefault="00DB6DBF" w:rsidP="00A207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 xml:space="preserve">Волынская, Л. Б.  Социокультурная и личностная адаптация человека на различных стадиях жизненного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цикла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учебное пособие : [для студентов гуманитарного профиля] / Людмила Борисовна Волынская ; Российская академия образования, НОУ ВПО "Московский психолого-социальный институт". -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Флинта : МПСИ, 2012. - 161, [1]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ил. ; 20. - (Библиотека психолога). -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. в конце кн. и в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подстроч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>. примеч. - ISBN 978-5-9765-1245-0 (Флинта). - ISBN 978-5-9770-0659-0 (НОУ ВПО "МПСИ").</w:t>
      </w:r>
    </w:p>
    <w:p w:rsidR="00DB6DBF" w:rsidRPr="00B40319" w:rsidRDefault="00DB6DBF" w:rsidP="00A207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Гуслова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, М. Н.   Организация и содержание работы по социальной защите престарелых и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инвалидов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учебное пособие для использования в учебном процессе образовательных учреждений, реализующих программы начального профессионального образования / Маргарита Николаевна 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Гуслова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Академия, 2010. - 232, [1]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ил. ; 22. - (Начальное профессиональное образование) (Федеральный комплект учебников) (Учебное пособие). - </w:t>
      </w:r>
      <w:proofErr w:type="spellStart"/>
      <w:proofErr w:type="gramStart"/>
      <w:r w:rsidRPr="00B40319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с. 229-230. - ISBN 978-5-7695-4669-3.</w:t>
      </w:r>
    </w:p>
    <w:p w:rsidR="00DB6DBF" w:rsidRPr="00B40319" w:rsidRDefault="00DB6DBF" w:rsidP="00A207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Дудукалова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, Л. А. Наблюдение за состоянием клиента в условиях ухода за больными на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дому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методическое пособие / Людмила Александровна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Дудукалова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  ; под общей редакцией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Курчановой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 Н. А. ; [Государственное казенное учреждение социального обслуживания Псковской области "Производственно-интеграционные мастерские для инвалидов им. Вернера Петера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Шмитца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", Отделение "Образовательный центр"]. -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Псков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Логос Плюс, 2013. - 119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ил., табл. - (Сопровождение и уход ; № 1). - </w:t>
      </w:r>
      <w:proofErr w:type="spellStart"/>
      <w:proofErr w:type="gramStart"/>
      <w:r w:rsidRPr="00B40319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с. 103 (6 назв.). - ISBN 978-5-93066-019-3.</w:t>
      </w:r>
    </w:p>
    <w:p w:rsidR="00DB6DBF" w:rsidRPr="00B40319" w:rsidRDefault="00DB6DBF" w:rsidP="00A207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 xml:space="preserve">Ерусланова, Р. Н. Технологии социального обслуживания лиц пожилого возраста и инвалидов на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дому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учебное пособие : к использованию в образовательных учреждениях, реализующих образовательные программы высшего профессионального образования по направлению подготовки к специальности "Социальная работа" / Раиса Ильинична Ерусланова. - 4-е изд. -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Дашков и Ко, 2010. - 160, [1] с. - </w:t>
      </w:r>
      <w:proofErr w:type="spellStart"/>
      <w:proofErr w:type="gramStart"/>
      <w:r w:rsidRPr="00B40319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с. 122-124. - ISBN 978-5-394-00559-6.</w:t>
      </w:r>
    </w:p>
    <w:p w:rsidR="00DB6DBF" w:rsidRPr="00B40319" w:rsidRDefault="00DB6DBF" w:rsidP="00A207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 xml:space="preserve">Максимова, Т. М.   Состояние здоровья и проблемы медицинского обеспечения пожилого населения / Т. М. Максимова, Н. П.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Лушкина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PerSe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, 2012. – 223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ил., табл. -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>.: с. 218-223. - ISBN 978-5-9292-0165-3.</w:t>
      </w:r>
    </w:p>
    <w:p w:rsidR="00DB6DBF" w:rsidRPr="00B40319" w:rsidRDefault="00DB6DBF" w:rsidP="00A207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 xml:space="preserve">Нестерова, Г. Ф.  Социальная работа с лицами пожилого возраста и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инвалидами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учебник : для использования в учебном процессе образовательных учреждений, реализующих программы среднего профессионального образования / Г. Ф. Нестерова, С. С. Лебедева, С. В. Васильев. - 2-е изд.,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Академия, 2014. - 317, [1]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табл. - (Профессиональное образование) (Профессиональный модуль). –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. в конце глав и в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подстроч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>. примеч. - ISBN 978-5-4468-0499-3.</w:t>
      </w:r>
    </w:p>
    <w:p w:rsidR="00DB6DBF" w:rsidRPr="00B40319" w:rsidRDefault="00DB6DBF" w:rsidP="00A207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>Нор-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Аревян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, О. А.  Социальная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геронтология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учебное пособие / Оксана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Аведиковна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 Нор-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Аревян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Дашков и К, 2014. - 309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ил. –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. в конце глав и в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подстроч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>. примеч. - ISBN 978-5-394-01164-1.</w:t>
      </w:r>
    </w:p>
    <w:p w:rsidR="00DB6DBF" w:rsidRPr="00B40319" w:rsidRDefault="00DB6DBF" w:rsidP="00A207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lastRenderedPageBreak/>
        <w:t xml:space="preserve">Соколова, В. Ф. Теория и практика реабилитации граждан пожилого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возраста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учебное пособие / Вера Федоровна  Соколова, Е. А.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Берецкая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 ; Российская академия образования, НОУ ВПО "Московский психолого-социальный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интитут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". -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Флинта : НОУ ВПО "МПСИ", 2012. - 194, [1]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табл. -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>.: с. 132-140. - ISBN 978-5-9765-1128-6 (Флинта).</w:t>
      </w:r>
    </w:p>
    <w:p w:rsidR="00DB6DBF" w:rsidRPr="00B40319" w:rsidRDefault="00DB6DBF" w:rsidP="00A207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 xml:space="preserve">Социальная работа с различными категориями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населения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теория и практика : учебно-методическое пособие / Министерство образования и науки Российской Федерации, Псковский государственный университет ; [под общей редакцией Н. М. Шакировой]. -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Псков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Псковский государственный университет, 2017. - 179, [1]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 xml:space="preserve">с. </w:t>
      </w:r>
      <w:r w:rsidR="00A20710" w:rsidRPr="00B4031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20710" w:rsidRPr="00B40319">
        <w:rPr>
          <w:rFonts w:ascii="Times New Roman" w:hAnsi="Times New Roman" w:cs="Times New Roman"/>
          <w:sz w:val="24"/>
          <w:szCs w:val="24"/>
        </w:rPr>
        <w:t xml:space="preserve"> табл. – </w:t>
      </w:r>
      <w:proofErr w:type="spellStart"/>
      <w:r w:rsidR="00A20710" w:rsidRPr="00B40319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A20710" w:rsidRPr="00B40319">
        <w:rPr>
          <w:rFonts w:ascii="Times New Roman" w:hAnsi="Times New Roman" w:cs="Times New Roman"/>
          <w:sz w:val="24"/>
          <w:szCs w:val="24"/>
        </w:rPr>
        <w:t>. в конце ст.</w:t>
      </w:r>
      <w:r w:rsidRPr="00B40319">
        <w:rPr>
          <w:rFonts w:ascii="Times New Roman" w:hAnsi="Times New Roman" w:cs="Times New Roman"/>
          <w:sz w:val="24"/>
          <w:szCs w:val="24"/>
        </w:rPr>
        <w:t xml:space="preserve"> - ISBN 978-5-91116-570-3.</w:t>
      </w:r>
    </w:p>
    <w:p w:rsidR="00DB6DBF" w:rsidRPr="00B40319" w:rsidRDefault="00DB6DBF" w:rsidP="00A207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 xml:space="preserve">Социальная работа с различными группами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населения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высших учебных заведений, обучающихся по направлению и специальности "Социальная работа" / под редакцией Н. Ф. Басова. -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, 2012 [т. е. 2011]. - 528 с. - (Для бакалавров). -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>. в конце глав. - ISBN 978-5-406-01367-0.</w:t>
      </w:r>
    </w:p>
    <w:p w:rsidR="00A20710" w:rsidRPr="00B40319" w:rsidRDefault="00DB6DBF" w:rsidP="004E14B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0319">
        <w:rPr>
          <w:rFonts w:ascii="Times New Roman" w:hAnsi="Times New Roman" w:cs="Times New Roman"/>
          <w:sz w:val="24"/>
          <w:szCs w:val="24"/>
        </w:rPr>
        <w:t>Холостова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, Е. И.  Социальная работа с пожилыми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людьми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учебник / Евдокия Ивановна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Холостова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. - 7-е изд.,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Дашков и К, 2014. - 338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ил., табл. - (Серия "Учебные издания для бакалавров") (Учебник). - </w:t>
      </w:r>
      <w:proofErr w:type="spellStart"/>
      <w:proofErr w:type="gramStart"/>
      <w:r w:rsidRPr="00B40319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с. 310-311. - ISBN 978-5-394-02227-2.</w:t>
      </w:r>
    </w:p>
    <w:p w:rsidR="00117879" w:rsidRDefault="00117879" w:rsidP="00A207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DBF" w:rsidRPr="00B40319" w:rsidRDefault="00DB6DBF" w:rsidP="00A20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0319">
        <w:rPr>
          <w:rFonts w:ascii="Times New Roman" w:hAnsi="Times New Roman" w:cs="Times New Roman"/>
          <w:b/>
          <w:sz w:val="24"/>
          <w:szCs w:val="24"/>
        </w:rPr>
        <w:t>Статьи</w:t>
      </w: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 xml:space="preserve">Антонюк, А. В. Организация поддержки и помощи одиноким пожилым людям в вечернее время и выходные </w:t>
      </w:r>
      <w:proofErr w:type="gramStart"/>
      <w:r w:rsidRPr="00B40319">
        <w:rPr>
          <w:rFonts w:ascii="Times New Roman" w:hAnsi="Times New Roman" w:cs="Times New Roman"/>
          <w:sz w:val="24"/>
          <w:szCs w:val="24"/>
        </w:rPr>
        <w:t>дни 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выходные без одиночества / А. В. Антонюк // Работник социальной службы. - 2018. - № 1. - С. 38-47.</w:t>
      </w: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319">
        <w:rPr>
          <w:rFonts w:ascii="Times New Roman" w:hAnsi="Times New Roman" w:cs="Times New Roman"/>
          <w:i/>
          <w:sz w:val="24"/>
          <w:szCs w:val="24"/>
        </w:rPr>
        <w:t xml:space="preserve">О программе "Выходные без одиночества" для одиноких пожилых людей, которую осуществляет "Центр </w:t>
      </w:r>
      <w:proofErr w:type="spellStart"/>
      <w:r w:rsidRPr="00B40319">
        <w:rPr>
          <w:rFonts w:ascii="Times New Roman" w:hAnsi="Times New Roman" w:cs="Times New Roman"/>
          <w:i/>
          <w:sz w:val="24"/>
          <w:szCs w:val="24"/>
        </w:rPr>
        <w:t>соцобслуживания</w:t>
      </w:r>
      <w:proofErr w:type="spellEnd"/>
      <w:r w:rsidRPr="00B40319">
        <w:rPr>
          <w:rFonts w:ascii="Times New Roman" w:hAnsi="Times New Roman" w:cs="Times New Roman"/>
          <w:i/>
          <w:sz w:val="24"/>
          <w:szCs w:val="24"/>
        </w:rPr>
        <w:t xml:space="preserve"> г. Зеленогорска" Красноярского края. </w:t>
      </w: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 xml:space="preserve">Асанова, Е. С. Об опыте работы отделения социального обслуживания на дому / Е. С. Асанова, С. С. Кудряшова, Т. А.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Бабарыкина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 // Работник социальной службы. - 2018. - № 10. - С. 35-40.</w:t>
      </w: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319">
        <w:rPr>
          <w:rFonts w:ascii="Times New Roman" w:hAnsi="Times New Roman" w:cs="Times New Roman"/>
          <w:i/>
          <w:sz w:val="24"/>
          <w:szCs w:val="24"/>
        </w:rPr>
        <w:t xml:space="preserve">Рассказывается о преимуществах социального обслуживания на дому и особенностях социального обслуживания граждан, проживающих на отдаленных участках. </w:t>
      </w: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>Барышникова, А. В.  Из опыта работы заведующего отделением социального обслуживания на дому / А. В. Барышникова // Работник социальной службы. - 2018. - № 11. - С. 37-43.</w:t>
      </w: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319">
        <w:rPr>
          <w:rFonts w:ascii="Times New Roman" w:hAnsi="Times New Roman" w:cs="Times New Roman"/>
          <w:i/>
          <w:sz w:val="24"/>
          <w:szCs w:val="24"/>
        </w:rPr>
        <w:t xml:space="preserve">Об опыте работы "Комплексного центра социального обслуживания населения </w:t>
      </w:r>
      <w:proofErr w:type="spellStart"/>
      <w:r w:rsidRPr="00B40319">
        <w:rPr>
          <w:rFonts w:ascii="Times New Roman" w:hAnsi="Times New Roman" w:cs="Times New Roman"/>
          <w:i/>
          <w:sz w:val="24"/>
          <w:szCs w:val="24"/>
        </w:rPr>
        <w:t>Дебесского</w:t>
      </w:r>
      <w:proofErr w:type="spellEnd"/>
      <w:r w:rsidRPr="00B40319">
        <w:rPr>
          <w:rFonts w:ascii="Times New Roman" w:hAnsi="Times New Roman" w:cs="Times New Roman"/>
          <w:i/>
          <w:sz w:val="24"/>
          <w:szCs w:val="24"/>
        </w:rPr>
        <w:t xml:space="preserve"> района" Удмуртской Республики. Центр использует в своей работе такие технологии, как "Семейный подряд", "Приемная семья для пожилых", "Санаторий на дому", "Мобильная библиотека".</w:t>
      </w: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Дубовская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, Л. Н. Выездная бригада социальных работников: значение, принципы работы, результативность / Л. Н.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Дубовская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 // Социальная работа. - 2012. - № 4. - С. 36-37.</w:t>
      </w: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319">
        <w:rPr>
          <w:rFonts w:ascii="Times New Roman" w:hAnsi="Times New Roman" w:cs="Times New Roman"/>
          <w:i/>
          <w:sz w:val="24"/>
          <w:szCs w:val="24"/>
        </w:rPr>
        <w:t xml:space="preserve">О работе выездных бригад социальных работников. </w:t>
      </w: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 xml:space="preserve">Кулагин, Д. В. Институт социального обслуживания граждан пожилого возраста и инвалидов в современном российском обществе (региональный аспект) / Д. В. Кулагин // </w:t>
      </w:r>
      <w:r w:rsidRPr="00B40319">
        <w:rPr>
          <w:rFonts w:ascii="Times New Roman" w:hAnsi="Times New Roman" w:cs="Times New Roman"/>
          <w:sz w:val="24"/>
          <w:szCs w:val="24"/>
        </w:rPr>
        <w:lastRenderedPageBreak/>
        <w:t xml:space="preserve">Известия высших учебных заведений. Поволжский регион. Общественные науки. - 2012. - № 4 (24). - С. 80-90. - </w:t>
      </w:r>
      <w:proofErr w:type="spellStart"/>
      <w:proofErr w:type="gramStart"/>
      <w:r w:rsidRPr="00B40319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B40319">
        <w:rPr>
          <w:rFonts w:ascii="Times New Roman" w:hAnsi="Times New Roman" w:cs="Times New Roman"/>
          <w:sz w:val="24"/>
          <w:szCs w:val="24"/>
        </w:rPr>
        <w:t xml:space="preserve"> с. 90 (5 назв.).</w:t>
      </w: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319">
        <w:rPr>
          <w:rFonts w:ascii="Times New Roman" w:hAnsi="Times New Roman" w:cs="Times New Roman"/>
          <w:i/>
          <w:sz w:val="24"/>
          <w:szCs w:val="24"/>
        </w:rPr>
        <w:t xml:space="preserve">В статье рассматриваются основные направления социального обслуживания на дому граждан пожилого возраста и инвалидов в Пензенской области, анализируются их потребности в различных видах услуг, предоставляемых центрами социального обслуживания населения, закономерности характерные для развития института социального обслуживания в регионе. </w:t>
      </w: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>Морозова, Р. З. Организация учета предоставленных социальных услуг: опыт работы специализированного отделения социально-медицинского обслуживания на дому граждан пожилого возраста и инвалидов / Р. З. Морозова // Работник социальной службы. - 2017. - № 7. - С. 61-64.</w:t>
      </w: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319">
        <w:rPr>
          <w:rFonts w:ascii="Times New Roman" w:hAnsi="Times New Roman" w:cs="Times New Roman"/>
          <w:i/>
          <w:sz w:val="24"/>
          <w:szCs w:val="24"/>
        </w:rPr>
        <w:t xml:space="preserve">Представлен опыт работы БУ ХМАО-Югры "Комплексный центр социального обслуживания населения "Импульс" г. </w:t>
      </w:r>
      <w:proofErr w:type="spellStart"/>
      <w:r w:rsidRPr="00B40319">
        <w:rPr>
          <w:rFonts w:ascii="Times New Roman" w:hAnsi="Times New Roman" w:cs="Times New Roman"/>
          <w:i/>
          <w:sz w:val="24"/>
          <w:szCs w:val="24"/>
        </w:rPr>
        <w:t>Урай</w:t>
      </w:r>
      <w:proofErr w:type="spellEnd"/>
      <w:r w:rsidRPr="00B4031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319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, Н. А. Участковый принцип работы: опыт реализации в отделении социального обслуживания на дому / Н. А.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 // Работник социальной службы. - 2017. - № 12. - С. 33-36.</w:t>
      </w: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319">
        <w:rPr>
          <w:rFonts w:ascii="Times New Roman" w:hAnsi="Times New Roman" w:cs="Times New Roman"/>
          <w:i/>
          <w:sz w:val="24"/>
          <w:szCs w:val="24"/>
        </w:rPr>
        <w:t xml:space="preserve">Опыт и применение участкового принципа работы в "Центре социального обслуживания г. Зеленогорска". </w:t>
      </w:r>
    </w:p>
    <w:p w:rsidR="00B40319" w:rsidRPr="00B40319" w:rsidRDefault="00B40319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3564" w:rsidRPr="00B40319" w:rsidRDefault="00F43564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>Социальное обслуживание на дому</w:t>
      </w:r>
      <w:r w:rsidR="00A20710" w:rsidRPr="00B40319">
        <w:rPr>
          <w:rFonts w:ascii="Times New Roman" w:hAnsi="Times New Roman" w:cs="Times New Roman"/>
          <w:sz w:val="24"/>
          <w:szCs w:val="24"/>
        </w:rPr>
        <w:t xml:space="preserve"> </w:t>
      </w:r>
      <w:r w:rsidRPr="00B40319">
        <w:rPr>
          <w:rFonts w:ascii="Times New Roman" w:hAnsi="Times New Roman" w:cs="Times New Roman"/>
          <w:sz w:val="24"/>
          <w:szCs w:val="24"/>
        </w:rPr>
        <w:t>// Вопросы социального обеспечения. - 2012. - № 7. - С. 38.</w:t>
      </w:r>
    </w:p>
    <w:p w:rsidR="00F43564" w:rsidRPr="00B40319" w:rsidRDefault="00F43564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319">
        <w:rPr>
          <w:rFonts w:ascii="Times New Roman" w:hAnsi="Times New Roman" w:cs="Times New Roman"/>
          <w:i/>
          <w:sz w:val="24"/>
          <w:szCs w:val="24"/>
        </w:rPr>
        <w:t xml:space="preserve">Калужский омбудсмен проанализировал проблемы надомного социального обслуживания пожилых людей. </w:t>
      </w:r>
    </w:p>
    <w:p w:rsidR="00F43564" w:rsidRPr="00B40319" w:rsidRDefault="00F43564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564" w:rsidRPr="00B40319" w:rsidRDefault="00F43564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 xml:space="preserve">Шевченко, Л. Г. </w:t>
      </w:r>
      <w:proofErr w:type="spellStart"/>
      <w:r w:rsidRPr="00B40319">
        <w:rPr>
          <w:rFonts w:ascii="Times New Roman" w:hAnsi="Times New Roman" w:cs="Times New Roman"/>
          <w:sz w:val="24"/>
          <w:szCs w:val="24"/>
        </w:rPr>
        <w:t>Стационарозамещающие</w:t>
      </w:r>
      <w:proofErr w:type="spellEnd"/>
      <w:r w:rsidRPr="00B40319">
        <w:rPr>
          <w:rFonts w:ascii="Times New Roman" w:hAnsi="Times New Roman" w:cs="Times New Roman"/>
          <w:sz w:val="24"/>
          <w:szCs w:val="24"/>
        </w:rPr>
        <w:t xml:space="preserve"> формы социального обслуживания / Л. Г. Шевченко // Социальная работа. - 2014. - № 11. - С. 14-15.</w:t>
      </w:r>
    </w:p>
    <w:p w:rsidR="00F43564" w:rsidRPr="00B40319" w:rsidRDefault="00F43564" w:rsidP="00B403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319">
        <w:rPr>
          <w:rFonts w:ascii="Times New Roman" w:hAnsi="Times New Roman" w:cs="Times New Roman"/>
          <w:i/>
          <w:sz w:val="24"/>
          <w:szCs w:val="24"/>
        </w:rPr>
        <w:t xml:space="preserve">О социальной поддержке граждан пожилого возраста и инвалидов, своевременном оказании им различных видов помощи. </w:t>
      </w:r>
    </w:p>
    <w:p w:rsidR="00F43564" w:rsidRPr="00B40319" w:rsidRDefault="00F43564" w:rsidP="00B4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564" w:rsidRPr="00B40319" w:rsidRDefault="00F43564" w:rsidP="00B403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564" w:rsidRPr="00B40319" w:rsidRDefault="00F43564" w:rsidP="00B403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564" w:rsidRPr="00B40319" w:rsidRDefault="00F43564" w:rsidP="00B403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0319" w:rsidRPr="00B40319" w:rsidRDefault="00B4031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B40319" w:rsidRPr="00B4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AF"/>
    <w:rsid w:val="00117879"/>
    <w:rsid w:val="004E14BE"/>
    <w:rsid w:val="007066AF"/>
    <w:rsid w:val="0095712B"/>
    <w:rsid w:val="00A20710"/>
    <w:rsid w:val="00AE7D08"/>
    <w:rsid w:val="00B40319"/>
    <w:rsid w:val="00DB6DBF"/>
    <w:rsid w:val="00F04F77"/>
    <w:rsid w:val="00F4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CDE74-E68F-4913-8976-81658AA9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</dc:creator>
  <cp:keywords/>
  <dc:description/>
  <cp:lastModifiedBy>Juri</cp:lastModifiedBy>
  <cp:revision>7</cp:revision>
  <dcterms:created xsi:type="dcterms:W3CDTF">2021-05-28T12:55:00Z</dcterms:created>
  <dcterms:modified xsi:type="dcterms:W3CDTF">2021-05-31T08:29:00Z</dcterms:modified>
</cp:coreProperties>
</file>